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B5BC3" w14:textId="77777777" w:rsidR="00E94193" w:rsidRPr="00CD0242" w:rsidRDefault="00E94193" w:rsidP="00E94193">
      <w:pPr>
        <w:tabs>
          <w:tab w:val="left" w:pos="960"/>
          <w:tab w:val="left" w:pos="6663"/>
        </w:tabs>
        <w:jc w:val="center"/>
        <w:rPr>
          <w:sz w:val="28"/>
          <w:szCs w:val="28"/>
        </w:rPr>
      </w:pPr>
      <w:bookmarkStart w:id="0" w:name="_Hlk146182967"/>
      <w:r w:rsidRPr="00CD0242">
        <w:rPr>
          <w:sz w:val="28"/>
          <w:szCs w:val="28"/>
        </w:rPr>
        <w:t>ПЕРЕЧЕНЬ</w:t>
      </w:r>
    </w:p>
    <w:p w14:paraId="6EEC2965" w14:textId="77777777" w:rsidR="00E94193" w:rsidRPr="00CD0242" w:rsidRDefault="00E94193" w:rsidP="00E94193">
      <w:pPr>
        <w:jc w:val="center"/>
        <w:rPr>
          <w:sz w:val="28"/>
          <w:szCs w:val="28"/>
        </w:rPr>
      </w:pPr>
      <w:r w:rsidRPr="00CD0242">
        <w:rPr>
          <w:sz w:val="28"/>
          <w:szCs w:val="28"/>
        </w:rPr>
        <w:t>имущества, подлежащего продаже на аукционе,</w:t>
      </w:r>
    </w:p>
    <w:p w14:paraId="1B688334" w14:textId="351D022F" w:rsidR="007854BD" w:rsidRDefault="00E94193" w:rsidP="007854BD">
      <w:pPr>
        <w:spacing w:line="240" w:lineRule="exact"/>
        <w:jc w:val="center"/>
        <w:rPr>
          <w:sz w:val="27"/>
          <w:szCs w:val="27"/>
        </w:rPr>
      </w:pPr>
      <w:r w:rsidRPr="00CD0242">
        <w:rPr>
          <w:sz w:val="28"/>
          <w:szCs w:val="28"/>
        </w:rPr>
        <w:t xml:space="preserve">который состоится </w:t>
      </w:r>
      <w:r w:rsidR="007854BD">
        <w:rPr>
          <w:sz w:val="28"/>
          <w:szCs w:val="28"/>
        </w:rPr>
        <w:t>04</w:t>
      </w:r>
      <w:r w:rsidRPr="00CD0242">
        <w:rPr>
          <w:sz w:val="28"/>
          <w:szCs w:val="28"/>
        </w:rPr>
        <w:t>.</w:t>
      </w:r>
      <w:r w:rsidR="007854BD">
        <w:rPr>
          <w:sz w:val="28"/>
          <w:szCs w:val="28"/>
        </w:rPr>
        <w:t>09</w:t>
      </w:r>
      <w:r w:rsidRPr="00CD0242">
        <w:rPr>
          <w:sz w:val="28"/>
          <w:szCs w:val="28"/>
        </w:rPr>
        <w:t xml:space="preserve">.2026 г. </w:t>
      </w:r>
      <w:bookmarkEnd w:id="0"/>
    </w:p>
    <w:p w14:paraId="137E2D6C" w14:textId="77777777" w:rsidR="007854BD" w:rsidRDefault="007854BD" w:rsidP="007854BD">
      <w:pPr>
        <w:spacing w:line="240" w:lineRule="exact"/>
        <w:jc w:val="center"/>
        <w:rPr>
          <w:sz w:val="27"/>
          <w:szCs w:val="27"/>
        </w:rPr>
      </w:pPr>
    </w:p>
    <w:tbl>
      <w:tblPr>
        <w:tblW w:w="1419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975"/>
        <w:gridCol w:w="1133"/>
        <w:gridCol w:w="2550"/>
        <w:gridCol w:w="1416"/>
        <w:gridCol w:w="1701"/>
        <w:gridCol w:w="3825"/>
      </w:tblGrid>
      <w:tr w:rsidR="007854BD" w14:paraId="2CD93FC7" w14:textId="77777777" w:rsidTr="00B85E45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3F4E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8095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Наименование </w:t>
            </w:r>
          </w:p>
          <w:p w14:paraId="5F7FA786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A9FE3" w14:textId="77777777" w:rsidR="007854BD" w:rsidRDefault="007854BD" w:rsidP="00B85E45">
            <w:pPr>
              <w:tabs>
                <w:tab w:val="left" w:pos="1168"/>
              </w:tabs>
              <w:spacing w:line="256" w:lineRule="auto"/>
              <w:ind w:left="-108" w:right="-10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Площадь (м²)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4A9FF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Местонахождение </w:t>
            </w:r>
          </w:p>
          <w:p w14:paraId="5B5A7001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C46F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ind w:left="-254" w:right="-24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Начальная цена (руб.),</w:t>
            </w:r>
          </w:p>
          <w:p w14:paraId="6E87A9A4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 учетом НДС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F82E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Шаг аукциона</w:t>
            </w:r>
          </w:p>
          <w:p w14:paraId="12D4E371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(руб.)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1AA7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Иные, необходимые для приватизации сведения</w:t>
            </w:r>
          </w:p>
        </w:tc>
      </w:tr>
      <w:tr w:rsidR="007854BD" w14:paraId="22CEEEBA" w14:textId="77777777" w:rsidTr="00B85E45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0773B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AE647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1572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A694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78BF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1053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B314B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7</w:t>
            </w:r>
          </w:p>
        </w:tc>
      </w:tr>
      <w:tr w:rsidR="007854BD" w14:paraId="4AF2947A" w14:textId="77777777" w:rsidTr="00B85E45">
        <w:trPr>
          <w:trHeight w:val="48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1F4C" w14:textId="77777777" w:rsidR="007854BD" w:rsidRDefault="007854BD" w:rsidP="007854BD">
            <w:pPr>
              <w:numPr>
                <w:ilvl w:val="0"/>
                <w:numId w:val="3"/>
              </w:numPr>
              <w:tabs>
                <w:tab w:val="left" w:pos="132"/>
              </w:tabs>
              <w:spacing w:line="25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9C9F" w14:textId="77777777" w:rsidR="007854BD" w:rsidRDefault="007854BD" w:rsidP="00B85E45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Нежилое помещение; подвал;</w:t>
            </w:r>
          </w:p>
          <w:p w14:paraId="00DF5CE7" w14:textId="77777777" w:rsidR="007854BD" w:rsidRDefault="007854BD" w:rsidP="00B85E45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кадастровый номер 26:29:090311:254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B4EE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61,1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CBFB" w14:textId="77777777" w:rsidR="007854BD" w:rsidRDefault="007854BD" w:rsidP="00B85E45">
            <w:pPr>
              <w:spacing w:line="256" w:lineRule="auto"/>
              <w:ind w:right="-129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станица Константиновская, улица Ленина,</w:t>
            </w:r>
          </w:p>
          <w:p w14:paraId="7B962007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дом 26, кв. 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7ABC5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1 724 071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8EE4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86 000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9101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Нежилое помещение находится в здании, которое расположено на земельном участке под многоквартирным домом.</w:t>
            </w:r>
          </w:p>
        </w:tc>
      </w:tr>
      <w:tr w:rsidR="007854BD" w14:paraId="656D7598" w14:textId="77777777" w:rsidTr="00B85E45">
        <w:trPr>
          <w:trHeight w:val="48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E03D" w14:textId="77777777" w:rsidR="007854BD" w:rsidRDefault="007854BD" w:rsidP="007854BD">
            <w:pPr>
              <w:numPr>
                <w:ilvl w:val="0"/>
                <w:numId w:val="3"/>
              </w:numPr>
              <w:tabs>
                <w:tab w:val="left" w:pos="132"/>
              </w:tabs>
              <w:spacing w:line="25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6EC8" w14:textId="77777777" w:rsidR="007854BD" w:rsidRDefault="007854BD" w:rsidP="00B85E45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Нежилое помещение; подвал;</w:t>
            </w:r>
          </w:p>
          <w:p w14:paraId="55B7DAB4" w14:textId="77777777" w:rsidR="007854BD" w:rsidRDefault="007854BD" w:rsidP="00B85E45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кадастровый номер 26:29:090311:255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0289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31,2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FEC4" w14:textId="77777777" w:rsidR="007854BD" w:rsidRDefault="007854BD" w:rsidP="00B85E45">
            <w:pPr>
              <w:spacing w:line="256" w:lineRule="auto"/>
              <w:ind w:right="-129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станица Константиновская, улица Ленина,</w:t>
            </w:r>
          </w:p>
          <w:p w14:paraId="4A115322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дом 26, кв.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F2675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880 376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0794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44 000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6B7FF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Нежилое помещение находится в здании, которое расположено на земельном участке под многоквартирным домом.</w:t>
            </w:r>
          </w:p>
        </w:tc>
      </w:tr>
      <w:tr w:rsidR="007854BD" w14:paraId="1477045D" w14:textId="77777777" w:rsidTr="00B85E45">
        <w:trPr>
          <w:trHeight w:val="48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EC2" w14:textId="77777777" w:rsidR="007854BD" w:rsidRDefault="007854BD" w:rsidP="007854BD">
            <w:pPr>
              <w:numPr>
                <w:ilvl w:val="0"/>
                <w:numId w:val="3"/>
              </w:numPr>
              <w:tabs>
                <w:tab w:val="left" w:pos="132"/>
              </w:tabs>
              <w:spacing w:line="25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5998" w14:textId="77777777" w:rsidR="007854BD" w:rsidRDefault="007854BD" w:rsidP="00B85E45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Нежилое помещение; подвал;</w:t>
            </w:r>
          </w:p>
          <w:p w14:paraId="50CAC9C6" w14:textId="77777777" w:rsidR="007854BD" w:rsidRDefault="007854BD" w:rsidP="00B85E45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кадастровый номер 26:29:090311:256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9B8F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7345" w14:textId="77777777" w:rsidR="007854BD" w:rsidRDefault="007854BD" w:rsidP="00B85E45">
            <w:pPr>
              <w:spacing w:line="256" w:lineRule="auto"/>
              <w:ind w:right="-129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станица Константиновская, улица Ленина,</w:t>
            </w:r>
          </w:p>
          <w:p w14:paraId="6302125A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дом 26, кв. 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7034D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617 957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67D70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30 500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EAB6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Нежилое помещение находится в здании, которое расположено на земельном участке под многоквартирным домом.</w:t>
            </w:r>
          </w:p>
        </w:tc>
      </w:tr>
      <w:tr w:rsidR="007854BD" w14:paraId="153FDBCB" w14:textId="77777777" w:rsidTr="00B85E45">
        <w:trPr>
          <w:trHeight w:val="48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18C3" w14:textId="77777777" w:rsidR="007854BD" w:rsidRDefault="007854BD" w:rsidP="007854BD">
            <w:pPr>
              <w:numPr>
                <w:ilvl w:val="0"/>
                <w:numId w:val="3"/>
              </w:numPr>
              <w:tabs>
                <w:tab w:val="left" w:pos="132"/>
              </w:tabs>
              <w:spacing w:line="25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B46D" w14:textId="77777777" w:rsidR="007854BD" w:rsidRDefault="007854BD" w:rsidP="00B85E45">
            <w:pPr>
              <w:tabs>
                <w:tab w:val="left" w:pos="8473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Нежилое помещение; подвал;</w:t>
            </w:r>
          </w:p>
          <w:p w14:paraId="31378D4B" w14:textId="77777777" w:rsidR="007854BD" w:rsidRDefault="007854BD" w:rsidP="00B85E45">
            <w:pPr>
              <w:tabs>
                <w:tab w:val="left" w:pos="8473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кадастровый номер 26:29:090311:257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4BF7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32,0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14C6" w14:textId="77777777" w:rsidR="007854BD" w:rsidRDefault="007854BD" w:rsidP="00B85E45">
            <w:pPr>
              <w:spacing w:line="256" w:lineRule="auto"/>
              <w:ind w:right="-129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станица Константиновская, улица Ленина,</w:t>
            </w:r>
          </w:p>
          <w:p w14:paraId="6E50EC29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дом 26, кв. 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0C0E1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902 950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4571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45 000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C164" w14:textId="77777777" w:rsidR="007854BD" w:rsidRDefault="007854BD" w:rsidP="00B85E45">
            <w:pPr>
              <w:tabs>
                <w:tab w:val="left" w:pos="960"/>
              </w:tabs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Нежилое помещение находится в здании, которое расположено на земельном участке под многоквартирным домом.</w:t>
            </w:r>
          </w:p>
        </w:tc>
      </w:tr>
    </w:tbl>
    <w:p w14:paraId="4DDFB2A4" w14:textId="77777777" w:rsidR="007854BD" w:rsidRDefault="007854BD" w:rsidP="007854BD">
      <w:pPr>
        <w:rPr>
          <w:color w:val="FF0000"/>
          <w:sz w:val="28"/>
          <w:szCs w:val="28"/>
        </w:rPr>
      </w:pPr>
    </w:p>
    <w:p w14:paraId="22C8DA81" w14:textId="19D52AC0" w:rsidR="00B82EDD" w:rsidRPr="00E94193" w:rsidRDefault="00B82EDD" w:rsidP="007854BD">
      <w:pPr>
        <w:jc w:val="center"/>
      </w:pPr>
    </w:p>
    <w:sectPr w:rsidR="00B82EDD" w:rsidRPr="00E94193" w:rsidSect="007C5E93">
      <w:pgSz w:w="16838" w:h="11906" w:orient="landscape"/>
      <w:pgMar w:top="899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336014"/>
    <w:multiLevelType w:val="hybridMultilevel"/>
    <w:tmpl w:val="466065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9E2602"/>
    <w:multiLevelType w:val="hybridMultilevel"/>
    <w:tmpl w:val="A74CAC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DD"/>
    <w:rsid w:val="001C1540"/>
    <w:rsid w:val="003325C7"/>
    <w:rsid w:val="00712643"/>
    <w:rsid w:val="0073043B"/>
    <w:rsid w:val="007854BD"/>
    <w:rsid w:val="007D734D"/>
    <w:rsid w:val="008170A2"/>
    <w:rsid w:val="00876107"/>
    <w:rsid w:val="009246A1"/>
    <w:rsid w:val="009975F5"/>
    <w:rsid w:val="009D067A"/>
    <w:rsid w:val="009D2943"/>
    <w:rsid w:val="00B31A34"/>
    <w:rsid w:val="00B7446F"/>
    <w:rsid w:val="00B82EDD"/>
    <w:rsid w:val="00C96FA7"/>
    <w:rsid w:val="00CC4551"/>
    <w:rsid w:val="00CD25DA"/>
    <w:rsid w:val="00DB077E"/>
    <w:rsid w:val="00E854AB"/>
    <w:rsid w:val="00E94193"/>
    <w:rsid w:val="00FC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FB307"/>
  <w15:chartTrackingRefBased/>
  <w15:docId w15:val="{D1D5852A-96CA-46DA-A719-3AA90A40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94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muuio muuio</dc:creator>
  <cp:keywords/>
  <dc:description/>
  <cp:lastModifiedBy>user</cp:lastModifiedBy>
  <cp:revision>16</cp:revision>
  <dcterms:created xsi:type="dcterms:W3CDTF">2024-09-25T13:52:00Z</dcterms:created>
  <dcterms:modified xsi:type="dcterms:W3CDTF">2026-07-23T07:43:00Z</dcterms:modified>
</cp:coreProperties>
</file>