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6F318" w14:textId="77777777" w:rsidR="007D278A" w:rsidRPr="0046636C" w:rsidRDefault="007D278A" w:rsidP="007D278A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6636C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71CD9D34" w14:textId="09ED6565" w:rsidR="007D278A" w:rsidRPr="0046636C" w:rsidRDefault="007D278A" w:rsidP="007D278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6636C">
        <w:rPr>
          <w:rFonts w:eastAsiaTheme="minorHAnsi"/>
          <w:sz w:val="28"/>
          <w:szCs w:val="28"/>
          <w:lang w:eastAsia="en-US"/>
          <w14:ligatures w14:val="standardContextual"/>
        </w:rPr>
        <w:t>рассмотрения заявок на участие в аукционе</w:t>
      </w:r>
      <w:r w:rsidRPr="0046636C">
        <w:rPr>
          <w:sz w:val="28"/>
          <w:szCs w:val="28"/>
        </w:rPr>
        <w:t xml:space="preserve"> на право заключения договоров аренды имущества муниципальной собственности города Пятигорска в электронной форме</w:t>
      </w:r>
    </w:p>
    <w:p w14:paraId="43C9A934" w14:textId="6992BA48" w:rsidR="001645E2" w:rsidRPr="0046636C" w:rsidRDefault="001645E2" w:rsidP="007D278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6636C">
        <w:rPr>
          <w:sz w:val="28"/>
          <w:szCs w:val="28"/>
        </w:rPr>
        <w:t xml:space="preserve">по лоту № </w:t>
      </w:r>
      <w:r w:rsidR="003441D8" w:rsidRPr="0046636C">
        <w:rPr>
          <w:sz w:val="28"/>
          <w:szCs w:val="28"/>
        </w:rPr>
        <w:t>1</w:t>
      </w:r>
    </w:p>
    <w:p w14:paraId="3D42FBC3" w14:textId="77777777" w:rsidR="007D278A" w:rsidRPr="0046636C" w:rsidRDefault="007D278A" w:rsidP="007D278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1E0EF9E" w14:textId="77777777" w:rsidR="004E6A3D" w:rsidRPr="0046636C" w:rsidRDefault="004E6A3D" w:rsidP="007D278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9275CBB" w14:textId="12221673" w:rsidR="00C713E1" w:rsidRPr="0046636C" w:rsidRDefault="00C713E1" w:rsidP="00C713E1">
      <w:pPr>
        <w:autoSpaceDE w:val="0"/>
        <w:autoSpaceDN w:val="0"/>
        <w:adjustRightInd w:val="0"/>
        <w:rPr>
          <w:sz w:val="28"/>
          <w:szCs w:val="28"/>
        </w:rPr>
      </w:pPr>
      <w:r w:rsidRPr="0046636C">
        <w:rPr>
          <w:sz w:val="28"/>
          <w:szCs w:val="28"/>
        </w:rPr>
        <w:t>г. Пятигорск</w:t>
      </w:r>
      <w:r w:rsidRPr="0046636C">
        <w:rPr>
          <w:sz w:val="28"/>
          <w:szCs w:val="28"/>
        </w:rPr>
        <w:tab/>
      </w:r>
      <w:r w:rsidRPr="0046636C">
        <w:rPr>
          <w:sz w:val="28"/>
          <w:szCs w:val="28"/>
        </w:rPr>
        <w:tab/>
      </w:r>
      <w:r w:rsidRPr="0046636C">
        <w:rPr>
          <w:sz w:val="28"/>
          <w:szCs w:val="28"/>
        </w:rPr>
        <w:tab/>
      </w:r>
      <w:r w:rsidRPr="0046636C">
        <w:rPr>
          <w:sz w:val="28"/>
          <w:szCs w:val="28"/>
        </w:rPr>
        <w:tab/>
      </w:r>
      <w:r w:rsidRPr="0046636C">
        <w:rPr>
          <w:sz w:val="28"/>
          <w:szCs w:val="28"/>
        </w:rPr>
        <w:tab/>
      </w:r>
      <w:r w:rsidRPr="0046636C">
        <w:rPr>
          <w:sz w:val="28"/>
          <w:szCs w:val="28"/>
        </w:rPr>
        <w:tab/>
      </w:r>
      <w:r w:rsidRPr="0046636C">
        <w:rPr>
          <w:sz w:val="28"/>
          <w:szCs w:val="28"/>
        </w:rPr>
        <w:tab/>
      </w:r>
      <w:r w:rsidR="00493326" w:rsidRPr="0046636C">
        <w:rPr>
          <w:sz w:val="28"/>
          <w:szCs w:val="28"/>
        </w:rPr>
        <w:t>16 января</w:t>
      </w:r>
      <w:r w:rsidRPr="0046636C">
        <w:rPr>
          <w:sz w:val="28"/>
          <w:szCs w:val="28"/>
        </w:rPr>
        <w:t xml:space="preserve"> 202</w:t>
      </w:r>
      <w:r w:rsidR="00493326" w:rsidRPr="0046636C">
        <w:rPr>
          <w:sz w:val="28"/>
          <w:szCs w:val="28"/>
        </w:rPr>
        <w:t>5</w:t>
      </w:r>
      <w:r w:rsidRPr="0046636C">
        <w:rPr>
          <w:sz w:val="28"/>
          <w:szCs w:val="28"/>
        </w:rPr>
        <w:t xml:space="preserve"> года</w:t>
      </w:r>
    </w:p>
    <w:p w14:paraId="461D1886" w14:textId="77777777" w:rsidR="00C713E1" w:rsidRPr="0046636C" w:rsidRDefault="00C713E1" w:rsidP="00C713E1">
      <w:pPr>
        <w:autoSpaceDE w:val="0"/>
        <w:autoSpaceDN w:val="0"/>
        <w:adjustRightInd w:val="0"/>
        <w:ind w:left="5664" w:firstLine="708"/>
        <w:rPr>
          <w:sz w:val="28"/>
          <w:szCs w:val="28"/>
        </w:rPr>
      </w:pPr>
      <w:r w:rsidRPr="0046636C">
        <w:rPr>
          <w:sz w:val="28"/>
          <w:szCs w:val="28"/>
        </w:rPr>
        <w:t>11 часов 30 минут</w:t>
      </w:r>
    </w:p>
    <w:p w14:paraId="6542950F" w14:textId="77777777" w:rsidR="00C713E1" w:rsidRPr="0046636C" w:rsidRDefault="00C713E1" w:rsidP="00C713E1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465D4C1F" w14:textId="77777777" w:rsidR="00C713E1" w:rsidRPr="0046636C" w:rsidRDefault="00C713E1" w:rsidP="00C713E1">
      <w:pPr>
        <w:ind w:firstLine="708"/>
        <w:jc w:val="both"/>
        <w:rPr>
          <w:sz w:val="28"/>
          <w:szCs w:val="28"/>
        </w:rPr>
      </w:pPr>
      <w:r w:rsidRPr="0046636C">
        <w:rPr>
          <w:sz w:val="28"/>
          <w:szCs w:val="28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043E1BC7" w14:textId="67077DF6" w:rsidR="00C713E1" w:rsidRPr="0046636C" w:rsidRDefault="00CE1D5B" w:rsidP="00C713E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Ансокова Марина Владимировна</w:t>
      </w:r>
      <w:r w:rsidR="00C713E1" w:rsidRPr="0046636C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заместитель </w:t>
      </w:r>
      <w:r w:rsidR="00C713E1" w:rsidRPr="0046636C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C713E1" w:rsidRPr="0046636C">
        <w:rPr>
          <w:sz w:val="28"/>
          <w:szCs w:val="28"/>
        </w:rPr>
        <w:t xml:space="preserve"> МУ «Управление имущественных отношений администрации города Пятигорска», </w:t>
      </w:r>
      <w:r>
        <w:rPr>
          <w:sz w:val="28"/>
          <w:szCs w:val="28"/>
        </w:rPr>
        <w:t xml:space="preserve">заместитель </w:t>
      </w:r>
      <w:r w:rsidR="00C713E1" w:rsidRPr="0046636C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C713E1" w:rsidRPr="0046636C">
        <w:rPr>
          <w:sz w:val="28"/>
          <w:szCs w:val="28"/>
        </w:rPr>
        <w:t xml:space="preserve"> комиссии </w:t>
      </w:r>
    </w:p>
    <w:p w14:paraId="5DBC64F4" w14:textId="77777777" w:rsidR="00C713E1" w:rsidRPr="0046636C" w:rsidRDefault="00C713E1" w:rsidP="00C713E1">
      <w:pPr>
        <w:jc w:val="both"/>
        <w:rPr>
          <w:sz w:val="28"/>
          <w:szCs w:val="28"/>
        </w:rPr>
      </w:pPr>
      <w:r w:rsidRPr="0046636C">
        <w:rPr>
          <w:b/>
          <w:bCs/>
          <w:sz w:val="28"/>
          <w:szCs w:val="28"/>
        </w:rPr>
        <w:t>Суслова Анна Владимировна</w:t>
      </w:r>
      <w:r w:rsidRPr="0046636C">
        <w:rPr>
          <w:sz w:val="28"/>
          <w:szCs w:val="28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1F79BF4E" w14:textId="090E7F18" w:rsidR="00C713E1" w:rsidRPr="0046636C" w:rsidRDefault="00774597" w:rsidP="00C713E1">
      <w:pPr>
        <w:jc w:val="both"/>
        <w:rPr>
          <w:sz w:val="28"/>
          <w:szCs w:val="28"/>
        </w:rPr>
      </w:pPr>
      <w:r w:rsidRPr="0046636C">
        <w:rPr>
          <w:b/>
          <w:bCs/>
          <w:sz w:val="28"/>
          <w:szCs w:val="28"/>
        </w:rPr>
        <w:t xml:space="preserve">Просихина Ольга Владимировна </w:t>
      </w:r>
      <w:r w:rsidR="00C713E1" w:rsidRPr="0046636C">
        <w:rPr>
          <w:sz w:val="28"/>
          <w:szCs w:val="28"/>
        </w:rPr>
        <w:t>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1CACE4EF" w14:textId="77777777" w:rsidR="00C713E1" w:rsidRPr="0046636C" w:rsidRDefault="00C713E1" w:rsidP="00C713E1">
      <w:pPr>
        <w:jc w:val="both"/>
        <w:rPr>
          <w:sz w:val="28"/>
          <w:szCs w:val="28"/>
        </w:rPr>
      </w:pPr>
      <w:r w:rsidRPr="0046636C">
        <w:rPr>
          <w:b/>
          <w:bCs/>
          <w:sz w:val="28"/>
          <w:szCs w:val="28"/>
        </w:rPr>
        <w:t>Шевцова Анна Викторовна</w:t>
      </w:r>
      <w:r w:rsidRPr="0046636C">
        <w:rPr>
          <w:sz w:val="28"/>
          <w:szCs w:val="28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2FD7773F" w14:textId="77777777" w:rsidR="00C713E1" w:rsidRPr="0046636C" w:rsidRDefault="00C713E1" w:rsidP="00C713E1">
      <w:pPr>
        <w:jc w:val="both"/>
        <w:rPr>
          <w:sz w:val="28"/>
          <w:szCs w:val="28"/>
        </w:rPr>
      </w:pPr>
      <w:r w:rsidRPr="0046636C">
        <w:rPr>
          <w:b/>
          <w:bCs/>
          <w:sz w:val="28"/>
          <w:szCs w:val="28"/>
        </w:rPr>
        <w:t>Жигайлова Анна Викторовна</w:t>
      </w:r>
      <w:r w:rsidRPr="0046636C">
        <w:rPr>
          <w:sz w:val="28"/>
          <w:szCs w:val="28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78067E3B" w14:textId="77777777" w:rsidR="00C713E1" w:rsidRPr="0046636C" w:rsidRDefault="00C713E1" w:rsidP="00C713E1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2C258F2D" w14:textId="4A9CDFEA" w:rsidR="00C713E1" w:rsidRPr="0046636C" w:rsidRDefault="00C713E1" w:rsidP="00C713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6636C">
        <w:rPr>
          <w:b/>
          <w:bCs/>
          <w:sz w:val="28"/>
          <w:szCs w:val="28"/>
        </w:rPr>
        <w:t xml:space="preserve">Номер процедуры и лота: </w:t>
      </w:r>
      <w:r w:rsidR="00493326" w:rsidRPr="0046636C">
        <w:rPr>
          <w:sz w:val="28"/>
          <w:szCs w:val="28"/>
          <w:bdr w:val="none" w:sz="0" w:space="0" w:color="auto" w:frame="1"/>
          <w:shd w:val="clear" w:color="auto" w:fill="FFFFFF"/>
        </w:rPr>
        <w:t>SBR012-2411280072.1</w:t>
      </w:r>
    </w:p>
    <w:p w14:paraId="37F280FF" w14:textId="77777777" w:rsidR="00C713E1" w:rsidRPr="0046636C" w:rsidRDefault="00C713E1" w:rsidP="00C713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D4B93B2" w14:textId="1A93D3FB" w:rsidR="00C713E1" w:rsidRPr="0046636C" w:rsidRDefault="00C713E1" w:rsidP="00C713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6636C">
        <w:rPr>
          <w:b/>
          <w:bCs/>
          <w:sz w:val="28"/>
          <w:szCs w:val="28"/>
        </w:rPr>
        <w:t>Номер извещения в ГИС Торги:</w:t>
      </w:r>
      <w:r w:rsidRPr="0046636C">
        <w:rPr>
          <w:sz w:val="28"/>
          <w:szCs w:val="28"/>
        </w:rPr>
        <w:t xml:space="preserve"> </w:t>
      </w:r>
      <w:r w:rsidRPr="0046636C">
        <w:rPr>
          <w:sz w:val="28"/>
          <w:szCs w:val="28"/>
          <w:shd w:val="clear" w:color="auto" w:fill="FFFFFF"/>
        </w:rPr>
        <w:t>210000048200000000</w:t>
      </w:r>
      <w:r w:rsidR="00493326" w:rsidRPr="0046636C">
        <w:rPr>
          <w:sz w:val="28"/>
          <w:szCs w:val="28"/>
          <w:shd w:val="clear" w:color="auto" w:fill="FFFFFF"/>
        </w:rPr>
        <w:t>7</w:t>
      </w:r>
      <w:r w:rsidR="007E4B4C">
        <w:rPr>
          <w:sz w:val="28"/>
          <w:szCs w:val="28"/>
          <w:shd w:val="clear" w:color="auto" w:fill="FFFFFF"/>
        </w:rPr>
        <w:t>1</w:t>
      </w:r>
    </w:p>
    <w:p w14:paraId="3163D371" w14:textId="77777777" w:rsidR="00734F33" w:rsidRPr="0046636C" w:rsidRDefault="00734F33" w:rsidP="00181C39">
      <w:pPr>
        <w:shd w:val="clear" w:color="auto" w:fill="FFFFFF"/>
        <w:outlineLvl w:val="1"/>
        <w:rPr>
          <w:sz w:val="28"/>
          <w:szCs w:val="28"/>
        </w:rPr>
      </w:pPr>
    </w:p>
    <w:p w14:paraId="6CB2F86D" w14:textId="65560DFF" w:rsidR="00181C39" w:rsidRPr="0046636C" w:rsidRDefault="00181C39" w:rsidP="00181C39">
      <w:pPr>
        <w:shd w:val="clear" w:color="auto" w:fill="FFFFFF"/>
        <w:outlineLvl w:val="1"/>
        <w:rPr>
          <w:sz w:val="28"/>
          <w:szCs w:val="28"/>
        </w:rPr>
      </w:pPr>
      <w:r w:rsidRPr="0046636C">
        <w:rPr>
          <w:b/>
          <w:bCs/>
          <w:sz w:val="28"/>
          <w:szCs w:val="28"/>
        </w:rPr>
        <w:t xml:space="preserve">Сведения об организаторе и операторе </w:t>
      </w:r>
    </w:p>
    <w:p w14:paraId="28F1688F" w14:textId="577FF9B2" w:rsidR="00181C39" w:rsidRPr="0046636C" w:rsidRDefault="00181C39" w:rsidP="00181C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6636C">
        <w:rPr>
          <w:sz w:val="28"/>
          <w:szCs w:val="28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4BCC143E" w14:textId="77777777" w:rsidR="00181C39" w:rsidRPr="0046636C" w:rsidRDefault="00181C39" w:rsidP="00181C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29075A" w14:textId="599FA1D8" w:rsidR="00181C39" w:rsidRPr="0046636C" w:rsidRDefault="00181C39" w:rsidP="00181C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6636C">
        <w:rPr>
          <w:sz w:val="28"/>
          <w:szCs w:val="28"/>
        </w:rPr>
        <w:t xml:space="preserve">Наименование электронной площадки: Универсальная торговая платформа </w:t>
      </w:r>
      <w:r w:rsidR="00F46B3B" w:rsidRPr="0046636C">
        <w:rPr>
          <w:sz w:val="28"/>
          <w:szCs w:val="28"/>
        </w:rPr>
        <w:t>«</w:t>
      </w:r>
      <w:r w:rsidRPr="0046636C">
        <w:rPr>
          <w:sz w:val="28"/>
          <w:szCs w:val="28"/>
        </w:rPr>
        <w:t>Сбер А</w:t>
      </w:r>
      <w:r w:rsidR="00F46B3B" w:rsidRPr="0046636C">
        <w:rPr>
          <w:sz w:val="28"/>
          <w:szCs w:val="28"/>
        </w:rPr>
        <w:t>»</w:t>
      </w:r>
      <w:r w:rsidRPr="0046636C">
        <w:rPr>
          <w:sz w:val="28"/>
          <w:szCs w:val="28"/>
        </w:rPr>
        <w:t xml:space="preserve"> АО «Сбербанк-АСТ». </w:t>
      </w:r>
    </w:p>
    <w:p w14:paraId="0E8C7768" w14:textId="77777777" w:rsidR="00F46B3B" w:rsidRPr="0046636C" w:rsidRDefault="00181C39" w:rsidP="00181C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6636C">
        <w:rPr>
          <w:sz w:val="28"/>
          <w:szCs w:val="28"/>
        </w:rPr>
        <w:t xml:space="preserve">Адрес электронной площадки в сети «Интернет»: </w:t>
      </w:r>
    </w:p>
    <w:p w14:paraId="640C044D" w14:textId="6C6605C5" w:rsidR="00181C39" w:rsidRPr="0046636C" w:rsidRDefault="00F46B3B" w:rsidP="00181C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hyperlink r:id="rId4" w:history="1">
        <w:r w:rsidRPr="0046636C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="00181C39" w:rsidRPr="0046636C">
        <w:rPr>
          <w:sz w:val="28"/>
          <w:szCs w:val="28"/>
        </w:rPr>
        <w:t xml:space="preserve"> </w:t>
      </w:r>
    </w:p>
    <w:p w14:paraId="10660901" w14:textId="77777777" w:rsidR="00F46B3B" w:rsidRPr="0046636C" w:rsidRDefault="00F46B3B" w:rsidP="00181C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18E1994" w14:textId="77777777" w:rsidR="001645E2" w:rsidRPr="0046636C" w:rsidRDefault="001645E2" w:rsidP="00181C3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71B966F4" w14:textId="3A01C923" w:rsidR="00F46B3B" w:rsidRPr="0046636C" w:rsidRDefault="00181C39" w:rsidP="00181C3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6636C">
        <w:rPr>
          <w:b/>
          <w:bCs/>
          <w:sz w:val="28"/>
          <w:szCs w:val="28"/>
        </w:rPr>
        <w:lastRenderedPageBreak/>
        <w:t xml:space="preserve">Наименование лота: </w:t>
      </w:r>
    </w:p>
    <w:p w14:paraId="7AE6F2F3" w14:textId="669490E5" w:rsidR="00343479" w:rsidRPr="0046636C" w:rsidRDefault="00343479" w:rsidP="00181C3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6636C">
        <w:rPr>
          <w:sz w:val="28"/>
          <w:szCs w:val="28"/>
          <w:shd w:val="clear" w:color="auto" w:fill="FFFFFF"/>
        </w:rPr>
        <w:t>Нежилые помещения, цокольный этаж, кадастровый номер 26:33:130202:2938, расположенные по адресу: Ставропольский край, г. Пятигорск, ул. Юлиуса Фучика, д. 6, корпус 1</w:t>
      </w:r>
    </w:p>
    <w:p w14:paraId="17C7BC95" w14:textId="77777777" w:rsidR="00343479" w:rsidRPr="0046636C" w:rsidRDefault="00343479" w:rsidP="00181C3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30F49661" w14:textId="492BF208" w:rsidR="00181C39" w:rsidRPr="0046636C" w:rsidRDefault="00181C39" w:rsidP="00181C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6636C">
        <w:rPr>
          <w:b/>
          <w:bCs/>
          <w:sz w:val="28"/>
          <w:szCs w:val="28"/>
        </w:rPr>
        <w:t>Начальная цена лота:</w:t>
      </w:r>
      <w:r w:rsidRPr="0046636C">
        <w:rPr>
          <w:sz w:val="28"/>
          <w:szCs w:val="28"/>
        </w:rPr>
        <w:t xml:space="preserve"> </w:t>
      </w:r>
      <w:r w:rsidR="00493326" w:rsidRPr="0046636C">
        <w:rPr>
          <w:sz w:val="28"/>
          <w:szCs w:val="28"/>
          <w:shd w:val="clear" w:color="auto" w:fill="FFFFFF"/>
        </w:rPr>
        <w:t>205 951,00</w:t>
      </w:r>
      <w:r w:rsidR="00343479" w:rsidRPr="0046636C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</w:t>
      </w:r>
      <w:r w:rsidRPr="0046636C">
        <w:rPr>
          <w:sz w:val="28"/>
          <w:szCs w:val="28"/>
        </w:rPr>
        <w:t xml:space="preserve">руб. </w:t>
      </w:r>
    </w:p>
    <w:p w14:paraId="3239DA2F" w14:textId="77777777" w:rsidR="00181C39" w:rsidRPr="0046636C" w:rsidRDefault="00181C39" w:rsidP="00F46B3B">
      <w:pPr>
        <w:jc w:val="both"/>
        <w:rPr>
          <w:sz w:val="28"/>
          <w:szCs w:val="28"/>
        </w:rPr>
      </w:pPr>
      <w:r w:rsidRPr="0046636C">
        <w:rPr>
          <w:sz w:val="28"/>
          <w:szCs w:val="28"/>
        </w:rPr>
        <w:br/>
        <w:t xml:space="preserve">По окончании срока подачи заявок от претендентов не было подано ни одной заявки. </w:t>
      </w:r>
    </w:p>
    <w:p w14:paraId="48D2AEE9" w14:textId="77777777" w:rsidR="00674CBB" w:rsidRPr="0046636C" w:rsidRDefault="00181C39" w:rsidP="00674CBB">
      <w:pPr>
        <w:rPr>
          <w:sz w:val="28"/>
          <w:szCs w:val="28"/>
        </w:rPr>
      </w:pPr>
      <w:r w:rsidRPr="0046636C">
        <w:rPr>
          <w:sz w:val="28"/>
          <w:szCs w:val="28"/>
        </w:rPr>
        <w:br/>
      </w:r>
      <w:r w:rsidR="00674CBB" w:rsidRPr="0046636C">
        <w:rPr>
          <w:sz w:val="28"/>
          <w:szCs w:val="28"/>
        </w:rPr>
        <w:t xml:space="preserve">Отозванных заявок нет. </w:t>
      </w:r>
    </w:p>
    <w:p w14:paraId="558CFE9B" w14:textId="77777777" w:rsidR="00674CBB" w:rsidRPr="0046636C" w:rsidRDefault="00674CBB" w:rsidP="00674CBB">
      <w:pPr>
        <w:rPr>
          <w:b/>
          <w:bCs/>
          <w:sz w:val="28"/>
          <w:szCs w:val="28"/>
        </w:rPr>
      </w:pPr>
    </w:p>
    <w:p w14:paraId="1D10519C" w14:textId="77777777" w:rsidR="00674CBB" w:rsidRPr="0046636C" w:rsidRDefault="00674CBB" w:rsidP="00674CBB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46636C">
        <w:rPr>
          <w:b/>
          <w:bCs/>
          <w:sz w:val="28"/>
          <w:szCs w:val="28"/>
        </w:rPr>
        <w:t xml:space="preserve">Подписи комиссии: </w:t>
      </w:r>
    </w:p>
    <w:p w14:paraId="16178439" w14:textId="77777777" w:rsidR="00674CBB" w:rsidRPr="0046636C" w:rsidRDefault="00674CBB" w:rsidP="00674CBB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46636C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1F383B2D" w14:textId="77777777" w:rsidR="00674CBB" w:rsidRPr="0046636C" w:rsidRDefault="00674CBB" w:rsidP="00674CBB">
      <w:pPr>
        <w:rPr>
          <w:sz w:val="28"/>
          <w:szCs w:val="28"/>
        </w:rPr>
      </w:pPr>
    </w:p>
    <w:p w14:paraId="4B42F73A" w14:textId="77777777" w:rsidR="00674CBB" w:rsidRPr="0046636C" w:rsidRDefault="00674CBB" w:rsidP="00674CBB">
      <w:pPr>
        <w:rPr>
          <w:sz w:val="28"/>
          <w:szCs w:val="28"/>
        </w:rPr>
      </w:pPr>
    </w:p>
    <w:p w14:paraId="631349A7" w14:textId="3C82C239" w:rsidR="00674CBB" w:rsidRPr="0046636C" w:rsidRDefault="00CE1D5B" w:rsidP="00674CBB">
      <w:pPr>
        <w:rPr>
          <w:sz w:val="28"/>
          <w:szCs w:val="28"/>
        </w:rPr>
      </w:pPr>
      <w:r>
        <w:rPr>
          <w:sz w:val="28"/>
          <w:szCs w:val="28"/>
        </w:rPr>
        <w:t>Ансокова Марина Владимировна</w:t>
      </w:r>
      <w:r w:rsidR="00674CBB" w:rsidRPr="0046636C">
        <w:rPr>
          <w:sz w:val="28"/>
          <w:szCs w:val="28"/>
        </w:rPr>
        <w:t xml:space="preserve"> ___________________ </w:t>
      </w:r>
    </w:p>
    <w:p w14:paraId="75FD86D9" w14:textId="77777777" w:rsidR="00674CBB" w:rsidRPr="0046636C" w:rsidRDefault="00674CBB" w:rsidP="00674CBB">
      <w:pPr>
        <w:rPr>
          <w:sz w:val="28"/>
          <w:szCs w:val="28"/>
        </w:rPr>
      </w:pPr>
    </w:p>
    <w:p w14:paraId="1A2B245A" w14:textId="77777777" w:rsidR="00674CBB" w:rsidRPr="0046636C" w:rsidRDefault="00674CBB" w:rsidP="00674CBB">
      <w:pPr>
        <w:rPr>
          <w:sz w:val="28"/>
          <w:szCs w:val="28"/>
        </w:rPr>
      </w:pPr>
      <w:r w:rsidRPr="0046636C">
        <w:rPr>
          <w:sz w:val="28"/>
          <w:szCs w:val="28"/>
        </w:rPr>
        <w:t xml:space="preserve">Суслова Анна Владимировна ___________________ </w:t>
      </w:r>
    </w:p>
    <w:p w14:paraId="041E4B5E" w14:textId="77777777" w:rsidR="00674CBB" w:rsidRPr="0046636C" w:rsidRDefault="00674CBB" w:rsidP="00674CBB">
      <w:pPr>
        <w:rPr>
          <w:sz w:val="28"/>
          <w:szCs w:val="28"/>
        </w:rPr>
      </w:pPr>
    </w:p>
    <w:p w14:paraId="193E113E" w14:textId="34A330B3" w:rsidR="00674CBB" w:rsidRPr="0046636C" w:rsidRDefault="00E0527A" w:rsidP="00674CBB">
      <w:pPr>
        <w:rPr>
          <w:sz w:val="28"/>
          <w:szCs w:val="28"/>
        </w:rPr>
      </w:pPr>
      <w:r w:rsidRPr="0046636C">
        <w:rPr>
          <w:sz w:val="28"/>
          <w:szCs w:val="28"/>
        </w:rPr>
        <w:t>Просихина Ольга Владимировна</w:t>
      </w:r>
      <w:r w:rsidR="00674CBB" w:rsidRPr="0046636C">
        <w:rPr>
          <w:sz w:val="28"/>
          <w:szCs w:val="28"/>
        </w:rPr>
        <w:t>___________________</w:t>
      </w:r>
    </w:p>
    <w:p w14:paraId="7D2844EC" w14:textId="77777777" w:rsidR="00674CBB" w:rsidRPr="0046636C" w:rsidRDefault="00674CBB" w:rsidP="00674CBB">
      <w:pPr>
        <w:rPr>
          <w:sz w:val="28"/>
          <w:szCs w:val="28"/>
        </w:rPr>
      </w:pPr>
    </w:p>
    <w:p w14:paraId="0CE903EE" w14:textId="77777777" w:rsidR="00674CBB" w:rsidRPr="0046636C" w:rsidRDefault="00674CBB" w:rsidP="00674CBB">
      <w:pPr>
        <w:rPr>
          <w:sz w:val="28"/>
          <w:szCs w:val="28"/>
        </w:rPr>
      </w:pPr>
      <w:r w:rsidRPr="0046636C">
        <w:rPr>
          <w:sz w:val="28"/>
          <w:szCs w:val="28"/>
        </w:rPr>
        <w:t xml:space="preserve">Шевцова Анна Викторовна ___________________ </w:t>
      </w:r>
    </w:p>
    <w:p w14:paraId="62486E0B" w14:textId="77777777" w:rsidR="00674CBB" w:rsidRPr="0046636C" w:rsidRDefault="00674CBB" w:rsidP="00674CBB">
      <w:pPr>
        <w:rPr>
          <w:sz w:val="28"/>
          <w:szCs w:val="28"/>
        </w:rPr>
      </w:pPr>
    </w:p>
    <w:p w14:paraId="0FB278C3" w14:textId="77777777" w:rsidR="00674CBB" w:rsidRPr="0046636C" w:rsidRDefault="00674CBB" w:rsidP="00674CBB">
      <w:pPr>
        <w:rPr>
          <w:sz w:val="28"/>
          <w:szCs w:val="28"/>
        </w:rPr>
      </w:pPr>
      <w:r w:rsidRPr="0046636C">
        <w:rPr>
          <w:sz w:val="28"/>
          <w:szCs w:val="28"/>
        </w:rPr>
        <w:t xml:space="preserve">Жигайлова Анна Викторовна ___________________ </w:t>
      </w:r>
    </w:p>
    <w:p w14:paraId="4CCF7F5F" w14:textId="77777777" w:rsidR="00674CBB" w:rsidRPr="0046636C" w:rsidRDefault="00674CBB" w:rsidP="00674CBB">
      <w:pPr>
        <w:rPr>
          <w:sz w:val="28"/>
          <w:szCs w:val="28"/>
        </w:rPr>
      </w:pPr>
    </w:p>
    <w:p w14:paraId="4F5631A2" w14:textId="77777777" w:rsidR="00674CBB" w:rsidRPr="0046636C" w:rsidRDefault="00674CBB" w:rsidP="00674CBB">
      <w:pPr>
        <w:rPr>
          <w:sz w:val="28"/>
          <w:szCs w:val="28"/>
        </w:rPr>
      </w:pPr>
    </w:p>
    <w:p w14:paraId="4EDE92BF" w14:textId="38BAF0B0" w:rsidR="00AF5041" w:rsidRPr="0046636C" w:rsidRDefault="00AF5041" w:rsidP="00674CBB">
      <w:pPr>
        <w:rPr>
          <w:sz w:val="28"/>
          <w:szCs w:val="28"/>
        </w:rPr>
      </w:pPr>
    </w:p>
    <w:sectPr w:rsidR="00AF5041" w:rsidRPr="0046636C" w:rsidSect="00780A7A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041"/>
    <w:rsid w:val="00157BC6"/>
    <w:rsid w:val="001645E2"/>
    <w:rsid w:val="00181C39"/>
    <w:rsid w:val="001D3CDC"/>
    <w:rsid w:val="00213230"/>
    <w:rsid w:val="002C4476"/>
    <w:rsid w:val="00343479"/>
    <w:rsid w:val="003441D8"/>
    <w:rsid w:val="0046636C"/>
    <w:rsid w:val="00493326"/>
    <w:rsid w:val="004B6B70"/>
    <w:rsid w:val="004E6A3D"/>
    <w:rsid w:val="004F5707"/>
    <w:rsid w:val="00543A0F"/>
    <w:rsid w:val="0063151B"/>
    <w:rsid w:val="00674CBB"/>
    <w:rsid w:val="00685460"/>
    <w:rsid w:val="006D7870"/>
    <w:rsid w:val="00734F33"/>
    <w:rsid w:val="00774597"/>
    <w:rsid w:val="00780A7A"/>
    <w:rsid w:val="007D278A"/>
    <w:rsid w:val="007D323B"/>
    <w:rsid w:val="007E4B4C"/>
    <w:rsid w:val="007E7E76"/>
    <w:rsid w:val="008B0596"/>
    <w:rsid w:val="00900206"/>
    <w:rsid w:val="009357C4"/>
    <w:rsid w:val="00A1682E"/>
    <w:rsid w:val="00AF5041"/>
    <w:rsid w:val="00BB50D4"/>
    <w:rsid w:val="00C01BA9"/>
    <w:rsid w:val="00C713E1"/>
    <w:rsid w:val="00C90D78"/>
    <w:rsid w:val="00CE1D5B"/>
    <w:rsid w:val="00DC14EB"/>
    <w:rsid w:val="00E0527A"/>
    <w:rsid w:val="00F21B51"/>
    <w:rsid w:val="00F46B3B"/>
    <w:rsid w:val="00FD45D8"/>
    <w:rsid w:val="00FF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9758"/>
  <w15:chartTrackingRefBased/>
  <w15:docId w15:val="{41D20E2C-475B-47F6-BCFE-26DAE741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51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B3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46B3B"/>
    <w:rPr>
      <w:color w:val="605E5C"/>
      <w:shd w:val="clear" w:color="auto" w:fill="E1DFDD"/>
    </w:rPr>
  </w:style>
  <w:style w:type="character" w:customStyle="1" w:styleId="es-el-code-term">
    <w:name w:val="es-el-code-term"/>
    <w:basedOn w:val="a0"/>
    <w:rsid w:val="00C71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7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muuio muuio</cp:lastModifiedBy>
  <cp:revision>25</cp:revision>
  <cp:lastPrinted>2025-01-15T13:48:00Z</cp:lastPrinted>
  <dcterms:created xsi:type="dcterms:W3CDTF">2023-11-02T08:19:00Z</dcterms:created>
  <dcterms:modified xsi:type="dcterms:W3CDTF">2025-01-16T12:00:00Z</dcterms:modified>
</cp:coreProperties>
</file>