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553C" w14:textId="637EB468" w:rsidR="00D376AA" w:rsidRPr="00C103DC" w:rsidRDefault="00D376AA" w:rsidP="00D376A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103DC">
        <w:rPr>
          <w:sz w:val="28"/>
          <w:szCs w:val="28"/>
        </w:rPr>
        <w:t>ПРОТОКОЛ</w:t>
      </w:r>
    </w:p>
    <w:p w14:paraId="4DFA871C" w14:textId="77777777" w:rsidR="00D376AA" w:rsidRPr="00C103DC" w:rsidRDefault="00D376AA" w:rsidP="00D376A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103DC">
        <w:rPr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28.02.2025 г. в 09-00 часов</w:t>
      </w:r>
    </w:p>
    <w:p w14:paraId="1F1E0C60" w14:textId="79D77143" w:rsidR="00D376AA" w:rsidRPr="00C103DC" w:rsidRDefault="00D376AA" w:rsidP="00D376A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103DC">
        <w:rPr>
          <w:sz w:val="28"/>
          <w:szCs w:val="28"/>
        </w:rPr>
        <w:t>по лоту № 3</w:t>
      </w:r>
    </w:p>
    <w:p w14:paraId="5ECD7220" w14:textId="77777777" w:rsidR="00D376AA" w:rsidRPr="00C103DC" w:rsidRDefault="00D376AA" w:rsidP="00D37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AA018C2" w14:textId="2883D568" w:rsidR="00D376AA" w:rsidRPr="00C103DC" w:rsidRDefault="00D376AA" w:rsidP="00D37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г. Пятигорск                                                               «26» февраля 2025 года</w:t>
      </w:r>
    </w:p>
    <w:p w14:paraId="3AE289DE" w14:textId="77777777" w:rsidR="00D376AA" w:rsidRPr="00C103DC" w:rsidRDefault="00D376AA" w:rsidP="00D37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0DBC1D9" w14:textId="77777777" w:rsidR="00FF1787" w:rsidRPr="00C103DC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C103DC" w:rsidRDefault="00FF1787" w:rsidP="00FF1787">
      <w:pPr>
        <w:ind w:firstLine="708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Предметом аукциона является:</w:t>
      </w:r>
    </w:p>
    <w:p w14:paraId="7F725E4C" w14:textId="128B30C3" w:rsidR="004B4318" w:rsidRPr="00C103DC" w:rsidRDefault="00F94E74" w:rsidP="00FF1787">
      <w:pPr>
        <w:ind w:firstLine="708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Нежилое здание, кадастровый номер 26:33:250332:56; 97,9 кв.м., расположенное по адресу: гор</w:t>
      </w:r>
      <w:r w:rsidR="000069B7" w:rsidRPr="00C103DC">
        <w:rPr>
          <w:sz w:val="28"/>
          <w:szCs w:val="28"/>
        </w:rPr>
        <w:t>о</w:t>
      </w:r>
      <w:r w:rsidRPr="00C103DC">
        <w:rPr>
          <w:sz w:val="28"/>
          <w:szCs w:val="28"/>
        </w:rPr>
        <w:t>д Пятигорск, станица Константиновская, улица Ленина, 9</w:t>
      </w:r>
    </w:p>
    <w:p w14:paraId="22A2496C" w14:textId="77777777" w:rsidR="00F94E74" w:rsidRPr="00C103DC" w:rsidRDefault="00F94E74" w:rsidP="00FF1787">
      <w:pPr>
        <w:ind w:firstLine="708"/>
        <w:jc w:val="both"/>
        <w:rPr>
          <w:sz w:val="28"/>
          <w:szCs w:val="28"/>
        </w:rPr>
      </w:pPr>
    </w:p>
    <w:p w14:paraId="7E116514" w14:textId="364E9336" w:rsidR="00FF1787" w:rsidRPr="00C103DC" w:rsidRDefault="00FF1787" w:rsidP="00FF1787">
      <w:pPr>
        <w:ind w:firstLine="708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C103DC" w:rsidRDefault="00FF1787" w:rsidP="00FF1787">
      <w:pPr>
        <w:jc w:val="both"/>
        <w:rPr>
          <w:sz w:val="28"/>
          <w:szCs w:val="28"/>
        </w:rPr>
      </w:pPr>
    </w:p>
    <w:p w14:paraId="68A938DF" w14:textId="2808801C" w:rsidR="006F1127" w:rsidRPr="00C103DC" w:rsidRDefault="00CB6C62" w:rsidP="00FF1787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Н</w:t>
      </w:r>
      <w:r w:rsidR="006F1127" w:rsidRPr="00C103DC">
        <w:rPr>
          <w:sz w:val="28"/>
          <w:szCs w:val="28"/>
        </w:rPr>
        <w:t>ачальник</w:t>
      </w:r>
      <w:r w:rsidRPr="00C103DC">
        <w:rPr>
          <w:sz w:val="28"/>
          <w:szCs w:val="28"/>
        </w:rPr>
        <w:t xml:space="preserve"> </w:t>
      </w:r>
      <w:r w:rsidR="006F1127" w:rsidRPr="00C103DC">
        <w:rPr>
          <w:sz w:val="28"/>
          <w:szCs w:val="28"/>
        </w:rPr>
        <w:t>МУ «Управление имущественных</w:t>
      </w:r>
    </w:p>
    <w:p w14:paraId="19D2ECC2" w14:textId="77777777" w:rsidR="006F1127" w:rsidRPr="00C103DC" w:rsidRDefault="006F1127" w:rsidP="00FF1787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 xml:space="preserve">отношений администрации города </w:t>
      </w:r>
    </w:p>
    <w:p w14:paraId="00158558" w14:textId="3B6CB234" w:rsidR="00FF1787" w:rsidRPr="00C103DC" w:rsidRDefault="006F1127" w:rsidP="00FF1787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Пятигорска», председател</w:t>
      </w:r>
      <w:r w:rsidR="00CB6C62" w:rsidRPr="00C103DC">
        <w:rPr>
          <w:sz w:val="28"/>
          <w:szCs w:val="28"/>
        </w:rPr>
        <w:t>ь</w:t>
      </w:r>
      <w:r w:rsidRPr="00C103DC">
        <w:rPr>
          <w:sz w:val="28"/>
          <w:szCs w:val="28"/>
        </w:rPr>
        <w:t xml:space="preserve"> </w:t>
      </w:r>
      <w:r w:rsidR="00FF1787" w:rsidRPr="00C103DC">
        <w:rPr>
          <w:sz w:val="28"/>
          <w:szCs w:val="28"/>
        </w:rPr>
        <w:t xml:space="preserve">комиссии                       </w:t>
      </w:r>
      <w:r w:rsidRPr="00C103DC">
        <w:rPr>
          <w:sz w:val="28"/>
          <w:szCs w:val="28"/>
        </w:rPr>
        <w:t xml:space="preserve">                        </w:t>
      </w:r>
      <w:r w:rsidR="00CB6C62" w:rsidRPr="00C103DC">
        <w:rPr>
          <w:sz w:val="28"/>
          <w:szCs w:val="28"/>
        </w:rPr>
        <w:t>Кочетов Г.В</w:t>
      </w:r>
      <w:r w:rsidRPr="00C103DC">
        <w:rPr>
          <w:sz w:val="28"/>
          <w:szCs w:val="28"/>
        </w:rPr>
        <w:t>.</w:t>
      </w:r>
    </w:p>
    <w:p w14:paraId="54A938F0" w14:textId="77777777" w:rsidR="00FF1787" w:rsidRPr="00C103DC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C103DC" w:rsidRDefault="00FF1787" w:rsidP="00FF1787">
      <w:pPr>
        <w:jc w:val="both"/>
        <w:rPr>
          <w:sz w:val="28"/>
          <w:szCs w:val="28"/>
        </w:rPr>
      </w:pPr>
      <w:r w:rsidRPr="00C103DC">
        <w:rPr>
          <w:sz w:val="28"/>
          <w:szCs w:val="28"/>
        </w:rPr>
        <w:t xml:space="preserve">Секретарь комиссии                                 </w:t>
      </w:r>
      <w:r w:rsidR="006F1127" w:rsidRPr="00C103DC">
        <w:rPr>
          <w:sz w:val="28"/>
          <w:szCs w:val="28"/>
        </w:rPr>
        <w:t xml:space="preserve">                                            </w:t>
      </w:r>
      <w:r w:rsidRPr="00C103DC">
        <w:rPr>
          <w:sz w:val="28"/>
          <w:szCs w:val="28"/>
        </w:rPr>
        <w:t>Суслова А.В.</w:t>
      </w:r>
    </w:p>
    <w:p w14:paraId="6DF5C375" w14:textId="77777777" w:rsidR="00FF1787" w:rsidRPr="00C103DC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C103DC" w:rsidRDefault="00FF1787" w:rsidP="00FF1787">
      <w:pPr>
        <w:jc w:val="both"/>
        <w:rPr>
          <w:sz w:val="28"/>
          <w:szCs w:val="28"/>
        </w:rPr>
      </w:pPr>
      <w:r w:rsidRPr="00C103DC">
        <w:rPr>
          <w:sz w:val="28"/>
          <w:szCs w:val="28"/>
        </w:rPr>
        <w:t>Члены комиссии:</w:t>
      </w:r>
    </w:p>
    <w:p w14:paraId="688888AE" w14:textId="77777777" w:rsidR="00736979" w:rsidRPr="00C103DC" w:rsidRDefault="00736979" w:rsidP="00FF1787">
      <w:pPr>
        <w:jc w:val="both"/>
        <w:rPr>
          <w:sz w:val="28"/>
          <w:szCs w:val="28"/>
        </w:rPr>
      </w:pPr>
      <w:r w:rsidRPr="00C103DC">
        <w:rPr>
          <w:sz w:val="28"/>
          <w:szCs w:val="28"/>
        </w:rPr>
        <w:t>Жигайлова А.В.</w:t>
      </w:r>
    </w:p>
    <w:p w14:paraId="56833798" w14:textId="446818B4" w:rsidR="00FF1787" w:rsidRPr="00C103DC" w:rsidRDefault="00FF1787" w:rsidP="00FF1787">
      <w:pPr>
        <w:jc w:val="both"/>
        <w:rPr>
          <w:sz w:val="28"/>
          <w:szCs w:val="28"/>
        </w:rPr>
      </w:pPr>
      <w:r w:rsidRPr="00C103DC">
        <w:rPr>
          <w:sz w:val="28"/>
          <w:szCs w:val="28"/>
        </w:rPr>
        <w:t>Шевцова А.В.</w:t>
      </w:r>
    </w:p>
    <w:p w14:paraId="02F8A7E7" w14:textId="77777777" w:rsidR="00FF1787" w:rsidRPr="00C103DC" w:rsidRDefault="00FF1787" w:rsidP="00FF1787">
      <w:pPr>
        <w:jc w:val="both"/>
        <w:rPr>
          <w:sz w:val="28"/>
          <w:szCs w:val="28"/>
        </w:rPr>
      </w:pPr>
    </w:p>
    <w:p w14:paraId="33A9A536" w14:textId="77777777" w:rsidR="004B4318" w:rsidRPr="00C103DC" w:rsidRDefault="004B4318" w:rsidP="00FF1787">
      <w:pPr>
        <w:jc w:val="both"/>
        <w:rPr>
          <w:sz w:val="28"/>
          <w:szCs w:val="28"/>
        </w:rPr>
      </w:pPr>
    </w:p>
    <w:p w14:paraId="184DE8B1" w14:textId="77777777" w:rsidR="00FF1787" w:rsidRPr="00C103DC" w:rsidRDefault="00FF1787" w:rsidP="00FF1787">
      <w:pPr>
        <w:jc w:val="both"/>
        <w:rPr>
          <w:sz w:val="28"/>
          <w:szCs w:val="28"/>
        </w:rPr>
      </w:pPr>
      <w:r w:rsidRPr="00C103DC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C103DC" w:rsidRDefault="00FF1787" w:rsidP="00FF1787">
      <w:pPr>
        <w:rPr>
          <w:sz w:val="28"/>
          <w:szCs w:val="28"/>
        </w:rPr>
      </w:pPr>
    </w:p>
    <w:p w14:paraId="746737FF" w14:textId="77777777" w:rsidR="004B4318" w:rsidRPr="00C103DC" w:rsidRDefault="004B4318" w:rsidP="00FF1787">
      <w:pPr>
        <w:rPr>
          <w:sz w:val="28"/>
          <w:szCs w:val="28"/>
        </w:rPr>
      </w:pPr>
    </w:p>
    <w:p w14:paraId="7D2BF7B1" w14:textId="77777777" w:rsidR="00CB6C62" w:rsidRPr="00C103DC" w:rsidRDefault="00CB6C62" w:rsidP="00CB6C62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Начальник МУ «Управление имущественных</w:t>
      </w:r>
    </w:p>
    <w:p w14:paraId="1ACA2C87" w14:textId="77777777" w:rsidR="00CB6C62" w:rsidRPr="00C103DC" w:rsidRDefault="00CB6C62" w:rsidP="00CB6C62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 xml:space="preserve">отношений администрации города </w:t>
      </w:r>
    </w:p>
    <w:p w14:paraId="591AE7D2" w14:textId="1E502D43" w:rsidR="00CB6C62" w:rsidRPr="00C103DC" w:rsidRDefault="00CB6C62" w:rsidP="00CB6C62">
      <w:pPr>
        <w:spacing w:line="240" w:lineRule="exact"/>
        <w:jc w:val="both"/>
        <w:rPr>
          <w:sz w:val="28"/>
          <w:szCs w:val="28"/>
        </w:rPr>
      </w:pPr>
      <w:r w:rsidRPr="00C103DC">
        <w:rPr>
          <w:sz w:val="28"/>
          <w:szCs w:val="28"/>
        </w:rPr>
        <w:t>Пятигорска», председатель комиссии                                                   Г.В.Кочетов</w:t>
      </w:r>
    </w:p>
    <w:p w14:paraId="202D249F" w14:textId="77777777" w:rsidR="00FF1787" w:rsidRPr="00C103DC" w:rsidRDefault="00FF1787" w:rsidP="00FF1787">
      <w:pPr>
        <w:rPr>
          <w:sz w:val="28"/>
          <w:szCs w:val="28"/>
        </w:rPr>
      </w:pPr>
    </w:p>
    <w:p w14:paraId="092C597A" w14:textId="77777777" w:rsidR="00C720CF" w:rsidRPr="00C103DC" w:rsidRDefault="00C720CF" w:rsidP="00C720CF">
      <w:pPr>
        <w:rPr>
          <w:sz w:val="28"/>
          <w:szCs w:val="28"/>
        </w:rPr>
      </w:pPr>
      <w:r w:rsidRPr="00C103DC">
        <w:rPr>
          <w:sz w:val="28"/>
          <w:szCs w:val="28"/>
        </w:rPr>
        <w:t>Секретарь комиссии                                                                             А.В.Суслова</w:t>
      </w:r>
    </w:p>
    <w:p w14:paraId="771F55DC" w14:textId="77777777" w:rsidR="00FF1787" w:rsidRPr="00C103DC" w:rsidRDefault="00FF1787" w:rsidP="00FF1787">
      <w:pPr>
        <w:rPr>
          <w:sz w:val="28"/>
          <w:szCs w:val="28"/>
        </w:rPr>
      </w:pPr>
    </w:p>
    <w:p w14:paraId="082DC9C5" w14:textId="77777777" w:rsidR="00FF1787" w:rsidRPr="00C103DC" w:rsidRDefault="00FF1787" w:rsidP="00FF1787">
      <w:pPr>
        <w:rPr>
          <w:sz w:val="28"/>
          <w:szCs w:val="28"/>
        </w:rPr>
      </w:pPr>
      <w:r w:rsidRPr="00C103DC">
        <w:rPr>
          <w:sz w:val="28"/>
          <w:szCs w:val="28"/>
        </w:rPr>
        <w:t>Члены комиссии:</w:t>
      </w:r>
    </w:p>
    <w:p w14:paraId="5FA22CF5" w14:textId="77777777" w:rsidR="00FF1787" w:rsidRPr="00C103DC" w:rsidRDefault="00FF1787" w:rsidP="00FF1787">
      <w:pPr>
        <w:jc w:val="both"/>
        <w:rPr>
          <w:sz w:val="28"/>
          <w:szCs w:val="28"/>
        </w:rPr>
      </w:pPr>
    </w:p>
    <w:p w14:paraId="6A5A96F4" w14:textId="14D9464A" w:rsidR="00736979" w:rsidRPr="00C103DC" w:rsidRDefault="00736979" w:rsidP="00FF1787">
      <w:pPr>
        <w:rPr>
          <w:sz w:val="28"/>
          <w:szCs w:val="28"/>
        </w:rPr>
      </w:pPr>
      <w:r w:rsidRPr="00C103DC">
        <w:rPr>
          <w:sz w:val="28"/>
          <w:szCs w:val="28"/>
        </w:rPr>
        <w:t xml:space="preserve">Жигайлова А.В. </w:t>
      </w:r>
      <w:r w:rsidRPr="00C103DC">
        <w:rPr>
          <w:b/>
          <w:sz w:val="28"/>
          <w:szCs w:val="28"/>
        </w:rPr>
        <w:t xml:space="preserve">     ___________________</w:t>
      </w:r>
    </w:p>
    <w:p w14:paraId="22F94B51" w14:textId="77777777" w:rsidR="00736979" w:rsidRPr="00C103DC" w:rsidRDefault="00736979" w:rsidP="00FF1787">
      <w:pPr>
        <w:rPr>
          <w:sz w:val="28"/>
          <w:szCs w:val="28"/>
        </w:rPr>
      </w:pPr>
    </w:p>
    <w:p w14:paraId="6262727E" w14:textId="305E0BD9" w:rsidR="00FF1787" w:rsidRPr="00C103DC" w:rsidRDefault="00FF1787" w:rsidP="00FF1787">
      <w:pPr>
        <w:rPr>
          <w:b/>
          <w:sz w:val="28"/>
          <w:szCs w:val="28"/>
        </w:rPr>
      </w:pPr>
      <w:r w:rsidRPr="00C103DC">
        <w:rPr>
          <w:sz w:val="28"/>
          <w:szCs w:val="28"/>
        </w:rPr>
        <w:t>Шевцова А.В.</w:t>
      </w:r>
      <w:r w:rsidRPr="00C103DC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C103DC" w:rsidRDefault="00A07686"/>
    <w:sectPr w:rsidR="00A07686" w:rsidRPr="00C103DC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0069B7"/>
    <w:rsid w:val="00261685"/>
    <w:rsid w:val="004B4318"/>
    <w:rsid w:val="006F1127"/>
    <w:rsid w:val="00736979"/>
    <w:rsid w:val="008A3312"/>
    <w:rsid w:val="008D3C83"/>
    <w:rsid w:val="00912C7A"/>
    <w:rsid w:val="00975E45"/>
    <w:rsid w:val="00A07686"/>
    <w:rsid w:val="00A34B15"/>
    <w:rsid w:val="00BF7E25"/>
    <w:rsid w:val="00C103DC"/>
    <w:rsid w:val="00C720CF"/>
    <w:rsid w:val="00CB6C62"/>
    <w:rsid w:val="00D376AA"/>
    <w:rsid w:val="00DE7CF4"/>
    <w:rsid w:val="00E143E7"/>
    <w:rsid w:val="00E51054"/>
    <w:rsid w:val="00F94E7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 M</cp:lastModifiedBy>
  <cp:revision>18</cp:revision>
  <cp:lastPrinted>2024-12-17T08:53:00Z</cp:lastPrinted>
  <dcterms:created xsi:type="dcterms:W3CDTF">2023-10-24T08:48:00Z</dcterms:created>
  <dcterms:modified xsi:type="dcterms:W3CDTF">2025-02-26T08:19:00Z</dcterms:modified>
</cp:coreProperties>
</file>