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22AE" w14:textId="77777777" w:rsidR="008A6CEA" w:rsidRPr="00816D69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816D69">
        <w:rPr>
          <w:b/>
          <w:sz w:val="26"/>
          <w:szCs w:val="26"/>
        </w:rPr>
        <w:t xml:space="preserve">«ИНФОРМАЦИЯ </w:t>
      </w:r>
    </w:p>
    <w:p w14:paraId="7261731B" w14:textId="77777777" w:rsidR="008A6CEA" w:rsidRPr="00816D69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816D69">
        <w:rPr>
          <w:b/>
          <w:sz w:val="26"/>
          <w:szCs w:val="26"/>
        </w:rPr>
        <w:t>об итогах аукциона по приватизации муниципального имущества</w:t>
      </w:r>
    </w:p>
    <w:p w14:paraId="1F89C36E" w14:textId="77777777" w:rsidR="008A6CEA" w:rsidRPr="00816D69" w:rsidRDefault="008A6CEA" w:rsidP="008A6CEA">
      <w:pPr>
        <w:ind w:left="12" w:firstLine="708"/>
        <w:jc w:val="center"/>
        <w:rPr>
          <w:sz w:val="26"/>
          <w:szCs w:val="26"/>
        </w:rPr>
      </w:pPr>
      <w:r w:rsidRPr="00816D69">
        <w:rPr>
          <w:sz w:val="26"/>
          <w:szCs w:val="26"/>
        </w:rPr>
        <w:t>МУ «Управление имущественных отношений администрации города Пятигорска» (Продавец) сообщает об итогах аукциона по</w:t>
      </w:r>
    </w:p>
    <w:p w14:paraId="031B06BE" w14:textId="25820D96" w:rsidR="008A6CEA" w:rsidRPr="00816D69" w:rsidRDefault="008A6CEA" w:rsidP="008A6CEA">
      <w:pPr>
        <w:ind w:left="12" w:firstLine="708"/>
        <w:jc w:val="center"/>
        <w:rPr>
          <w:sz w:val="26"/>
          <w:szCs w:val="26"/>
        </w:rPr>
      </w:pPr>
      <w:r w:rsidRPr="00816D69">
        <w:rPr>
          <w:sz w:val="26"/>
          <w:szCs w:val="26"/>
        </w:rPr>
        <w:t xml:space="preserve">продаже муниципального имущества, который состоялся </w:t>
      </w:r>
      <w:r w:rsidR="00555737">
        <w:rPr>
          <w:sz w:val="26"/>
          <w:szCs w:val="26"/>
        </w:rPr>
        <w:t>14</w:t>
      </w:r>
      <w:r w:rsidRPr="00816D69">
        <w:rPr>
          <w:sz w:val="26"/>
          <w:szCs w:val="26"/>
        </w:rPr>
        <w:t>.</w:t>
      </w:r>
      <w:r w:rsidR="00555737">
        <w:rPr>
          <w:sz w:val="26"/>
          <w:szCs w:val="26"/>
        </w:rPr>
        <w:t>03</w:t>
      </w:r>
      <w:r w:rsidRPr="00816D69">
        <w:rPr>
          <w:sz w:val="26"/>
          <w:szCs w:val="26"/>
        </w:rPr>
        <w:t>.202</w:t>
      </w:r>
      <w:r w:rsidR="00555737">
        <w:rPr>
          <w:sz w:val="26"/>
          <w:szCs w:val="26"/>
        </w:rPr>
        <w:t>5</w:t>
      </w:r>
      <w:r w:rsidRPr="00816D69">
        <w:rPr>
          <w:sz w:val="26"/>
          <w:szCs w:val="26"/>
        </w:rPr>
        <w:t xml:space="preserve"> года </w:t>
      </w:r>
      <w:r w:rsidRPr="00816D69">
        <w:rPr>
          <w:bCs/>
          <w:sz w:val="26"/>
          <w:szCs w:val="26"/>
        </w:rPr>
        <w:t xml:space="preserve">в </w:t>
      </w:r>
      <w:r w:rsidR="00555737">
        <w:rPr>
          <w:bCs/>
          <w:sz w:val="26"/>
          <w:szCs w:val="26"/>
        </w:rPr>
        <w:t>09</w:t>
      </w:r>
      <w:r w:rsidRPr="00816D69">
        <w:rPr>
          <w:bCs/>
          <w:sz w:val="26"/>
          <w:szCs w:val="26"/>
        </w:rPr>
        <w:t xml:space="preserve"> ч. </w:t>
      </w:r>
      <w:r w:rsidR="00555737">
        <w:rPr>
          <w:bCs/>
          <w:sz w:val="26"/>
          <w:szCs w:val="26"/>
        </w:rPr>
        <w:t>52</w:t>
      </w:r>
      <w:r w:rsidRPr="00816D69">
        <w:rPr>
          <w:bCs/>
          <w:sz w:val="26"/>
          <w:szCs w:val="26"/>
        </w:rPr>
        <w:t xml:space="preserve"> мин. на </w:t>
      </w:r>
      <w:r w:rsidRPr="00816D69">
        <w:rPr>
          <w:sz w:val="26"/>
          <w:szCs w:val="26"/>
        </w:rPr>
        <w:t>электронной площадке</w:t>
      </w:r>
    </w:p>
    <w:p w14:paraId="3EDE47D8" w14:textId="77777777" w:rsidR="008A6CEA" w:rsidRPr="00816D69" w:rsidRDefault="008A6CEA" w:rsidP="008A6CEA">
      <w:pPr>
        <w:ind w:left="12" w:firstLine="708"/>
        <w:jc w:val="center"/>
        <w:rPr>
          <w:sz w:val="26"/>
          <w:szCs w:val="26"/>
        </w:rPr>
      </w:pPr>
      <w:r w:rsidRPr="00816D69">
        <w:rPr>
          <w:sz w:val="26"/>
          <w:szCs w:val="26"/>
        </w:rPr>
        <w:t>АО «Сбербанк-АСТ».</w:t>
      </w:r>
    </w:p>
    <w:p w14:paraId="7076F260" w14:textId="77777777" w:rsidR="008A6CEA" w:rsidRPr="00816D69" w:rsidRDefault="008A6CEA" w:rsidP="008A6CEA">
      <w:pPr>
        <w:ind w:left="12" w:firstLine="708"/>
        <w:jc w:val="center"/>
      </w:pPr>
    </w:p>
    <w:tbl>
      <w:tblPr>
        <w:tblW w:w="154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5"/>
        <w:gridCol w:w="1134"/>
        <w:gridCol w:w="1843"/>
        <w:gridCol w:w="1163"/>
        <w:gridCol w:w="2664"/>
        <w:gridCol w:w="1465"/>
        <w:gridCol w:w="2646"/>
        <w:gridCol w:w="1783"/>
      </w:tblGrid>
      <w:tr w:rsidR="00816D69" w:rsidRPr="00816D69" w14:paraId="6A5A247A" w14:textId="77777777" w:rsidTr="00555737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816D69">
              <w:rPr>
                <w:b/>
                <w:sz w:val="21"/>
                <w:szCs w:val="21"/>
              </w:rPr>
              <w:t>Характе-ристика</w:t>
            </w:r>
            <w:proofErr w:type="spellEnd"/>
            <w:r w:rsidRPr="00816D69">
              <w:rPr>
                <w:b/>
                <w:sz w:val="21"/>
                <w:szCs w:val="21"/>
              </w:rPr>
              <w:t xml:space="preserve"> имущества, площадь (м</w:t>
            </w:r>
            <w:r w:rsidRPr="00816D69">
              <w:rPr>
                <w:b/>
                <w:sz w:val="21"/>
                <w:szCs w:val="21"/>
                <w:vertAlign w:val="superscript"/>
              </w:rPr>
              <w:t>2</w:t>
            </w:r>
            <w:r w:rsidRPr="00816D69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Цена сделки приватизации (руб.),</w:t>
            </w:r>
          </w:p>
          <w:p w14:paraId="534397AA" w14:textId="693C03AC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в том числе НДС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816D69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bCs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победителя продажи</w:t>
            </w:r>
          </w:p>
        </w:tc>
      </w:tr>
      <w:tr w:rsidR="00816D69" w:rsidRPr="00816D69" w14:paraId="04477905" w14:textId="77777777" w:rsidTr="005557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9</w:t>
            </w:r>
          </w:p>
        </w:tc>
      </w:tr>
      <w:tr w:rsidR="00555737" w:rsidRPr="00816D69" w14:paraId="49B28F6F" w14:textId="77777777" w:rsidTr="005557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689" w14:textId="77777777" w:rsidR="00555737" w:rsidRPr="00816D69" w:rsidRDefault="00555737" w:rsidP="00555737">
            <w:pPr>
              <w:jc w:val="center"/>
              <w:rPr>
                <w:sz w:val="22"/>
                <w:szCs w:val="22"/>
              </w:rPr>
            </w:pPr>
            <w:r w:rsidRPr="00816D69"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14:paraId="3AEED652" w14:textId="38E1E20D" w:rsidR="00555737" w:rsidRPr="00555737" w:rsidRDefault="00555737" w:rsidP="00555737">
            <w:pPr>
              <w:jc w:val="center"/>
            </w:pPr>
            <w:r w:rsidRPr="00555737">
              <w:t>Нежилое помещение, гараж, кадастровый</w:t>
            </w:r>
          </w:p>
          <w:p w14:paraId="3CB69D03" w14:textId="4CA9DBFF" w:rsidR="00555737" w:rsidRPr="00555737" w:rsidRDefault="00555737" w:rsidP="00555737">
            <w:pPr>
              <w:jc w:val="center"/>
            </w:pPr>
            <w:r w:rsidRPr="00555737">
              <w:t>номер 26:33:150108:561</w:t>
            </w:r>
          </w:p>
        </w:tc>
        <w:tc>
          <w:tcPr>
            <w:tcW w:w="1134" w:type="dxa"/>
          </w:tcPr>
          <w:p w14:paraId="5DC542F6" w14:textId="492F5BCF" w:rsidR="00555737" w:rsidRPr="00555737" w:rsidRDefault="00555737" w:rsidP="00555737">
            <w:pPr>
              <w:jc w:val="center"/>
            </w:pPr>
            <w:r w:rsidRPr="00555737">
              <w:t>20,7</w:t>
            </w:r>
          </w:p>
        </w:tc>
        <w:tc>
          <w:tcPr>
            <w:tcW w:w="1843" w:type="dxa"/>
          </w:tcPr>
          <w:p w14:paraId="73A6C9C8" w14:textId="1707A317" w:rsidR="00555737" w:rsidRPr="00555737" w:rsidRDefault="00555737" w:rsidP="00555737">
            <w:pPr>
              <w:tabs>
                <w:tab w:val="left" w:pos="960"/>
              </w:tabs>
              <w:jc w:val="center"/>
            </w:pPr>
            <w:r w:rsidRPr="00555737">
              <w:t>г. Пятигорск, улица Университетская, 34а, гараж № 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E581" w14:textId="77777777" w:rsidR="00555737" w:rsidRPr="00816D69" w:rsidRDefault="00555737" w:rsidP="00555737">
            <w:pPr>
              <w:tabs>
                <w:tab w:val="left" w:pos="960"/>
              </w:tabs>
              <w:jc w:val="center"/>
            </w:pPr>
          </w:p>
          <w:p w14:paraId="3E4C7CC6" w14:textId="2AB8CABC" w:rsidR="00555737" w:rsidRPr="00816D69" w:rsidRDefault="00555737" w:rsidP="00555737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B0F3" w14:textId="77777777" w:rsidR="00555737" w:rsidRDefault="00555737" w:rsidP="00555737">
            <w:pPr>
              <w:pStyle w:val="a3"/>
              <w:numPr>
                <w:ilvl w:val="0"/>
                <w:numId w:val="7"/>
              </w:numPr>
              <w:tabs>
                <w:tab w:val="left" w:pos="296"/>
                <w:tab w:val="left" w:pos="438"/>
              </w:tabs>
              <w:ind w:left="13" w:firstLine="1"/>
            </w:pPr>
            <w:proofErr w:type="spellStart"/>
            <w:r w:rsidRPr="00555737">
              <w:t>Ремиев</w:t>
            </w:r>
            <w:proofErr w:type="spellEnd"/>
            <w:r w:rsidRPr="00555737">
              <w:t xml:space="preserve"> </w:t>
            </w:r>
            <w:r>
              <w:t>Ф.В.</w:t>
            </w:r>
          </w:p>
          <w:p w14:paraId="5C0909E7" w14:textId="3BCD2209" w:rsidR="00555737" w:rsidRPr="00B7426A" w:rsidRDefault="00555737" w:rsidP="00555737">
            <w:pPr>
              <w:pStyle w:val="a3"/>
              <w:numPr>
                <w:ilvl w:val="0"/>
                <w:numId w:val="7"/>
              </w:numPr>
              <w:tabs>
                <w:tab w:val="left" w:pos="296"/>
                <w:tab w:val="left" w:pos="438"/>
              </w:tabs>
              <w:ind w:left="13" w:firstLine="1"/>
            </w:pPr>
            <w:r w:rsidRPr="00B7426A">
              <w:t xml:space="preserve">Лизогубов </w:t>
            </w:r>
            <w:r>
              <w:t>Д.В.</w:t>
            </w:r>
            <w:r w:rsidRPr="00B7426A">
              <w:t xml:space="preserve">, </w:t>
            </w:r>
          </w:p>
          <w:p w14:paraId="61CDBF27" w14:textId="6311957F" w:rsidR="00555737" w:rsidRPr="00B7426A" w:rsidRDefault="00555737" w:rsidP="00555737">
            <w:pPr>
              <w:jc w:val="center"/>
            </w:pPr>
            <w:r w:rsidRPr="00B7426A">
              <w:t xml:space="preserve">(по доверенности от01.03.2025 г. </w:t>
            </w:r>
          </w:p>
          <w:p w14:paraId="3E7E8FD8" w14:textId="77777777" w:rsidR="00555737" w:rsidRDefault="00555737" w:rsidP="00555737">
            <w:pPr>
              <w:ind w:left="-141" w:right="-108"/>
              <w:jc w:val="center"/>
            </w:pPr>
            <w:r w:rsidRPr="00B7426A">
              <w:t>№ 26/36-н/26-2025-1-687 ООО Профессиональная коллекторская организация «</w:t>
            </w:r>
            <w:proofErr w:type="spellStart"/>
            <w:r w:rsidRPr="00B7426A">
              <w:t>АктивБизнесКонсалт</w:t>
            </w:r>
            <w:proofErr w:type="spellEnd"/>
            <w:r w:rsidRPr="00B7426A">
              <w:t xml:space="preserve">», в рамках Агентского договора (оферты) от 28.02.2025 г., в лице поверенного </w:t>
            </w:r>
            <w:proofErr w:type="spellStart"/>
            <w:r w:rsidRPr="00B7426A">
              <w:t>Табулова</w:t>
            </w:r>
            <w:proofErr w:type="spellEnd"/>
            <w:r w:rsidRPr="00B7426A">
              <w:t xml:space="preserve"> </w:t>
            </w:r>
            <w:r>
              <w:t>А.Р.</w:t>
            </w:r>
            <w:r w:rsidRPr="00B7426A">
              <w:t>, (по доверенности от 13.01.2025 г. № 3)</w:t>
            </w:r>
          </w:p>
          <w:p w14:paraId="65722F9C" w14:textId="37A6963C" w:rsidR="00555737" w:rsidRPr="00B7426A" w:rsidRDefault="00555737" w:rsidP="00555737">
            <w:pPr>
              <w:pStyle w:val="a3"/>
              <w:numPr>
                <w:ilvl w:val="0"/>
                <w:numId w:val="7"/>
              </w:numPr>
              <w:jc w:val="center"/>
            </w:pPr>
            <w:r w:rsidRPr="00B7426A">
              <w:t>Пак Ю</w:t>
            </w:r>
            <w:r>
              <w:t>.О.</w:t>
            </w:r>
          </w:p>
          <w:p w14:paraId="68996496" w14:textId="751F6135" w:rsidR="00555737" w:rsidRPr="00B7426A" w:rsidRDefault="00555737" w:rsidP="00555737">
            <w:pPr>
              <w:jc w:val="center"/>
            </w:pPr>
            <w:r w:rsidRPr="00B7426A">
              <w:lastRenderedPageBreak/>
              <w:t>(по доверенности от 18.02.2025 г.</w:t>
            </w:r>
          </w:p>
          <w:p w14:paraId="5FB4C46D" w14:textId="4FE130C7" w:rsidR="00555737" w:rsidRPr="00B7426A" w:rsidRDefault="00555737" w:rsidP="00555737">
            <w:pPr>
              <w:ind w:left="-33" w:right="-108"/>
              <w:jc w:val="center"/>
            </w:pPr>
            <w:r w:rsidRPr="00B7426A">
              <w:t>№ 07/34-н/07-2025-1-314</w:t>
            </w:r>
          </w:p>
          <w:p w14:paraId="307812C8" w14:textId="491BAC29" w:rsidR="00555737" w:rsidRPr="00816D69" w:rsidRDefault="00555737" w:rsidP="00555737">
            <w:pPr>
              <w:ind w:right="-108"/>
              <w:jc w:val="center"/>
            </w:pPr>
            <w:r w:rsidRPr="00B7426A">
              <w:t xml:space="preserve">ООО «Аукционный брокер», в рамках агентского договора от 26.02.2025 № 02833/АБ, в лице уполномоченного лица </w:t>
            </w:r>
            <w:proofErr w:type="spellStart"/>
            <w:r w:rsidRPr="00B7426A">
              <w:t>Ливиевой</w:t>
            </w:r>
            <w:proofErr w:type="spellEnd"/>
            <w:r w:rsidRPr="00B7426A">
              <w:t xml:space="preserve"> </w:t>
            </w:r>
            <w:r>
              <w:t>М.И.</w:t>
            </w:r>
            <w:r w:rsidRPr="00B7426A">
              <w:t xml:space="preserve"> (по доверенности от 20.07.2023 г. № 62/75-н/62-2023-2-725)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47D2" w14:textId="2281E9F2" w:rsidR="00555737" w:rsidRPr="00816D69" w:rsidRDefault="00555737" w:rsidP="00555737">
            <w:pPr>
              <w:ind w:left="-114" w:right="-57"/>
              <w:jc w:val="center"/>
            </w:pPr>
            <w:r>
              <w:lastRenderedPageBreak/>
              <w:t>876 000</w:t>
            </w:r>
            <w:r w:rsidRPr="00816D69">
              <w:t>,00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DCE8" w14:textId="63C0325C" w:rsidR="00555737" w:rsidRPr="00816D69" w:rsidRDefault="00555737" w:rsidP="00555737">
            <w:pPr>
              <w:jc w:val="center"/>
              <w:rPr>
                <w:highlight w:val="yellow"/>
              </w:rPr>
            </w:pPr>
            <w:r w:rsidRPr="00B7426A">
              <w:t xml:space="preserve">Лизогубов </w:t>
            </w:r>
            <w:r>
              <w:t>Д.В.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F1F7" w14:textId="30728D3B" w:rsidR="00555737" w:rsidRPr="00816D69" w:rsidRDefault="00555737" w:rsidP="00555737">
            <w:pPr>
              <w:ind w:left="-102"/>
              <w:jc w:val="center"/>
              <w:rPr>
                <w:sz w:val="22"/>
                <w:szCs w:val="22"/>
                <w:highlight w:val="yellow"/>
              </w:rPr>
            </w:pPr>
            <w:r w:rsidRPr="00B7426A">
              <w:t xml:space="preserve">Лизогубов </w:t>
            </w:r>
            <w:r>
              <w:t>Д.В.</w:t>
            </w:r>
          </w:p>
        </w:tc>
      </w:tr>
    </w:tbl>
    <w:p w14:paraId="62357515" w14:textId="77777777" w:rsidR="008A6CEA" w:rsidRPr="00816D69" w:rsidRDefault="008A6CEA" w:rsidP="008A6CEA">
      <w:pPr>
        <w:ind w:left="142" w:right="-31"/>
        <w:rPr>
          <w:sz w:val="26"/>
          <w:szCs w:val="26"/>
        </w:rPr>
      </w:pPr>
    </w:p>
    <w:p w14:paraId="37D985B7" w14:textId="77777777" w:rsidR="008A6CEA" w:rsidRPr="00816D69" w:rsidRDefault="008A6CEA" w:rsidP="008A6CEA">
      <w:pPr>
        <w:ind w:left="142" w:right="-31"/>
        <w:rPr>
          <w:sz w:val="26"/>
          <w:szCs w:val="26"/>
        </w:rPr>
      </w:pPr>
    </w:p>
    <w:p w14:paraId="7F09FDBF" w14:textId="3F7A2BED" w:rsidR="008A6CEA" w:rsidRPr="00816D69" w:rsidRDefault="00294B19" w:rsidP="008D4E5C">
      <w:pPr>
        <w:spacing w:line="240" w:lineRule="exact"/>
        <w:ind w:left="142" w:right="-28"/>
      </w:pPr>
      <w:r w:rsidRPr="00816D69">
        <w:rPr>
          <w:sz w:val="26"/>
          <w:szCs w:val="26"/>
        </w:rPr>
        <w:t>Н</w:t>
      </w:r>
      <w:r w:rsidR="008A6CEA" w:rsidRPr="00816D69">
        <w:rPr>
          <w:sz w:val="26"/>
          <w:szCs w:val="26"/>
        </w:rPr>
        <w:t>ачальник</w:t>
      </w:r>
      <w:r w:rsidRPr="00816D69">
        <w:rPr>
          <w:sz w:val="26"/>
          <w:szCs w:val="26"/>
        </w:rPr>
        <w:t xml:space="preserve"> у</w:t>
      </w:r>
      <w:r w:rsidR="008A6CEA" w:rsidRPr="00816D69">
        <w:rPr>
          <w:sz w:val="26"/>
          <w:szCs w:val="26"/>
        </w:rPr>
        <w:t xml:space="preserve">правления </w:t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  <w:t xml:space="preserve">              </w:t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  <w:t xml:space="preserve">    </w:t>
      </w:r>
      <w:r w:rsidR="008A6CEA" w:rsidRPr="00816D69">
        <w:rPr>
          <w:sz w:val="26"/>
          <w:szCs w:val="26"/>
        </w:rPr>
        <w:tab/>
        <w:t xml:space="preserve">    </w:t>
      </w:r>
      <w:r w:rsidRPr="00816D69">
        <w:rPr>
          <w:sz w:val="26"/>
          <w:szCs w:val="26"/>
        </w:rPr>
        <w:t xml:space="preserve">              </w:t>
      </w:r>
      <w:r w:rsidR="008A6CEA" w:rsidRPr="00816D69">
        <w:rPr>
          <w:sz w:val="26"/>
          <w:szCs w:val="26"/>
        </w:rPr>
        <w:t xml:space="preserve">      </w:t>
      </w:r>
      <w:proofErr w:type="spellStart"/>
      <w:r w:rsidRPr="00816D69">
        <w:rPr>
          <w:sz w:val="26"/>
          <w:szCs w:val="26"/>
        </w:rPr>
        <w:t>Г.В.Кочетов</w:t>
      </w:r>
      <w:proofErr w:type="spellEnd"/>
    </w:p>
    <w:sectPr w:rsidR="008A6CEA" w:rsidRPr="00816D69" w:rsidSect="00327877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227D"/>
    <w:multiLevelType w:val="hybridMultilevel"/>
    <w:tmpl w:val="94645968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D95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27384A6B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4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 w15:restartNumberingAfterBreak="0">
    <w:nsid w:val="29770577"/>
    <w:multiLevelType w:val="hybridMultilevel"/>
    <w:tmpl w:val="140C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92C"/>
    <w:multiLevelType w:val="hybridMultilevel"/>
    <w:tmpl w:val="140C6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3BF0"/>
    <w:multiLevelType w:val="hybridMultilevel"/>
    <w:tmpl w:val="140C6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7E65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4"/>
  </w:num>
  <w:num w:numId="2" w16cid:durableId="469442488">
    <w:abstractNumId w:val="0"/>
  </w:num>
  <w:num w:numId="3" w16cid:durableId="411898672">
    <w:abstractNumId w:val="2"/>
  </w:num>
  <w:num w:numId="4" w16cid:durableId="914509319">
    <w:abstractNumId w:val="8"/>
  </w:num>
  <w:num w:numId="5" w16cid:durableId="488137363">
    <w:abstractNumId w:val="3"/>
  </w:num>
  <w:num w:numId="6" w16cid:durableId="1017921610">
    <w:abstractNumId w:val="1"/>
  </w:num>
  <w:num w:numId="7" w16cid:durableId="1749886114">
    <w:abstractNumId w:val="5"/>
  </w:num>
  <w:num w:numId="8" w16cid:durableId="326441063">
    <w:abstractNumId w:val="7"/>
  </w:num>
  <w:num w:numId="9" w16cid:durableId="1913612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116C64"/>
    <w:rsid w:val="00245168"/>
    <w:rsid w:val="002830B6"/>
    <w:rsid w:val="00294B19"/>
    <w:rsid w:val="002B2BAC"/>
    <w:rsid w:val="00340102"/>
    <w:rsid w:val="004C00F1"/>
    <w:rsid w:val="00534649"/>
    <w:rsid w:val="00552BAD"/>
    <w:rsid w:val="00555737"/>
    <w:rsid w:val="006172EC"/>
    <w:rsid w:val="00816D69"/>
    <w:rsid w:val="008A6CEA"/>
    <w:rsid w:val="008D4E5C"/>
    <w:rsid w:val="00922511"/>
    <w:rsid w:val="00A11111"/>
    <w:rsid w:val="00A57550"/>
    <w:rsid w:val="00BB7BC6"/>
    <w:rsid w:val="00C30DC8"/>
    <w:rsid w:val="00ED4C3F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M</cp:lastModifiedBy>
  <cp:revision>19</cp:revision>
  <cp:lastPrinted>2025-03-14T07:27:00Z</cp:lastPrinted>
  <dcterms:created xsi:type="dcterms:W3CDTF">2023-02-08T11:50:00Z</dcterms:created>
  <dcterms:modified xsi:type="dcterms:W3CDTF">2025-03-14T07:28:00Z</dcterms:modified>
</cp:coreProperties>
</file>