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Отказ от заключения договора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причине отказа от заключения договора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отказа от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соответствии с Протоколом об итогах аукциона по продаже муниципального имущества от 14 марта 2025 года по лоту № 1 победителем был признан Лизогубов Д.В. Победителем аукциона по продаже муниципального имущества от 14.03.2025 г. по лоту № 1 в регламентированный срок не подписан договор купли-продажи муниципального имущества. В соответствии с пунктом 48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отказа от заключения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Необходимо заполнить для аукциона в соответствии с ПП РФ №1041 от 30.09.2015 г.; ПП РФ от 15.05.2014 №450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ОЧ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Необходимо заполнить для аукциона в соответствии с ПП РФ №1041 от 30.09.2015 г.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(приватизация)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SBR012-2501300106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на аукционе, открытом по составу участников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помещение, гараж, кадастровый номер 26:33:150108:561, площадью 20,7 кв.м, расположенное по адресу: г. Пятигорск, улица Университетская, 34а, гараж №5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912"/>
        <w:gridCol w:w="3814"/>
        <w:gridCol w:w="2964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об организаторе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об участнике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572"/>
              <w:gridCol w:w="2340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ИНН Организатора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2632005649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КПП Организатора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263201001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Наименование Организатора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МУ "УИО Г. ПЯТИГОРСКА"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572"/>
              <w:gridCol w:w="224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ИНН Инициатора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2632005649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КПП Инициатора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263201001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Наименование Инициатора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МУ "УИО Г. ПЯТИГОРСКА"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572"/>
              <w:gridCol w:w="1392"/>
            </w:tblGrid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7736659589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КПП Участника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773601001</w:t>
                  </w:r>
                </w:p>
              </w:tc>
            </w:tr>
            <w:tr>
              <w:tblPrEx>
                <w:tblW w:w="5000" w:type="pc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 xml:space="preserve">Наименование Участника 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22" w:type="dxa"/>
                    <w:bottom w:w="15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ООО ПКО "АБК"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договоре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 подписи участника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012.0325.08438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Предмет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Нежилое помещение, гараж, кадастровый номер 26:33:150108:561, площадью 20,7 кв.м, расположенное по адресу: г. Пятигорск, улица Университетская, 34а, гараж №5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Сумма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876 000.00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Регламентированный срок подписания участником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20.03.2025 16:00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Требования к обеспечению исполнения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необходимости предоставления договора в Росреестр в электронном виде, для подписания его на площадке следует прикладывать файл в формате PDF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48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ДОГОВОР купли-продажи Университетская, 34а, гараж №5.doc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14.03.2025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Дополнительные файлы (приложения к договору)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90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ЕГРН 561 Университетская, 34 а гараж.pdf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14.03.2025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Файлы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обеспечения исполнения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Дополнительные файлы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3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7"/>
        <w:gridCol w:w="9188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Кочетов Геннадий Валерьевич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Пятигорск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it.muuio@yandex.ru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6"/>
        <w:gridCol w:w="8119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21.03.2025 11:01:06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21.03.2025 11:01:09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Кочетов Геннадий Валерьевич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21.03.2025 11:01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2632005649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263201001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МУ "УИО Г. ПЯТИГОРСКА"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SBR012-2501300106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dt">
    <w:name w:val="dt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