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E8331" w14:textId="77777777" w:rsidR="00354574" w:rsidRDefault="00401EBF" w:rsidP="00401EBF">
      <w:pPr>
        <w:ind w:right="30" w:firstLine="720"/>
        <w:jc w:val="center"/>
        <w:rPr>
          <w:bCs/>
          <w:sz w:val="28"/>
          <w:szCs w:val="28"/>
        </w:rPr>
      </w:pPr>
      <w:r w:rsidRPr="00241F1B">
        <w:rPr>
          <w:bCs/>
          <w:sz w:val="28"/>
          <w:szCs w:val="28"/>
        </w:rPr>
        <w:t xml:space="preserve">Сведения </w:t>
      </w:r>
    </w:p>
    <w:p w14:paraId="42905BE9" w14:textId="0E8375E5" w:rsidR="00401EBF" w:rsidRDefault="00401EBF" w:rsidP="00401EBF">
      <w:pPr>
        <w:ind w:right="30" w:firstLine="720"/>
        <w:jc w:val="center"/>
        <w:rPr>
          <w:bCs/>
          <w:sz w:val="28"/>
          <w:szCs w:val="28"/>
        </w:rPr>
      </w:pPr>
      <w:r w:rsidRPr="00241F1B">
        <w:rPr>
          <w:bCs/>
          <w:sz w:val="28"/>
          <w:szCs w:val="28"/>
        </w:rPr>
        <w:t>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9"/>
        <w:gridCol w:w="1856"/>
        <w:gridCol w:w="1690"/>
        <w:gridCol w:w="4265"/>
      </w:tblGrid>
      <w:tr w:rsidR="00B10619" w14:paraId="7BC59364" w14:textId="77777777" w:rsidTr="00B10619">
        <w:trPr>
          <w:trHeight w:val="447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842E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Hlk190092587"/>
            <w:r>
              <w:rPr>
                <w:sz w:val="28"/>
                <w:szCs w:val="28"/>
              </w:rPr>
              <w:t>Текущий № лота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BB3AC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Предыдущий № лота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BAF4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торгов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0AF1" w14:textId="77777777" w:rsidR="00B10619" w:rsidRDefault="00B1061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Указание причины</w:t>
            </w:r>
          </w:p>
        </w:tc>
      </w:tr>
      <w:tr w:rsidR="00B10619" w14:paraId="1C8C1E7A" w14:textId="77777777" w:rsidTr="00B10619">
        <w:trPr>
          <w:trHeight w:val="447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6D58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3B949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0A13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4B9A" w14:textId="77777777" w:rsidR="00B10619" w:rsidRDefault="00B1061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10619" w14:paraId="31571BF5" w14:textId="77777777" w:rsidTr="00B10619">
        <w:trPr>
          <w:trHeight w:val="447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9E564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21A93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4CCC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0E51" w14:textId="77777777" w:rsidR="00B10619" w:rsidRDefault="00B1061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10619" w14:paraId="15F37600" w14:textId="77777777" w:rsidTr="00B10619">
        <w:trPr>
          <w:trHeight w:val="447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5A5F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DC96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1386" w14:textId="77777777" w:rsidR="00B10619" w:rsidRDefault="00B106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DBE3" w14:textId="77777777" w:rsidR="00B10619" w:rsidRDefault="00B1061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bookmarkEnd w:id="0"/>
      </w:tr>
    </w:tbl>
    <w:p w14:paraId="074AEFBA" w14:textId="77777777" w:rsidR="004F53DE" w:rsidRDefault="004F53DE" w:rsidP="00B10619">
      <w:pPr>
        <w:autoSpaceDE w:val="0"/>
        <w:autoSpaceDN w:val="0"/>
        <w:adjustRightInd w:val="0"/>
        <w:ind w:firstLine="720"/>
        <w:jc w:val="both"/>
      </w:pPr>
    </w:p>
    <w:sectPr w:rsidR="004F53DE" w:rsidSect="00401EBF">
      <w:pgSz w:w="11906" w:h="16838"/>
      <w:pgMar w:top="1077" w:right="567" w:bottom="107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13B"/>
    <w:rsid w:val="000E7F3B"/>
    <w:rsid w:val="00110496"/>
    <w:rsid w:val="00154BDF"/>
    <w:rsid w:val="00354574"/>
    <w:rsid w:val="003A5D17"/>
    <w:rsid w:val="00401EBF"/>
    <w:rsid w:val="004B7918"/>
    <w:rsid w:val="004D29E8"/>
    <w:rsid w:val="004F53DE"/>
    <w:rsid w:val="00517A09"/>
    <w:rsid w:val="005B53F6"/>
    <w:rsid w:val="0062199D"/>
    <w:rsid w:val="00650FB9"/>
    <w:rsid w:val="006D0443"/>
    <w:rsid w:val="00722031"/>
    <w:rsid w:val="008170A2"/>
    <w:rsid w:val="009246A1"/>
    <w:rsid w:val="00A6313B"/>
    <w:rsid w:val="00A86D24"/>
    <w:rsid w:val="00B10619"/>
    <w:rsid w:val="00B97076"/>
    <w:rsid w:val="00FC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54465"/>
  <w15:chartTrackingRefBased/>
  <w15:docId w15:val="{F8A696ED-20DC-4F24-9CB0-0CCB182F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E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muuio muuio</dc:creator>
  <cp:keywords/>
  <dc:description/>
  <cp:lastModifiedBy>user</cp:lastModifiedBy>
  <cp:revision>15</cp:revision>
  <dcterms:created xsi:type="dcterms:W3CDTF">2024-09-30T13:20:00Z</dcterms:created>
  <dcterms:modified xsi:type="dcterms:W3CDTF">2026-09-23T14:22:00Z</dcterms:modified>
</cp:coreProperties>
</file>