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6B5C" w14:textId="77777777" w:rsidR="00816E6F" w:rsidRPr="00BC4F1A" w:rsidRDefault="00816E6F" w:rsidP="00816E6F">
      <w:pPr>
        <w:spacing w:line="240" w:lineRule="exact"/>
        <w:rPr>
          <w:bCs/>
          <w:sz w:val="28"/>
          <w:szCs w:val="28"/>
        </w:rPr>
      </w:pPr>
    </w:p>
    <w:p w14:paraId="1B699E83" w14:textId="77777777" w:rsidR="00816E6F" w:rsidRPr="00BC4F1A" w:rsidRDefault="00816E6F" w:rsidP="00816E6F">
      <w:pPr>
        <w:spacing w:line="240" w:lineRule="exact"/>
        <w:rPr>
          <w:bCs/>
          <w:sz w:val="28"/>
          <w:szCs w:val="28"/>
        </w:rPr>
      </w:pPr>
    </w:p>
    <w:p w14:paraId="3DF2C542" w14:textId="77777777" w:rsidR="00816E6F" w:rsidRPr="00BC4F1A" w:rsidRDefault="00816E6F" w:rsidP="00816E6F">
      <w:pPr>
        <w:spacing w:line="240" w:lineRule="exact"/>
        <w:rPr>
          <w:bCs/>
          <w:sz w:val="28"/>
          <w:szCs w:val="28"/>
        </w:rPr>
      </w:pPr>
    </w:p>
    <w:p w14:paraId="25863B43" w14:textId="45C836FE" w:rsidR="00816E6F" w:rsidRPr="00BC4F1A" w:rsidRDefault="00FF4A88" w:rsidP="00816E6F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27.03.2025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№ 1078</w:t>
      </w:r>
    </w:p>
    <w:p w14:paraId="299C3B5A" w14:textId="77777777" w:rsidR="00816E6F" w:rsidRPr="00BC4F1A" w:rsidRDefault="00816E6F" w:rsidP="00816E6F">
      <w:pPr>
        <w:spacing w:line="240" w:lineRule="exact"/>
        <w:rPr>
          <w:bCs/>
          <w:sz w:val="28"/>
          <w:szCs w:val="28"/>
        </w:rPr>
      </w:pPr>
    </w:p>
    <w:p w14:paraId="699DC682" w14:textId="77777777" w:rsidR="00816E6F" w:rsidRPr="00BC4F1A" w:rsidRDefault="00816E6F" w:rsidP="00816E6F">
      <w:pPr>
        <w:rPr>
          <w:bCs/>
          <w:sz w:val="28"/>
          <w:szCs w:val="28"/>
        </w:rPr>
      </w:pPr>
    </w:p>
    <w:p w14:paraId="64D548C2" w14:textId="77777777" w:rsidR="00816E6F" w:rsidRPr="00BC4F1A" w:rsidRDefault="00816E6F" w:rsidP="00816E6F">
      <w:pPr>
        <w:rPr>
          <w:bCs/>
          <w:sz w:val="28"/>
          <w:szCs w:val="28"/>
        </w:rPr>
      </w:pPr>
    </w:p>
    <w:p w14:paraId="2855C761" w14:textId="77777777" w:rsidR="00EA6F1D" w:rsidRPr="00BC4F1A" w:rsidRDefault="00EA6F1D" w:rsidP="00816E6F">
      <w:pPr>
        <w:rPr>
          <w:bCs/>
          <w:sz w:val="28"/>
          <w:szCs w:val="28"/>
        </w:rPr>
      </w:pPr>
    </w:p>
    <w:p w14:paraId="65552B04" w14:textId="77777777" w:rsidR="00816E6F" w:rsidRPr="00BC4F1A" w:rsidRDefault="00816E6F" w:rsidP="00816E6F">
      <w:pPr>
        <w:spacing w:line="240" w:lineRule="exact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Об условиях приватизации </w:t>
      </w:r>
    </w:p>
    <w:p w14:paraId="0F6031EA" w14:textId="77777777" w:rsidR="00816E6F" w:rsidRPr="00BC4F1A" w:rsidRDefault="00816E6F" w:rsidP="00816E6F">
      <w:pPr>
        <w:spacing w:line="240" w:lineRule="exact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муниципального имущества </w:t>
      </w:r>
    </w:p>
    <w:p w14:paraId="7867A257" w14:textId="0177202B" w:rsidR="00816E6F" w:rsidRPr="00BC4F1A" w:rsidRDefault="00816E6F" w:rsidP="00816E6F">
      <w:pPr>
        <w:spacing w:line="240" w:lineRule="exact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в </w:t>
      </w:r>
      <w:r w:rsidRPr="00BC4F1A">
        <w:rPr>
          <w:sz w:val="28"/>
          <w:szCs w:val="28"/>
          <w:lang w:val="en-US"/>
        </w:rPr>
        <w:t>I</w:t>
      </w:r>
      <w:r w:rsidR="00DE7097">
        <w:rPr>
          <w:sz w:val="28"/>
          <w:szCs w:val="28"/>
          <w:lang w:val="en-US"/>
        </w:rPr>
        <w:t>I</w:t>
      </w:r>
      <w:r w:rsidRPr="00BC4F1A">
        <w:rPr>
          <w:sz w:val="28"/>
          <w:szCs w:val="28"/>
        </w:rPr>
        <w:t xml:space="preserve"> квартале 202</w:t>
      </w:r>
      <w:r w:rsidR="00626797" w:rsidRPr="00BC4F1A">
        <w:rPr>
          <w:sz w:val="28"/>
          <w:szCs w:val="28"/>
        </w:rPr>
        <w:t>5</w:t>
      </w:r>
      <w:r w:rsidRPr="00BC4F1A">
        <w:rPr>
          <w:sz w:val="28"/>
          <w:szCs w:val="28"/>
        </w:rPr>
        <w:t xml:space="preserve"> года (</w:t>
      </w:r>
      <w:r w:rsidR="009E14DB" w:rsidRPr="00BC4F1A">
        <w:rPr>
          <w:sz w:val="28"/>
          <w:szCs w:val="28"/>
        </w:rPr>
        <w:t>1</w:t>
      </w:r>
      <w:r w:rsidRPr="00BC4F1A">
        <w:rPr>
          <w:sz w:val="28"/>
          <w:szCs w:val="28"/>
        </w:rPr>
        <w:t xml:space="preserve"> объект)</w:t>
      </w:r>
    </w:p>
    <w:p w14:paraId="3ACBD69F" w14:textId="77777777" w:rsidR="00816E6F" w:rsidRPr="00BC4F1A" w:rsidRDefault="00816E6F" w:rsidP="00816E6F">
      <w:pPr>
        <w:jc w:val="both"/>
        <w:rPr>
          <w:sz w:val="28"/>
          <w:szCs w:val="28"/>
        </w:rPr>
      </w:pPr>
    </w:p>
    <w:p w14:paraId="38F564B5" w14:textId="77777777" w:rsidR="00816E6F" w:rsidRPr="00BC4F1A" w:rsidRDefault="00816E6F" w:rsidP="00816E6F">
      <w:pPr>
        <w:jc w:val="both"/>
        <w:rPr>
          <w:sz w:val="28"/>
          <w:szCs w:val="28"/>
        </w:rPr>
      </w:pPr>
    </w:p>
    <w:p w14:paraId="3D55ACED" w14:textId="232F6261" w:rsidR="00D86D5E" w:rsidRPr="00BC4F1A" w:rsidRDefault="00816E6F" w:rsidP="00D86D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</w:t>
      </w:r>
      <w:r w:rsidR="00626797" w:rsidRPr="00BC4F1A">
        <w:rPr>
          <w:sz w:val="28"/>
          <w:szCs w:val="28"/>
        </w:rPr>
        <w:t>Прогнозным планом (программой) приватизации имущества, находящегося в собственности муниципального образования города-курорта Пятигорска на 2025 год, утвержденным решением Думы города Пятигорска от 17 декабря 2024 г. № 37-54 РД,</w:t>
      </w:r>
      <w:r w:rsidRPr="00BC4F1A">
        <w:rPr>
          <w:sz w:val="28"/>
          <w:szCs w:val="28"/>
        </w:rPr>
        <w:t xml:space="preserve"> </w:t>
      </w:r>
      <w:r w:rsidR="00D86D5E" w:rsidRPr="00BC4F1A">
        <w:rPr>
          <w:sz w:val="28"/>
          <w:szCs w:val="28"/>
        </w:rPr>
        <w:t xml:space="preserve">отчетом по определению рыночной стоимости подлежащего приватизации муниципального имущества, составленного независимым оценщиком, - </w:t>
      </w:r>
    </w:p>
    <w:p w14:paraId="678EACD8" w14:textId="62DF7FBE" w:rsidR="00816E6F" w:rsidRPr="00BC4F1A" w:rsidRDefault="00816E6F" w:rsidP="00D86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89D2F4" w14:textId="77777777" w:rsidR="00816E6F" w:rsidRPr="00BC4F1A" w:rsidRDefault="00816E6F" w:rsidP="00816E6F">
      <w:pPr>
        <w:ind w:firstLine="709"/>
        <w:rPr>
          <w:sz w:val="28"/>
          <w:szCs w:val="28"/>
        </w:rPr>
      </w:pPr>
    </w:p>
    <w:p w14:paraId="2D6EB77A" w14:textId="77777777" w:rsidR="00816E6F" w:rsidRPr="00BC4F1A" w:rsidRDefault="00816E6F" w:rsidP="00816E6F">
      <w:pPr>
        <w:rPr>
          <w:sz w:val="28"/>
          <w:szCs w:val="28"/>
        </w:rPr>
      </w:pPr>
      <w:r w:rsidRPr="00BC4F1A">
        <w:rPr>
          <w:sz w:val="28"/>
          <w:szCs w:val="28"/>
        </w:rPr>
        <w:t>ПОСТАНОВЛЯЮ:</w:t>
      </w:r>
    </w:p>
    <w:p w14:paraId="0B819F30" w14:textId="77777777" w:rsidR="00816E6F" w:rsidRPr="00BC4F1A" w:rsidRDefault="00816E6F" w:rsidP="00816E6F">
      <w:pPr>
        <w:ind w:firstLine="709"/>
        <w:rPr>
          <w:sz w:val="28"/>
          <w:szCs w:val="28"/>
        </w:rPr>
      </w:pPr>
    </w:p>
    <w:p w14:paraId="06C49C14" w14:textId="77777777" w:rsidR="00816E6F" w:rsidRPr="00BC4F1A" w:rsidRDefault="00816E6F" w:rsidP="00816E6F">
      <w:pPr>
        <w:ind w:firstLine="709"/>
        <w:rPr>
          <w:sz w:val="28"/>
          <w:szCs w:val="28"/>
        </w:rPr>
      </w:pPr>
    </w:p>
    <w:p w14:paraId="2E2AC106" w14:textId="23E2EC31" w:rsidR="009E14DB" w:rsidRPr="00BC4F1A" w:rsidRDefault="00816E6F" w:rsidP="009E14DB">
      <w:pPr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1. Приватизировать в </w:t>
      </w:r>
      <w:r w:rsidRPr="00BC4F1A">
        <w:rPr>
          <w:sz w:val="28"/>
          <w:szCs w:val="28"/>
          <w:lang w:val="en-US"/>
        </w:rPr>
        <w:t>I</w:t>
      </w:r>
      <w:r w:rsidR="00DE7097">
        <w:rPr>
          <w:sz w:val="28"/>
          <w:szCs w:val="28"/>
          <w:lang w:val="en-US"/>
        </w:rPr>
        <w:t>I</w:t>
      </w:r>
      <w:r w:rsidRPr="00BC4F1A">
        <w:rPr>
          <w:sz w:val="28"/>
          <w:szCs w:val="28"/>
        </w:rPr>
        <w:t xml:space="preserve"> квартале 202</w:t>
      </w:r>
      <w:r w:rsidR="00C97BAB" w:rsidRPr="00BC4F1A">
        <w:rPr>
          <w:sz w:val="28"/>
          <w:szCs w:val="28"/>
        </w:rPr>
        <w:t>5</w:t>
      </w:r>
      <w:r w:rsidRPr="00BC4F1A">
        <w:rPr>
          <w:sz w:val="28"/>
          <w:szCs w:val="28"/>
        </w:rPr>
        <w:t xml:space="preserve"> года находящи</w:t>
      </w:r>
      <w:r w:rsidR="00D86D5E" w:rsidRPr="00BC4F1A">
        <w:rPr>
          <w:sz w:val="28"/>
          <w:szCs w:val="28"/>
        </w:rPr>
        <w:t>й</w:t>
      </w:r>
      <w:r w:rsidRPr="00BC4F1A">
        <w:rPr>
          <w:sz w:val="28"/>
          <w:szCs w:val="28"/>
        </w:rPr>
        <w:t xml:space="preserve">ся в </w:t>
      </w:r>
      <w:r w:rsidR="009E14DB" w:rsidRPr="00BC4F1A">
        <w:rPr>
          <w:sz w:val="28"/>
          <w:szCs w:val="28"/>
        </w:rPr>
        <w:t>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14:paraId="2054CAE1" w14:textId="77777777" w:rsidR="00816E6F" w:rsidRPr="00BC4F1A" w:rsidRDefault="00816E6F" w:rsidP="00816E6F">
      <w:pPr>
        <w:ind w:firstLine="709"/>
        <w:rPr>
          <w:sz w:val="28"/>
          <w:szCs w:val="28"/>
        </w:rPr>
      </w:pPr>
    </w:p>
    <w:p w14:paraId="6FF7D321" w14:textId="77777777" w:rsidR="00816E6F" w:rsidRPr="00BC4F1A" w:rsidRDefault="00816E6F" w:rsidP="00816E6F">
      <w:pPr>
        <w:ind w:firstLine="709"/>
        <w:rPr>
          <w:sz w:val="28"/>
          <w:szCs w:val="28"/>
        </w:rPr>
      </w:pPr>
    </w:p>
    <w:p w14:paraId="116B9E70" w14:textId="77777777" w:rsidR="00816E6F" w:rsidRPr="00BC4F1A" w:rsidRDefault="00816E6F" w:rsidP="00816E6F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C4F1A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68A9F57E" w14:textId="444B8241" w:rsidR="00816E6F" w:rsidRPr="00BC4F1A" w:rsidRDefault="00816E6F" w:rsidP="00816E6F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</w:t>
      </w:r>
      <w:r w:rsidR="009E14DB" w:rsidRPr="00BC4F1A">
        <w:rPr>
          <w:sz w:val="28"/>
          <w:szCs w:val="28"/>
        </w:rPr>
        <w:t xml:space="preserve">муниципального </w:t>
      </w:r>
      <w:r w:rsidRPr="00BC4F1A">
        <w:rPr>
          <w:sz w:val="28"/>
          <w:szCs w:val="28"/>
        </w:rPr>
        <w:t xml:space="preserve">имущества, указанного в приложении к настоящему постановлению, </w:t>
      </w:r>
      <w:r w:rsidRPr="00BC4F1A">
        <w:rPr>
          <w:bCs/>
          <w:sz w:val="28"/>
          <w:szCs w:val="28"/>
        </w:rPr>
        <w:t xml:space="preserve">на </w:t>
      </w:r>
      <w:r w:rsidRPr="00BC4F1A">
        <w:rPr>
          <w:sz w:val="28"/>
          <w:szCs w:val="28"/>
        </w:rPr>
        <w:t xml:space="preserve">электронной площадке </w:t>
      </w:r>
      <w:r w:rsidR="009E14DB" w:rsidRPr="00BC4F1A">
        <w:rPr>
          <w:sz w:val="28"/>
          <w:szCs w:val="28"/>
        </w:rPr>
        <w:t xml:space="preserve">                          </w:t>
      </w:r>
      <w:r w:rsidRPr="00BC4F1A">
        <w:rPr>
          <w:sz w:val="28"/>
          <w:szCs w:val="28"/>
        </w:rPr>
        <w:t>АО «Сбербанк-АСТ»;</w:t>
      </w:r>
    </w:p>
    <w:p w14:paraId="5B3BD590" w14:textId="77777777" w:rsidR="00816E6F" w:rsidRPr="00BC4F1A" w:rsidRDefault="00816E6F" w:rsidP="00816E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t>2.2. Срок и порядок оплаты:</w:t>
      </w:r>
    </w:p>
    <w:p w14:paraId="217CD9A5" w14:textId="77777777" w:rsidR="00816E6F" w:rsidRPr="00BC4F1A" w:rsidRDefault="00816E6F" w:rsidP="00816E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t>единовременно, в течение пяти банковских дней с момента подписания договора купли-продажи муниципального имущества, указанного в приложении к настоящему постановлению;</w:t>
      </w:r>
    </w:p>
    <w:p w14:paraId="4DB64ABC" w14:textId="77777777" w:rsidR="00816E6F" w:rsidRPr="00BC4F1A" w:rsidRDefault="00816E6F" w:rsidP="00816E6F">
      <w:pPr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lastRenderedPageBreak/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655DE630" w14:textId="1FD0C5D7" w:rsidR="00816E6F" w:rsidRPr="00BC4F1A" w:rsidRDefault="00816E6F" w:rsidP="009E14DB">
      <w:pPr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2.4. Сумма задатка </w:t>
      </w:r>
      <w:bookmarkStart w:id="0" w:name="_Hlk107828455"/>
      <w:r w:rsidR="009E14DB" w:rsidRPr="00BC4F1A">
        <w:rPr>
          <w:sz w:val="28"/>
          <w:szCs w:val="28"/>
        </w:rPr>
        <w:t xml:space="preserve">муниципального </w:t>
      </w:r>
      <w:r w:rsidRPr="00BC4F1A">
        <w:rPr>
          <w:sz w:val="28"/>
          <w:szCs w:val="28"/>
        </w:rPr>
        <w:t xml:space="preserve">имущества, указанного в приложении к настоящему постановлению, </w:t>
      </w:r>
      <w:bookmarkEnd w:id="0"/>
      <w:r w:rsidRPr="00BC4F1A">
        <w:rPr>
          <w:sz w:val="28"/>
          <w:szCs w:val="28"/>
        </w:rPr>
        <w:t>в размере 10 процентов начальной цены.</w:t>
      </w:r>
    </w:p>
    <w:p w14:paraId="5E549BBF" w14:textId="57882CA6" w:rsidR="00816E6F" w:rsidRPr="00BC4F1A" w:rsidRDefault="00816E6F" w:rsidP="009E14DB">
      <w:pPr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2.5. Шаг аукциона </w:t>
      </w:r>
      <w:r w:rsidR="009E14DB" w:rsidRPr="00BC4F1A">
        <w:rPr>
          <w:sz w:val="28"/>
          <w:szCs w:val="28"/>
        </w:rPr>
        <w:t xml:space="preserve">муниципального </w:t>
      </w:r>
      <w:r w:rsidRPr="00BC4F1A">
        <w:rPr>
          <w:sz w:val="28"/>
          <w:szCs w:val="28"/>
        </w:rPr>
        <w:t>имущества, указанного в приложении к настоящему постановлению, не более 5 процентов начальной цены продажи.</w:t>
      </w:r>
    </w:p>
    <w:p w14:paraId="77C902AF" w14:textId="77777777" w:rsidR="00EA6F1D" w:rsidRPr="00BC4F1A" w:rsidRDefault="00EA6F1D" w:rsidP="009E14DB">
      <w:pPr>
        <w:ind w:firstLine="709"/>
        <w:jc w:val="both"/>
        <w:rPr>
          <w:sz w:val="28"/>
          <w:szCs w:val="28"/>
        </w:rPr>
      </w:pPr>
    </w:p>
    <w:p w14:paraId="39F98463" w14:textId="77777777" w:rsidR="00EA6F1D" w:rsidRPr="007C052C" w:rsidRDefault="00EA6F1D" w:rsidP="009E14DB">
      <w:pPr>
        <w:ind w:firstLine="709"/>
        <w:jc w:val="both"/>
        <w:rPr>
          <w:sz w:val="28"/>
          <w:szCs w:val="28"/>
        </w:rPr>
      </w:pPr>
    </w:p>
    <w:p w14:paraId="56F4A638" w14:textId="77777777" w:rsidR="00024F14" w:rsidRPr="00560340" w:rsidRDefault="00816E6F" w:rsidP="00024F14">
      <w:pPr>
        <w:ind w:firstLine="709"/>
        <w:jc w:val="both"/>
        <w:rPr>
          <w:sz w:val="28"/>
          <w:szCs w:val="28"/>
        </w:rPr>
      </w:pPr>
      <w:r w:rsidRPr="007C052C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14:paraId="57C91710" w14:textId="77777777" w:rsidR="00024F14" w:rsidRPr="00560340" w:rsidRDefault="00024F14" w:rsidP="00024F14">
      <w:pPr>
        <w:ind w:firstLine="709"/>
        <w:jc w:val="both"/>
        <w:rPr>
          <w:sz w:val="28"/>
          <w:szCs w:val="28"/>
        </w:rPr>
      </w:pPr>
    </w:p>
    <w:p w14:paraId="424EDA28" w14:textId="77777777" w:rsidR="00024F14" w:rsidRPr="00560340" w:rsidRDefault="00024F14" w:rsidP="00024F14">
      <w:pPr>
        <w:ind w:firstLine="709"/>
        <w:jc w:val="both"/>
        <w:rPr>
          <w:sz w:val="28"/>
          <w:szCs w:val="28"/>
        </w:rPr>
      </w:pPr>
    </w:p>
    <w:p w14:paraId="2BB4D918" w14:textId="77777777" w:rsidR="00024F14" w:rsidRPr="00024F14" w:rsidRDefault="00024F14" w:rsidP="00024F14">
      <w:pPr>
        <w:ind w:firstLine="709"/>
        <w:jc w:val="both"/>
        <w:rPr>
          <w:sz w:val="28"/>
          <w:szCs w:val="28"/>
        </w:rPr>
      </w:pPr>
      <w:r w:rsidRPr="00024F14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 </w:t>
      </w:r>
    </w:p>
    <w:p w14:paraId="1B947DA2" w14:textId="77777777" w:rsidR="00024F14" w:rsidRPr="00560340" w:rsidRDefault="00024F14" w:rsidP="00024F14">
      <w:pPr>
        <w:ind w:firstLine="709"/>
        <w:jc w:val="both"/>
        <w:rPr>
          <w:sz w:val="28"/>
          <w:szCs w:val="28"/>
        </w:rPr>
      </w:pPr>
    </w:p>
    <w:p w14:paraId="03FE4B97" w14:textId="77777777" w:rsidR="00024F14" w:rsidRPr="00560340" w:rsidRDefault="00024F14" w:rsidP="00024F14">
      <w:pPr>
        <w:ind w:firstLine="709"/>
        <w:jc w:val="both"/>
        <w:rPr>
          <w:sz w:val="28"/>
          <w:szCs w:val="28"/>
        </w:rPr>
      </w:pPr>
    </w:p>
    <w:p w14:paraId="68BC32E1" w14:textId="2AA4813A" w:rsidR="00024F14" w:rsidRPr="00024F14" w:rsidRDefault="00024F14" w:rsidP="00024F14">
      <w:pPr>
        <w:ind w:firstLine="709"/>
        <w:jc w:val="both"/>
        <w:rPr>
          <w:sz w:val="28"/>
          <w:szCs w:val="28"/>
        </w:rPr>
      </w:pPr>
      <w:r w:rsidRPr="00024F14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16F8E10B" w14:textId="77777777" w:rsidR="00024F14" w:rsidRPr="00560340" w:rsidRDefault="00024F14" w:rsidP="00024F14">
      <w:pPr>
        <w:spacing w:line="240" w:lineRule="exact"/>
        <w:rPr>
          <w:sz w:val="28"/>
          <w:szCs w:val="28"/>
        </w:rPr>
      </w:pPr>
    </w:p>
    <w:p w14:paraId="0B29CD26" w14:textId="77777777" w:rsidR="00024F14" w:rsidRPr="00560340" w:rsidRDefault="00024F14" w:rsidP="00024F14">
      <w:pPr>
        <w:spacing w:line="240" w:lineRule="exact"/>
        <w:rPr>
          <w:sz w:val="28"/>
          <w:szCs w:val="28"/>
        </w:rPr>
      </w:pPr>
    </w:p>
    <w:p w14:paraId="2F81C39E" w14:textId="77777777" w:rsidR="00024F14" w:rsidRPr="00560340" w:rsidRDefault="00024F14" w:rsidP="00024F14">
      <w:pPr>
        <w:spacing w:line="240" w:lineRule="exact"/>
        <w:rPr>
          <w:sz w:val="28"/>
          <w:szCs w:val="28"/>
        </w:rPr>
      </w:pPr>
    </w:p>
    <w:p w14:paraId="64DE2DC6" w14:textId="77777777" w:rsidR="00024F14" w:rsidRPr="00024F14" w:rsidRDefault="00024F14" w:rsidP="00024F14">
      <w:pPr>
        <w:spacing w:line="240" w:lineRule="exact"/>
        <w:rPr>
          <w:sz w:val="28"/>
          <w:szCs w:val="28"/>
        </w:rPr>
      </w:pPr>
    </w:p>
    <w:p w14:paraId="3A8EE969" w14:textId="77777777" w:rsidR="00024F14" w:rsidRPr="00024F14" w:rsidRDefault="00024F14" w:rsidP="00024F14">
      <w:pPr>
        <w:spacing w:line="240" w:lineRule="exact"/>
        <w:rPr>
          <w:sz w:val="28"/>
          <w:szCs w:val="28"/>
        </w:rPr>
      </w:pPr>
      <w:r w:rsidRPr="00024F14">
        <w:rPr>
          <w:sz w:val="28"/>
          <w:szCs w:val="28"/>
        </w:rPr>
        <w:t>Глава города Пятигорска</w:t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  <w:t xml:space="preserve">         </w:t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  <w:t xml:space="preserve">             Д.Ю.Ворошилов</w:t>
      </w:r>
    </w:p>
    <w:p w14:paraId="179D2AE0" w14:textId="77777777" w:rsidR="00024F14" w:rsidRPr="00024F14" w:rsidRDefault="00024F14" w:rsidP="00024F14">
      <w:pPr>
        <w:spacing w:line="240" w:lineRule="exact"/>
        <w:rPr>
          <w:sz w:val="28"/>
          <w:szCs w:val="28"/>
        </w:rPr>
      </w:pPr>
    </w:p>
    <w:p w14:paraId="0382A307" w14:textId="77777777" w:rsidR="00024F14" w:rsidRPr="00560340" w:rsidRDefault="00024F14" w:rsidP="00024F14">
      <w:pPr>
        <w:spacing w:line="240" w:lineRule="exact"/>
        <w:rPr>
          <w:sz w:val="28"/>
          <w:szCs w:val="28"/>
        </w:rPr>
      </w:pPr>
    </w:p>
    <w:p w14:paraId="3EF7E171" w14:textId="77777777" w:rsidR="00024F14" w:rsidRPr="00560340" w:rsidRDefault="00024F14" w:rsidP="00024F14">
      <w:pPr>
        <w:spacing w:line="240" w:lineRule="exact"/>
        <w:rPr>
          <w:sz w:val="28"/>
          <w:szCs w:val="28"/>
        </w:rPr>
      </w:pPr>
    </w:p>
    <w:p w14:paraId="45B4FA3E" w14:textId="77777777" w:rsidR="00024F14" w:rsidRPr="00024F14" w:rsidRDefault="00024F14" w:rsidP="00024F14">
      <w:pPr>
        <w:spacing w:line="240" w:lineRule="exact"/>
        <w:rPr>
          <w:sz w:val="28"/>
          <w:szCs w:val="28"/>
        </w:rPr>
      </w:pPr>
    </w:p>
    <w:p w14:paraId="4AF0E6ED" w14:textId="77777777" w:rsidR="00024F14" w:rsidRPr="00024F14" w:rsidRDefault="00024F14" w:rsidP="00024F14">
      <w:pPr>
        <w:spacing w:line="240" w:lineRule="exact"/>
        <w:rPr>
          <w:sz w:val="28"/>
          <w:szCs w:val="28"/>
        </w:rPr>
        <w:sectPr w:rsidR="00024F14" w:rsidRPr="00024F14" w:rsidSect="00024F14">
          <w:pgSz w:w="11906" w:h="16838"/>
          <w:pgMar w:top="1418" w:right="567" w:bottom="1134" w:left="1985" w:header="0" w:footer="0" w:gutter="0"/>
          <w:cols w:space="720"/>
        </w:sectPr>
      </w:pPr>
    </w:p>
    <w:p w14:paraId="31B023D1" w14:textId="570D1BBA" w:rsidR="00816E6F" w:rsidRPr="00BC4F1A" w:rsidRDefault="00816E6F" w:rsidP="00816E6F">
      <w:pPr>
        <w:spacing w:line="240" w:lineRule="exact"/>
        <w:ind w:firstLine="9599"/>
        <w:jc w:val="center"/>
        <w:rPr>
          <w:sz w:val="27"/>
          <w:szCs w:val="27"/>
        </w:rPr>
      </w:pPr>
      <w:r w:rsidRPr="00BC4F1A">
        <w:rPr>
          <w:sz w:val="27"/>
          <w:szCs w:val="27"/>
        </w:rPr>
        <w:lastRenderedPageBreak/>
        <w:t>Приложение</w:t>
      </w:r>
    </w:p>
    <w:p w14:paraId="4D5AC4F2" w14:textId="77777777" w:rsidR="00816E6F" w:rsidRPr="00BC4F1A" w:rsidRDefault="00816E6F" w:rsidP="00816E6F">
      <w:pPr>
        <w:spacing w:line="240" w:lineRule="exact"/>
        <w:ind w:firstLine="9599"/>
        <w:jc w:val="center"/>
        <w:rPr>
          <w:sz w:val="27"/>
          <w:szCs w:val="27"/>
        </w:rPr>
      </w:pPr>
      <w:r w:rsidRPr="00BC4F1A">
        <w:rPr>
          <w:sz w:val="27"/>
          <w:szCs w:val="27"/>
        </w:rPr>
        <w:t>к постановлению администрации</w:t>
      </w:r>
    </w:p>
    <w:p w14:paraId="2E4249D9" w14:textId="77777777" w:rsidR="00816E6F" w:rsidRPr="00BC4F1A" w:rsidRDefault="00816E6F" w:rsidP="00816E6F">
      <w:pPr>
        <w:spacing w:line="240" w:lineRule="exact"/>
        <w:ind w:firstLine="9599"/>
        <w:jc w:val="center"/>
        <w:rPr>
          <w:sz w:val="27"/>
          <w:szCs w:val="27"/>
        </w:rPr>
      </w:pPr>
      <w:r w:rsidRPr="00BC4F1A">
        <w:rPr>
          <w:sz w:val="27"/>
          <w:szCs w:val="27"/>
        </w:rPr>
        <w:t>города Пятигорска</w:t>
      </w:r>
    </w:p>
    <w:p w14:paraId="4017E864" w14:textId="77777777" w:rsidR="00816E6F" w:rsidRPr="00BC4F1A" w:rsidRDefault="00816E6F" w:rsidP="00816E6F">
      <w:pPr>
        <w:spacing w:line="240" w:lineRule="exact"/>
        <w:ind w:firstLine="9599"/>
        <w:jc w:val="center"/>
        <w:rPr>
          <w:sz w:val="27"/>
          <w:szCs w:val="27"/>
        </w:rPr>
      </w:pPr>
      <w:r w:rsidRPr="00BC4F1A">
        <w:rPr>
          <w:sz w:val="27"/>
          <w:szCs w:val="27"/>
        </w:rPr>
        <w:t>от ________________ № ________</w:t>
      </w:r>
    </w:p>
    <w:p w14:paraId="703B2702" w14:textId="77777777" w:rsidR="00816E6F" w:rsidRPr="00BC4F1A" w:rsidRDefault="00816E6F" w:rsidP="00816E6F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28545A09" w14:textId="77777777" w:rsidR="00816E6F" w:rsidRPr="00BC4F1A" w:rsidRDefault="00816E6F" w:rsidP="00816E6F">
      <w:pPr>
        <w:tabs>
          <w:tab w:val="left" w:pos="960"/>
        </w:tabs>
        <w:spacing w:line="240" w:lineRule="exact"/>
        <w:jc w:val="center"/>
        <w:rPr>
          <w:sz w:val="12"/>
          <w:szCs w:val="12"/>
        </w:rPr>
      </w:pPr>
    </w:p>
    <w:p w14:paraId="470ECABC" w14:textId="1098C132" w:rsidR="00816E6F" w:rsidRPr="00BC4F1A" w:rsidRDefault="00816E6F" w:rsidP="00816E6F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BC4F1A">
        <w:rPr>
          <w:sz w:val="27"/>
          <w:szCs w:val="27"/>
        </w:rPr>
        <w:t>ПЕРЕЧЕНЬ</w:t>
      </w:r>
    </w:p>
    <w:p w14:paraId="1D84625E" w14:textId="77777777" w:rsidR="00816E6F" w:rsidRPr="00BC4F1A" w:rsidRDefault="00816E6F" w:rsidP="00816E6F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BC4F1A">
        <w:rPr>
          <w:sz w:val="27"/>
          <w:szCs w:val="27"/>
        </w:rPr>
        <w:tab/>
      </w:r>
      <w:r w:rsidRPr="00BC4F1A">
        <w:rPr>
          <w:sz w:val="27"/>
          <w:szCs w:val="27"/>
        </w:rPr>
        <w:tab/>
        <w:t>муниципального имущества, подлежащего приватизации</w:t>
      </w:r>
      <w:r w:rsidRPr="00BC4F1A">
        <w:rPr>
          <w:sz w:val="27"/>
          <w:szCs w:val="27"/>
        </w:rPr>
        <w:tab/>
      </w:r>
    </w:p>
    <w:p w14:paraId="7ABE8257" w14:textId="31F9C99F" w:rsidR="00816E6F" w:rsidRPr="00BC4F1A" w:rsidRDefault="00816E6F" w:rsidP="00816E6F">
      <w:pPr>
        <w:spacing w:line="240" w:lineRule="exact"/>
        <w:jc w:val="center"/>
        <w:rPr>
          <w:sz w:val="27"/>
          <w:szCs w:val="27"/>
        </w:rPr>
      </w:pPr>
      <w:r w:rsidRPr="00BC4F1A">
        <w:rPr>
          <w:sz w:val="28"/>
          <w:szCs w:val="28"/>
        </w:rPr>
        <w:t>в I</w:t>
      </w:r>
      <w:r w:rsidR="00024F14">
        <w:rPr>
          <w:sz w:val="28"/>
          <w:szCs w:val="28"/>
          <w:lang w:val="en-US"/>
        </w:rPr>
        <w:t>I</w:t>
      </w:r>
      <w:r w:rsidR="008302B5" w:rsidRPr="00BC4F1A">
        <w:rPr>
          <w:sz w:val="28"/>
          <w:szCs w:val="28"/>
        </w:rPr>
        <w:t xml:space="preserve"> </w:t>
      </w:r>
      <w:r w:rsidRPr="00BC4F1A">
        <w:rPr>
          <w:sz w:val="28"/>
          <w:szCs w:val="28"/>
        </w:rPr>
        <w:t>квартале 202</w:t>
      </w:r>
      <w:r w:rsidR="008302B5" w:rsidRPr="00BC4F1A">
        <w:rPr>
          <w:sz w:val="28"/>
          <w:szCs w:val="28"/>
        </w:rPr>
        <w:t>5</w:t>
      </w:r>
      <w:r w:rsidRPr="00BC4F1A">
        <w:rPr>
          <w:sz w:val="28"/>
          <w:szCs w:val="28"/>
        </w:rPr>
        <w:t xml:space="preserve"> </w:t>
      </w:r>
      <w:r w:rsidRPr="00BC4F1A">
        <w:rPr>
          <w:sz w:val="27"/>
          <w:szCs w:val="27"/>
        </w:rPr>
        <w:t>года</w:t>
      </w:r>
    </w:p>
    <w:p w14:paraId="799B4DC5" w14:textId="77777777" w:rsidR="00816E6F" w:rsidRPr="00BC4F1A" w:rsidRDefault="00816E6F" w:rsidP="00816E6F">
      <w:pPr>
        <w:spacing w:line="240" w:lineRule="exact"/>
        <w:jc w:val="center"/>
        <w:rPr>
          <w:sz w:val="27"/>
          <w:szCs w:val="27"/>
        </w:rPr>
      </w:pPr>
    </w:p>
    <w:tbl>
      <w:tblPr>
        <w:tblW w:w="136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978"/>
        <w:gridCol w:w="1134"/>
        <w:gridCol w:w="2694"/>
        <w:gridCol w:w="1418"/>
        <w:gridCol w:w="1276"/>
        <w:gridCol w:w="3545"/>
      </w:tblGrid>
      <w:tr w:rsidR="00BC4F1A" w:rsidRPr="00BC4F1A" w14:paraId="679D58F0" w14:textId="77777777" w:rsidTr="009E14D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7CAB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A0EF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 xml:space="preserve">Наименование </w:t>
            </w:r>
          </w:p>
          <w:p w14:paraId="5174D17B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41AA" w14:textId="77777777" w:rsidR="00816E6F" w:rsidRPr="00BC4F1A" w:rsidRDefault="00816E6F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Площадь (м²)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D267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 xml:space="preserve">Местонахождение </w:t>
            </w:r>
          </w:p>
          <w:p w14:paraId="5A08835F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B812" w14:textId="75BD9FC6" w:rsidR="00816E6F" w:rsidRPr="00BC4F1A" w:rsidRDefault="00816E6F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Начальная цена (руб.)</w:t>
            </w:r>
            <w:r w:rsidR="004D552E" w:rsidRPr="00BC4F1A">
              <w:rPr>
                <w:sz w:val="26"/>
                <w:szCs w:val="26"/>
              </w:rPr>
              <w:t>,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34E0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Шаг аукциона</w:t>
            </w:r>
          </w:p>
          <w:p w14:paraId="079740E8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(руб.)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BB5A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BC4F1A" w:rsidRPr="00BC4F1A" w14:paraId="3C96A8B4" w14:textId="77777777" w:rsidTr="009E14D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E8F3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6C1F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C3CB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1732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817A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F485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7770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7</w:t>
            </w:r>
          </w:p>
        </w:tc>
      </w:tr>
      <w:tr w:rsidR="00816E6F" w:rsidRPr="00BC4F1A" w14:paraId="1A1BDE2C" w14:textId="77777777" w:rsidTr="009E14DB">
        <w:trPr>
          <w:trHeight w:val="4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0E3" w14:textId="77777777" w:rsidR="00816E6F" w:rsidRPr="00BC4F1A" w:rsidRDefault="00816E6F" w:rsidP="00D658FB">
            <w:pPr>
              <w:numPr>
                <w:ilvl w:val="0"/>
                <w:numId w:val="1"/>
              </w:numPr>
              <w:tabs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89F5" w14:textId="77777777" w:rsidR="00816E6F" w:rsidRPr="00BC4F1A" w:rsidRDefault="00816E6F">
            <w:pPr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 xml:space="preserve">Нежилое помещение, гараж, кадастровый </w:t>
            </w:r>
          </w:p>
          <w:p w14:paraId="374D284A" w14:textId="77777777" w:rsidR="00816E6F" w:rsidRPr="00BC4F1A" w:rsidRDefault="00816E6F">
            <w:pPr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 xml:space="preserve">номер 26:33:150108:561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5FC6" w14:textId="77777777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20,7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EDF2" w14:textId="77777777" w:rsidR="00816E6F" w:rsidRPr="00BC4F1A" w:rsidRDefault="00816E6F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г. Пятигорск, улица Университетская, 34а, гараж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2D89" w14:textId="0D0B9715" w:rsidR="00816E6F" w:rsidRPr="00BC4F1A" w:rsidRDefault="00AD5F3C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462</w:t>
            </w:r>
            <w:r w:rsidR="00816E6F" w:rsidRPr="00BC4F1A">
              <w:rPr>
                <w:sz w:val="26"/>
                <w:szCs w:val="26"/>
              </w:rPr>
              <w:t> </w:t>
            </w:r>
            <w:r w:rsidRPr="00BC4F1A">
              <w:rPr>
                <w:sz w:val="26"/>
                <w:szCs w:val="26"/>
              </w:rPr>
              <w:t>0</w:t>
            </w:r>
            <w:r w:rsidR="00816E6F" w:rsidRPr="00BC4F1A">
              <w:rPr>
                <w:sz w:val="26"/>
                <w:szCs w:val="26"/>
              </w:rPr>
              <w:t>00</w:t>
            </w:r>
          </w:p>
          <w:p w14:paraId="0D01CBB2" w14:textId="2176E24E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26DC" w14:textId="3D83B9AA" w:rsidR="00816E6F" w:rsidRPr="00BC4F1A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2</w:t>
            </w:r>
            <w:r w:rsidR="00AD5F3C" w:rsidRPr="00BC4F1A">
              <w:rPr>
                <w:sz w:val="26"/>
                <w:szCs w:val="26"/>
              </w:rPr>
              <w:t>3</w:t>
            </w:r>
            <w:r w:rsidRPr="00BC4F1A">
              <w:rPr>
                <w:sz w:val="26"/>
                <w:szCs w:val="26"/>
              </w:rPr>
              <w:t> 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8C6E" w14:textId="77777777" w:rsidR="00816E6F" w:rsidRPr="00BC4F1A" w:rsidRDefault="00816E6F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Нежилое помещение расположено на земельном участке с кадастровым номером 26:33:150108:563, площадью 25 кв.м.</w:t>
            </w:r>
          </w:p>
          <w:p w14:paraId="7F8B2EE0" w14:textId="77777777" w:rsidR="00816E6F" w:rsidRPr="00BC4F1A" w:rsidRDefault="00816E6F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14:paraId="19923C31" w14:textId="1D1EDBC2" w:rsidR="00816E6F" w:rsidRPr="00BC4F1A" w:rsidRDefault="00816E6F">
            <w:pPr>
              <w:tabs>
                <w:tab w:val="left" w:pos="960"/>
              </w:tabs>
              <w:ind w:right="-108"/>
              <w:jc w:val="both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14:paraId="44AFDB4F" w14:textId="77777777" w:rsidR="00816E6F" w:rsidRPr="00BC4F1A" w:rsidRDefault="00816E6F" w:rsidP="00816E6F">
      <w:pPr>
        <w:rPr>
          <w:sz w:val="28"/>
          <w:szCs w:val="28"/>
        </w:rPr>
      </w:pPr>
    </w:p>
    <w:p w14:paraId="714879DB" w14:textId="77777777" w:rsidR="00D86D5E" w:rsidRPr="00BC4F1A" w:rsidRDefault="00D86D5E" w:rsidP="00816E6F">
      <w:pPr>
        <w:rPr>
          <w:sz w:val="28"/>
          <w:szCs w:val="28"/>
        </w:rPr>
      </w:pPr>
    </w:p>
    <w:p w14:paraId="72C26A3B" w14:textId="77777777" w:rsidR="00482390" w:rsidRDefault="00482390" w:rsidP="004823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Pr="00024F1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</w:p>
    <w:p w14:paraId="27723D2A" w14:textId="77777777" w:rsidR="00482390" w:rsidRPr="00024F14" w:rsidRDefault="00482390" w:rsidP="00482390">
      <w:pPr>
        <w:spacing w:line="240" w:lineRule="exact"/>
        <w:rPr>
          <w:sz w:val="28"/>
          <w:szCs w:val="28"/>
        </w:rPr>
      </w:pPr>
      <w:r w:rsidRPr="00024F14">
        <w:rPr>
          <w:sz w:val="28"/>
          <w:szCs w:val="28"/>
        </w:rPr>
        <w:t xml:space="preserve">главы администрации города Пятигорска, </w:t>
      </w:r>
    </w:p>
    <w:p w14:paraId="64A1451B" w14:textId="77777777" w:rsidR="00482390" w:rsidRPr="00024F14" w:rsidRDefault="00482390" w:rsidP="00482390">
      <w:pPr>
        <w:spacing w:line="240" w:lineRule="exact"/>
        <w:rPr>
          <w:sz w:val="28"/>
          <w:szCs w:val="28"/>
        </w:rPr>
      </w:pPr>
      <w:r w:rsidRPr="00024F14">
        <w:rPr>
          <w:sz w:val="28"/>
          <w:szCs w:val="28"/>
        </w:rPr>
        <w:t>управляющ</w:t>
      </w:r>
      <w:r>
        <w:rPr>
          <w:sz w:val="28"/>
          <w:szCs w:val="28"/>
        </w:rPr>
        <w:t xml:space="preserve">его </w:t>
      </w:r>
      <w:r w:rsidRPr="00024F14">
        <w:rPr>
          <w:sz w:val="28"/>
          <w:szCs w:val="28"/>
        </w:rPr>
        <w:t xml:space="preserve">делами </w:t>
      </w:r>
    </w:p>
    <w:p w14:paraId="27C2C079" w14:textId="331D8D36" w:rsidR="005D4D6B" w:rsidRPr="00BC4F1A" w:rsidRDefault="00482390" w:rsidP="00482390">
      <w:pPr>
        <w:spacing w:line="240" w:lineRule="exact"/>
      </w:pPr>
      <w:r w:rsidRPr="00024F14">
        <w:rPr>
          <w:sz w:val="28"/>
          <w:szCs w:val="28"/>
        </w:rPr>
        <w:t>администрации города Пятигорска</w:t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F1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</w:t>
      </w:r>
      <w:r w:rsidRPr="00024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И.И.Никишин</w:t>
      </w:r>
    </w:p>
    <w:sectPr w:rsidR="005D4D6B" w:rsidRPr="00BC4F1A" w:rsidSect="00816E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945723"/>
    <w:multiLevelType w:val="hybridMultilevel"/>
    <w:tmpl w:val="FE0E1B24"/>
    <w:lvl w:ilvl="0" w:tplc="1382B87C">
      <w:start w:val="3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0453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62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03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B"/>
    <w:rsid w:val="00024F14"/>
    <w:rsid w:val="00043095"/>
    <w:rsid w:val="00057E72"/>
    <w:rsid w:val="00146324"/>
    <w:rsid w:val="00186C5E"/>
    <w:rsid w:val="0019507C"/>
    <w:rsid w:val="00240637"/>
    <w:rsid w:val="00271A1D"/>
    <w:rsid w:val="002D02F8"/>
    <w:rsid w:val="00482390"/>
    <w:rsid w:val="004D552E"/>
    <w:rsid w:val="004E5D3F"/>
    <w:rsid w:val="00560340"/>
    <w:rsid w:val="005D4D6B"/>
    <w:rsid w:val="00626797"/>
    <w:rsid w:val="00703432"/>
    <w:rsid w:val="00720216"/>
    <w:rsid w:val="007C052C"/>
    <w:rsid w:val="007D5A69"/>
    <w:rsid w:val="00816E6F"/>
    <w:rsid w:val="008302B5"/>
    <w:rsid w:val="009651B5"/>
    <w:rsid w:val="009E14DB"/>
    <w:rsid w:val="00A24552"/>
    <w:rsid w:val="00A80ABB"/>
    <w:rsid w:val="00A86B8F"/>
    <w:rsid w:val="00AD5F3C"/>
    <w:rsid w:val="00AE11DE"/>
    <w:rsid w:val="00BC4F1A"/>
    <w:rsid w:val="00BD02F8"/>
    <w:rsid w:val="00C04666"/>
    <w:rsid w:val="00C31D53"/>
    <w:rsid w:val="00C62C0A"/>
    <w:rsid w:val="00C87F6D"/>
    <w:rsid w:val="00C97BAB"/>
    <w:rsid w:val="00D86D5E"/>
    <w:rsid w:val="00DE6B51"/>
    <w:rsid w:val="00DE7097"/>
    <w:rsid w:val="00E2581C"/>
    <w:rsid w:val="00E64080"/>
    <w:rsid w:val="00EA6F1D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2C"/>
  <w15:chartTrackingRefBased/>
  <w15:docId w15:val="{1BF73EC4-C9B8-4BA9-AE43-CA3AD9A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2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29</cp:revision>
  <cp:lastPrinted>2025-03-31T07:07:00Z</cp:lastPrinted>
  <dcterms:created xsi:type="dcterms:W3CDTF">2023-09-12T07:44:00Z</dcterms:created>
  <dcterms:modified xsi:type="dcterms:W3CDTF">2025-04-01T14:03:00Z</dcterms:modified>
</cp:coreProperties>
</file>