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0D07" w14:textId="77777777" w:rsidR="00065337" w:rsidRPr="003C429E" w:rsidRDefault="00065337" w:rsidP="00065337">
      <w:pPr>
        <w:ind w:right="30" w:firstLine="720"/>
        <w:jc w:val="center"/>
        <w:rPr>
          <w:b/>
        </w:rPr>
      </w:pPr>
      <w:r w:rsidRPr="003C429E">
        <w:rPr>
          <w:b/>
        </w:rPr>
        <w:t xml:space="preserve">«ИНФОРМАЦИЯ </w:t>
      </w:r>
    </w:p>
    <w:p w14:paraId="4BD3C66B" w14:textId="77777777" w:rsidR="00065337" w:rsidRPr="003C429E" w:rsidRDefault="00065337" w:rsidP="00065337">
      <w:pPr>
        <w:ind w:right="30" w:firstLine="720"/>
        <w:jc w:val="center"/>
        <w:rPr>
          <w:b/>
        </w:rPr>
      </w:pPr>
      <w:r w:rsidRPr="003C429E">
        <w:rPr>
          <w:b/>
        </w:rPr>
        <w:t xml:space="preserve">об итогах приватизации муниципального имущества в порядке преимущественного права </w:t>
      </w:r>
    </w:p>
    <w:p w14:paraId="166FE0E6" w14:textId="77777777" w:rsidR="00065337" w:rsidRPr="003C429E" w:rsidRDefault="00065337" w:rsidP="00065337">
      <w:pPr>
        <w:ind w:right="30" w:firstLine="720"/>
        <w:jc w:val="center"/>
        <w:rPr>
          <w:b/>
        </w:rPr>
      </w:pPr>
      <w:r w:rsidRPr="003C429E">
        <w:rPr>
          <w:b/>
        </w:rPr>
        <w:t>приобретения арендуемого муниципального имущества</w:t>
      </w:r>
    </w:p>
    <w:p w14:paraId="5D138BDA" w14:textId="75AA8118" w:rsidR="00065337" w:rsidRPr="003C429E" w:rsidRDefault="00065337" w:rsidP="00065337">
      <w:pPr>
        <w:ind w:left="12" w:firstLine="708"/>
        <w:jc w:val="both"/>
      </w:pPr>
      <w:r w:rsidRPr="003C429E">
        <w:t xml:space="preserve">МУ «Управление имущественных отношений администрации города Пятигорска» (далее – Продавец), сообщает, что в соответствии с постановлением администрации города Пятигорска от </w:t>
      </w:r>
      <w:r w:rsidR="004758C0">
        <w:t>18</w:t>
      </w:r>
      <w:r w:rsidRPr="003C429E">
        <w:t>.</w:t>
      </w:r>
      <w:r w:rsidR="004758C0">
        <w:t>09</w:t>
      </w:r>
      <w:r w:rsidRPr="003C429E">
        <w:t>.20</w:t>
      </w:r>
      <w:r w:rsidR="00C56C58">
        <w:t>2</w:t>
      </w:r>
      <w:r w:rsidR="004758C0">
        <w:t>6</w:t>
      </w:r>
      <w:r w:rsidRPr="003C429E">
        <w:t xml:space="preserve"> № </w:t>
      </w:r>
      <w:r w:rsidR="004758C0">
        <w:t>3414</w:t>
      </w:r>
      <w:r w:rsidRPr="003C429E">
        <w:t xml:space="preserve"> «Об условиях приватизации муниципального имущества в I</w:t>
      </w:r>
      <w:r w:rsidR="004758C0">
        <w:rPr>
          <w:lang w:val="en-US"/>
        </w:rPr>
        <w:t>I</w:t>
      </w:r>
      <w:r w:rsidRPr="003C429E">
        <w:t>I квартале 202</w:t>
      </w:r>
      <w:r w:rsidR="004758C0" w:rsidRPr="004758C0">
        <w:t>6</w:t>
      </w:r>
      <w:r w:rsidRPr="003C429E">
        <w:t xml:space="preserve"> года» в порядке преимущественного права приобретения арендуемого муниципального имущества, был заключен следующий договор купли-продажи:</w:t>
      </w:r>
    </w:p>
    <w:p w14:paraId="51E92228" w14:textId="77777777" w:rsidR="00065337" w:rsidRPr="003C429E" w:rsidRDefault="00065337" w:rsidP="00065337">
      <w:pPr>
        <w:ind w:left="12" w:firstLine="708"/>
        <w:jc w:val="both"/>
      </w:pPr>
    </w:p>
    <w:tbl>
      <w:tblPr>
        <w:tblW w:w="15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2977"/>
        <w:gridCol w:w="2731"/>
        <w:gridCol w:w="1836"/>
        <w:gridCol w:w="2558"/>
        <w:gridCol w:w="2335"/>
        <w:gridCol w:w="2381"/>
      </w:tblGrid>
      <w:tr w:rsidR="00065337" w:rsidRPr="003C429E" w14:paraId="5213EEEB" w14:textId="77777777" w:rsidTr="00AE6BD2">
        <w:tc>
          <w:tcPr>
            <w:tcW w:w="671" w:type="dxa"/>
          </w:tcPr>
          <w:p w14:paraId="77D02AF3" w14:textId="77777777" w:rsidR="00065337" w:rsidRPr="003C429E" w:rsidRDefault="00065337" w:rsidP="00AE6BD2">
            <w:pPr>
              <w:ind w:right="-59"/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2977" w:type="dxa"/>
          </w:tcPr>
          <w:p w14:paraId="080CA4FE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Номер и дата заключения договора купли-продажи</w:t>
            </w:r>
          </w:p>
        </w:tc>
        <w:tc>
          <w:tcPr>
            <w:tcW w:w="2731" w:type="dxa"/>
          </w:tcPr>
          <w:p w14:paraId="6822495C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Наименование имущества</w:t>
            </w:r>
          </w:p>
        </w:tc>
        <w:tc>
          <w:tcPr>
            <w:tcW w:w="1836" w:type="dxa"/>
          </w:tcPr>
          <w:p w14:paraId="06654B42" w14:textId="77777777" w:rsidR="00065337" w:rsidRPr="003C429E" w:rsidRDefault="00065337" w:rsidP="00AE6BD2">
            <w:pPr>
              <w:ind w:left="-108" w:right="-115"/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Характеристика имущества, площадь (м</w:t>
            </w:r>
            <w:r w:rsidRPr="003C429E">
              <w:rPr>
                <w:b/>
                <w:sz w:val="23"/>
                <w:szCs w:val="23"/>
                <w:vertAlign w:val="superscript"/>
              </w:rPr>
              <w:t>2</w:t>
            </w:r>
            <w:r w:rsidRPr="003C429E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2558" w:type="dxa"/>
          </w:tcPr>
          <w:p w14:paraId="7704C79D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Местонахождение имущества</w:t>
            </w:r>
          </w:p>
        </w:tc>
        <w:tc>
          <w:tcPr>
            <w:tcW w:w="2335" w:type="dxa"/>
          </w:tcPr>
          <w:p w14:paraId="0D6ACB6C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Цена сделки приватизации (руб.),</w:t>
            </w:r>
          </w:p>
          <w:p w14:paraId="550AAB9A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без учета НДС, порядок оплаты</w:t>
            </w:r>
          </w:p>
        </w:tc>
        <w:tc>
          <w:tcPr>
            <w:tcW w:w="2381" w:type="dxa"/>
          </w:tcPr>
          <w:p w14:paraId="156603B9" w14:textId="77777777" w:rsidR="00065337" w:rsidRPr="003C429E" w:rsidRDefault="00065337" w:rsidP="00AE6BD2">
            <w:pPr>
              <w:ind w:right="-41"/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Имя физического лица или наименование юридического лица</w:t>
            </w:r>
          </w:p>
          <w:p w14:paraId="05A97C58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покупателя</w:t>
            </w:r>
          </w:p>
        </w:tc>
      </w:tr>
      <w:tr w:rsidR="00065337" w:rsidRPr="003C429E" w14:paraId="40B44289" w14:textId="77777777" w:rsidTr="00AE6BD2">
        <w:tc>
          <w:tcPr>
            <w:tcW w:w="671" w:type="dxa"/>
          </w:tcPr>
          <w:p w14:paraId="61C19AFD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2977" w:type="dxa"/>
          </w:tcPr>
          <w:p w14:paraId="5B63D225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2731" w:type="dxa"/>
          </w:tcPr>
          <w:p w14:paraId="1F81C769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836" w:type="dxa"/>
          </w:tcPr>
          <w:p w14:paraId="50CBC52F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2558" w:type="dxa"/>
          </w:tcPr>
          <w:p w14:paraId="34588533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14:paraId="42FAC94C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2381" w:type="dxa"/>
          </w:tcPr>
          <w:p w14:paraId="2A09454C" w14:textId="77777777" w:rsidR="00065337" w:rsidRPr="003C429E" w:rsidRDefault="00065337" w:rsidP="00AE6BD2">
            <w:pPr>
              <w:jc w:val="center"/>
              <w:rPr>
                <w:b/>
                <w:sz w:val="23"/>
                <w:szCs w:val="23"/>
              </w:rPr>
            </w:pPr>
            <w:r w:rsidRPr="003C429E">
              <w:rPr>
                <w:b/>
                <w:sz w:val="23"/>
                <w:szCs w:val="23"/>
              </w:rPr>
              <w:t>7</w:t>
            </w:r>
          </w:p>
        </w:tc>
      </w:tr>
      <w:tr w:rsidR="00065337" w:rsidRPr="003C429E" w14:paraId="26723914" w14:textId="77777777" w:rsidTr="00AE6BD2">
        <w:trPr>
          <w:trHeight w:val="849"/>
        </w:trPr>
        <w:tc>
          <w:tcPr>
            <w:tcW w:w="671" w:type="dxa"/>
          </w:tcPr>
          <w:p w14:paraId="5E695803" w14:textId="77777777" w:rsidR="00065337" w:rsidRPr="003C429E" w:rsidRDefault="00065337" w:rsidP="00AE6BD2">
            <w:pPr>
              <w:ind w:left="180"/>
              <w:jc w:val="center"/>
              <w:rPr>
                <w:sz w:val="23"/>
                <w:szCs w:val="23"/>
              </w:rPr>
            </w:pPr>
            <w:r w:rsidRPr="003C429E">
              <w:rPr>
                <w:sz w:val="23"/>
                <w:szCs w:val="23"/>
              </w:rPr>
              <w:t>1.</w:t>
            </w:r>
          </w:p>
        </w:tc>
        <w:tc>
          <w:tcPr>
            <w:tcW w:w="2977" w:type="dxa"/>
          </w:tcPr>
          <w:p w14:paraId="0A62478E" w14:textId="1026E9C7" w:rsidR="00065337" w:rsidRPr="004758C0" w:rsidRDefault="00065337" w:rsidP="00AE6BD2">
            <w:pPr>
              <w:jc w:val="center"/>
              <w:rPr>
                <w:rStyle w:val="a3"/>
                <w:lang w:val="en-US"/>
              </w:rPr>
            </w:pPr>
            <w:r w:rsidRPr="003C429E">
              <w:t>№ 2</w:t>
            </w:r>
            <w:r w:rsidR="004758C0">
              <w:rPr>
                <w:lang w:val="en-US"/>
              </w:rPr>
              <w:t>58</w:t>
            </w:r>
          </w:p>
          <w:p w14:paraId="775FCB9A" w14:textId="4C734CC6" w:rsidR="00065337" w:rsidRPr="003C429E" w:rsidRDefault="00065337" w:rsidP="00AE6BD2">
            <w:pPr>
              <w:jc w:val="center"/>
            </w:pPr>
            <w:r w:rsidRPr="003C429E">
              <w:rPr>
                <w:rStyle w:val="a3"/>
              </w:rPr>
              <w:t xml:space="preserve">от </w:t>
            </w:r>
            <w:r w:rsidR="004758C0">
              <w:rPr>
                <w:rStyle w:val="a3"/>
                <w:lang w:val="en-US"/>
              </w:rPr>
              <w:t xml:space="preserve">08 </w:t>
            </w:r>
            <w:r w:rsidR="004758C0">
              <w:rPr>
                <w:rStyle w:val="a3"/>
              </w:rPr>
              <w:t>октября</w:t>
            </w:r>
            <w:r w:rsidRPr="003C429E">
              <w:rPr>
                <w:rStyle w:val="a3"/>
              </w:rPr>
              <w:t xml:space="preserve"> 202</w:t>
            </w:r>
            <w:r w:rsidR="004758C0">
              <w:rPr>
                <w:rStyle w:val="a3"/>
              </w:rPr>
              <w:t>6</w:t>
            </w:r>
            <w:r w:rsidRPr="003C429E">
              <w:rPr>
                <w:rStyle w:val="a3"/>
              </w:rPr>
              <w:t xml:space="preserve"> г.</w:t>
            </w:r>
          </w:p>
        </w:tc>
        <w:tc>
          <w:tcPr>
            <w:tcW w:w="2731" w:type="dxa"/>
          </w:tcPr>
          <w:p w14:paraId="3112DBEA" w14:textId="6A2406BC" w:rsidR="00065337" w:rsidRPr="003C429E" w:rsidRDefault="00065337" w:rsidP="00AE6BD2">
            <w:pPr>
              <w:jc w:val="center"/>
            </w:pPr>
            <w:bookmarkStart w:id="0" w:name="_Hlk87367359"/>
            <w:r w:rsidRPr="003C429E">
              <w:t>нежил</w:t>
            </w:r>
            <w:r w:rsidR="00C56C58">
              <w:t>ы</w:t>
            </w:r>
            <w:r w:rsidRPr="003C429E">
              <w:t>е помещени</w:t>
            </w:r>
            <w:r w:rsidR="00C56C58">
              <w:t>я</w:t>
            </w:r>
            <w:r w:rsidR="004758C0">
              <w:t>;</w:t>
            </w:r>
            <w:r w:rsidRPr="003C429E">
              <w:t xml:space="preserve"> </w:t>
            </w:r>
            <w:r w:rsidR="004758C0">
              <w:t xml:space="preserve">1 этаж; </w:t>
            </w:r>
            <w:r w:rsidRPr="003C429E">
              <w:t>кадастровый номер 26:33:</w:t>
            </w:r>
            <w:r w:rsidR="004758C0">
              <w:t>150308:2476</w:t>
            </w:r>
          </w:p>
          <w:bookmarkEnd w:id="0"/>
          <w:p w14:paraId="3B8B7B59" w14:textId="77777777" w:rsidR="00065337" w:rsidRPr="003C429E" w:rsidRDefault="00065337" w:rsidP="00AE6BD2">
            <w:pPr>
              <w:jc w:val="center"/>
            </w:pPr>
          </w:p>
        </w:tc>
        <w:tc>
          <w:tcPr>
            <w:tcW w:w="1836" w:type="dxa"/>
          </w:tcPr>
          <w:p w14:paraId="7107C8EA" w14:textId="77777777" w:rsidR="00065337" w:rsidRPr="003C429E" w:rsidRDefault="00065337" w:rsidP="00AE6BD2">
            <w:pPr>
              <w:tabs>
                <w:tab w:val="left" w:pos="960"/>
              </w:tabs>
              <w:jc w:val="center"/>
            </w:pPr>
          </w:p>
          <w:p w14:paraId="52B3B311" w14:textId="3136AC4C" w:rsidR="00065337" w:rsidRPr="003C429E" w:rsidRDefault="004758C0" w:rsidP="00AE6BD2">
            <w:pPr>
              <w:tabs>
                <w:tab w:val="left" w:pos="960"/>
              </w:tabs>
              <w:jc w:val="center"/>
            </w:pPr>
            <w:r>
              <w:t>277,4</w:t>
            </w:r>
          </w:p>
        </w:tc>
        <w:tc>
          <w:tcPr>
            <w:tcW w:w="2558" w:type="dxa"/>
          </w:tcPr>
          <w:p w14:paraId="52E968F8" w14:textId="6B0EF706" w:rsidR="00065337" w:rsidRPr="003C429E" w:rsidRDefault="00065337" w:rsidP="00AE6BD2">
            <w:pPr>
              <w:ind w:right="-33"/>
              <w:jc w:val="center"/>
            </w:pPr>
            <w:r w:rsidRPr="003C429E">
              <w:t xml:space="preserve">Ставропольский край, город Пятигорск, улица </w:t>
            </w:r>
            <w:r w:rsidR="004758C0">
              <w:t>Восстания, 91</w:t>
            </w:r>
          </w:p>
        </w:tc>
        <w:tc>
          <w:tcPr>
            <w:tcW w:w="2335" w:type="dxa"/>
          </w:tcPr>
          <w:p w14:paraId="5F6CCB1B" w14:textId="1B066EB1" w:rsidR="00065337" w:rsidRPr="003C429E" w:rsidRDefault="004758C0" w:rsidP="00AE6BD2">
            <w:pPr>
              <w:jc w:val="center"/>
            </w:pPr>
            <w:r>
              <w:t>9</w:t>
            </w:r>
            <w:r w:rsidR="00065337" w:rsidRPr="003C429E">
              <w:t> </w:t>
            </w:r>
            <w:r>
              <w:t>981 852,46</w:t>
            </w:r>
            <w:r w:rsidR="00065337" w:rsidRPr="003C429E">
              <w:t xml:space="preserve"> </w:t>
            </w:r>
          </w:p>
          <w:p w14:paraId="2A1A91BB" w14:textId="757AC8D7" w:rsidR="00065337" w:rsidRPr="003C429E" w:rsidRDefault="004758C0" w:rsidP="00AE6BD2">
            <w:pPr>
              <w:tabs>
                <w:tab w:val="left" w:pos="960"/>
              </w:tabs>
              <w:jc w:val="center"/>
            </w:pPr>
            <w:r>
              <w:t>единовременно</w:t>
            </w:r>
          </w:p>
        </w:tc>
        <w:tc>
          <w:tcPr>
            <w:tcW w:w="2381" w:type="dxa"/>
          </w:tcPr>
          <w:p w14:paraId="58557D30" w14:textId="03C9E670" w:rsidR="00065337" w:rsidRPr="003C429E" w:rsidRDefault="00065337" w:rsidP="00AE6BD2">
            <w:pPr>
              <w:jc w:val="center"/>
            </w:pPr>
            <w:r w:rsidRPr="003C429E">
              <w:rPr>
                <w:sz w:val="22"/>
                <w:szCs w:val="22"/>
              </w:rPr>
              <w:t>ООО «</w:t>
            </w:r>
            <w:r w:rsidR="004758C0">
              <w:rPr>
                <w:sz w:val="22"/>
                <w:szCs w:val="22"/>
              </w:rPr>
              <w:t>Мзиури Трейдинг</w:t>
            </w:r>
            <w:r w:rsidRPr="003C429E">
              <w:rPr>
                <w:sz w:val="22"/>
                <w:szCs w:val="22"/>
              </w:rPr>
              <w:t>»</w:t>
            </w:r>
          </w:p>
          <w:p w14:paraId="62B07480" w14:textId="77777777" w:rsidR="00065337" w:rsidRPr="003C429E" w:rsidRDefault="00065337" w:rsidP="00AE6BD2">
            <w:pPr>
              <w:jc w:val="center"/>
            </w:pPr>
          </w:p>
        </w:tc>
      </w:tr>
    </w:tbl>
    <w:p w14:paraId="0704814C" w14:textId="77777777" w:rsidR="00065337" w:rsidRPr="003C429E" w:rsidRDefault="00065337" w:rsidP="00065337">
      <w:pPr>
        <w:ind w:right="-136"/>
        <w:rPr>
          <w:sz w:val="28"/>
          <w:szCs w:val="28"/>
        </w:rPr>
      </w:pPr>
    </w:p>
    <w:p w14:paraId="52E0E998" w14:textId="77777777" w:rsidR="00065337" w:rsidRPr="003C429E" w:rsidRDefault="00065337" w:rsidP="00065337">
      <w:pPr>
        <w:ind w:right="-136"/>
        <w:rPr>
          <w:sz w:val="28"/>
          <w:szCs w:val="28"/>
        </w:rPr>
      </w:pPr>
    </w:p>
    <w:p w14:paraId="196E53C6" w14:textId="77777777" w:rsidR="00065337" w:rsidRPr="003C429E" w:rsidRDefault="00065337" w:rsidP="00065337">
      <w:pPr>
        <w:rPr>
          <w:sz w:val="28"/>
          <w:szCs w:val="28"/>
        </w:rPr>
      </w:pPr>
    </w:p>
    <w:p w14:paraId="1BA953A5" w14:textId="000DBB0E" w:rsidR="00065337" w:rsidRPr="003C429E" w:rsidRDefault="00065337" w:rsidP="00C56C58">
      <w:pPr>
        <w:rPr>
          <w:sz w:val="28"/>
          <w:szCs w:val="28"/>
        </w:rPr>
      </w:pPr>
      <w:r w:rsidRPr="003C429E">
        <w:rPr>
          <w:sz w:val="28"/>
          <w:szCs w:val="28"/>
        </w:rPr>
        <w:t xml:space="preserve">Начальник управления </w:t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  <w:t xml:space="preserve">        </w:t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</w:r>
      <w:r w:rsidRPr="003C429E">
        <w:rPr>
          <w:sz w:val="28"/>
          <w:szCs w:val="28"/>
        </w:rPr>
        <w:tab/>
        <w:t xml:space="preserve">                                    Г.В. Кочетов</w:t>
      </w:r>
    </w:p>
    <w:sectPr w:rsidR="00065337" w:rsidRPr="003C429E" w:rsidSect="00065337">
      <w:pgSz w:w="16838" w:h="11906" w:orient="landscape"/>
      <w:pgMar w:top="1079" w:right="678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3BA"/>
    <w:rsid w:val="00065337"/>
    <w:rsid w:val="0037740A"/>
    <w:rsid w:val="004758C0"/>
    <w:rsid w:val="005513BA"/>
    <w:rsid w:val="0073717B"/>
    <w:rsid w:val="00811EB4"/>
    <w:rsid w:val="00C56C58"/>
    <w:rsid w:val="00C8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20F6E"/>
  <w15:chartTrackingRefBased/>
  <w15:docId w15:val="{A80B5471-1808-442B-A0FC-43C733B19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33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065337"/>
    <w:rPr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065337"/>
    <w:pPr>
      <w:widowControl w:val="0"/>
      <w:shd w:val="clear" w:color="auto" w:fill="FFFFFF"/>
      <w:spacing w:before="120" w:after="300" w:line="322" w:lineRule="exact"/>
      <w:jc w:val="center"/>
    </w:pPr>
    <w:rPr>
      <w:rFonts w:asciiTheme="minorHAnsi" w:eastAsiaTheme="minorHAnsi" w:hAnsiTheme="minorHAnsi" w:cstheme="minorBidi"/>
      <w:kern w:val="2"/>
      <w:sz w:val="26"/>
      <w:szCs w:val="26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06533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muuio muuio</dc:creator>
  <cp:keywords/>
  <dc:description/>
  <cp:lastModifiedBy>user</cp:lastModifiedBy>
  <cp:revision>6</cp:revision>
  <cp:lastPrinted>2026-10-09T07:33:00Z</cp:lastPrinted>
  <dcterms:created xsi:type="dcterms:W3CDTF">2024-06-07T06:56:00Z</dcterms:created>
  <dcterms:modified xsi:type="dcterms:W3CDTF">2026-10-09T07:33:00Z</dcterms:modified>
</cp:coreProperties>
</file>