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F0D07" w14:textId="77777777" w:rsidR="00065337" w:rsidRPr="003C429E" w:rsidRDefault="00065337" w:rsidP="00065337">
      <w:pPr>
        <w:ind w:right="30" w:firstLine="720"/>
        <w:jc w:val="center"/>
        <w:rPr>
          <w:b/>
        </w:rPr>
      </w:pPr>
      <w:r w:rsidRPr="003C429E">
        <w:rPr>
          <w:b/>
        </w:rPr>
        <w:t xml:space="preserve">«ИНФОРМАЦИЯ </w:t>
      </w:r>
    </w:p>
    <w:p w14:paraId="4BD3C66B" w14:textId="77777777" w:rsidR="00065337" w:rsidRPr="003C429E" w:rsidRDefault="00065337" w:rsidP="00065337">
      <w:pPr>
        <w:ind w:right="30" w:firstLine="720"/>
        <w:jc w:val="center"/>
        <w:rPr>
          <w:b/>
        </w:rPr>
      </w:pPr>
      <w:r w:rsidRPr="003C429E">
        <w:rPr>
          <w:b/>
        </w:rPr>
        <w:t xml:space="preserve">об итогах приватизации муниципального имущества в порядке преимущественного права </w:t>
      </w:r>
    </w:p>
    <w:p w14:paraId="166FE0E6" w14:textId="77777777" w:rsidR="00065337" w:rsidRPr="003C429E" w:rsidRDefault="00065337" w:rsidP="00065337">
      <w:pPr>
        <w:ind w:right="30" w:firstLine="720"/>
        <w:jc w:val="center"/>
        <w:rPr>
          <w:b/>
        </w:rPr>
      </w:pPr>
      <w:r w:rsidRPr="003C429E">
        <w:rPr>
          <w:b/>
        </w:rPr>
        <w:t>приобретения арендуемого муниципального имущества</w:t>
      </w:r>
    </w:p>
    <w:p w14:paraId="5D138BDA" w14:textId="610EF0F8" w:rsidR="00065337" w:rsidRPr="003C429E" w:rsidRDefault="00065337" w:rsidP="00065337">
      <w:pPr>
        <w:ind w:left="12" w:firstLine="708"/>
        <w:jc w:val="both"/>
      </w:pPr>
      <w:r w:rsidRPr="003C429E">
        <w:t>МУ «Управление имущественных отношений администрации города Пятигорска» (далее – Продавец), сообщает, что в соответствии с постановлением администрации города Пятигорска от 2</w:t>
      </w:r>
      <w:r w:rsidR="00C56C58">
        <w:t>0</w:t>
      </w:r>
      <w:r w:rsidRPr="003C429E">
        <w:t>.</w:t>
      </w:r>
      <w:r w:rsidR="00C56C58">
        <w:t>05</w:t>
      </w:r>
      <w:r w:rsidRPr="003C429E">
        <w:t>.20</w:t>
      </w:r>
      <w:r w:rsidR="00C56C58">
        <w:t>24</w:t>
      </w:r>
      <w:r w:rsidRPr="003C429E">
        <w:t xml:space="preserve"> № 1</w:t>
      </w:r>
      <w:r w:rsidR="00C56C58">
        <w:t>670</w:t>
      </w:r>
      <w:r w:rsidRPr="003C429E">
        <w:t xml:space="preserve"> «Об условиях приватизации муниципального имущества в II квартале 202</w:t>
      </w:r>
      <w:r w:rsidR="00C56C58">
        <w:t>4</w:t>
      </w:r>
      <w:r w:rsidRPr="003C429E">
        <w:t xml:space="preserve"> года» в порядке преимущественного права приобретения арендуемого муниципального имущества, был заключен следующий договор купли-продажи:</w:t>
      </w:r>
    </w:p>
    <w:p w14:paraId="51E92228" w14:textId="77777777" w:rsidR="00065337" w:rsidRPr="003C429E" w:rsidRDefault="00065337" w:rsidP="00065337">
      <w:pPr>
        <w:ind w:left="12" w:firstLine="708"/>
        <w:jc w:val="both"/>
      </w:pPr>
    </w:p>
    <w:tbl>
      <w:tblPr>
        <w:tblW w:w="15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977"/>
        <w:gridCol w:w="2731"/>
        <w:gridCol w:w="1836"/>
        <w:gridCol w:w="2558"/>
        <w:gridCol w:w="2335"/>
        <w:gridCol w:w="2381"/>
      </w:tblGrid>
      <w:tr w:rsidR="00065337" w:rsidRPr="003C429E" w14:paraId="5213EEEB" w14:textId="77777777" w:rsidTr="00AE6BD2">
        <w:tc>
          <w:tcPr>
            <w:tcW w:w="671" w:type="dxa"/>
          </w:tcPr>
          <w:p w14:paraId="77D02AF3" w14:textId="77777777" w:rsidR="00065337" w:rsidRPr="003C429E" w:rsidRDefault="00065337" w:rsidP="00AE6BD2">
            <w:pPr>
              <w:ind w:right="-59"/>
              <w:jc w:val="center"/>
              <w:rPr>
                <w:b/>
                <w:sz w:val="23"/>
                <w:szCs w:val="23"/>
              </w:rPr>
            </w:pPr>
            <w:r w:rsidRPr="003C429E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977" w:type="dxa"/>
          </w:tcPr>
          <w:p w14:paraId="080CA4FE" w14:textId="77777777" w:rsidR="00065337" w:rsidRPr="003C429E" w:rsidRDefault="00065337" w:rsidP="00AE6BD2">
            <w:pPr>
              <w:jc w:val="center"/>
              <w:rPr>
                <w:b/>
                <w:sz w:val="23"/>
                <w:szCs w:val="23"/>
              </w:rPr>
            </w:pPr>
            <w:r w:rsidRPr="003C429E">
              <w:rPr>
                <w:b/>
                <w:sz w:val="23"/>
                <w:szCs w:val="23"/>
              </w:rPr>
              <w:t>Номер и дата заключения договора купли-продажи</w:t>
            </w:r>
          </w:p>
        </w:tc>
        <w:tc>
          <w:tcPr>
            <w:tcW w:w="2731" w:type="dxa"/>
          </w:tcPr>
          <w:p w14:paraId="6822495C" w14:textId="77777777" w:rsidR="00065337" w:rsidRPr="003C429E" w:rsidRDefault="00065337" w:rsidP="00AE6BD2">
            <w:pPr>
              <w:jc w:val="center"/>
              <w:rPr>
                <w:b/>
                <w:sz w:val="23"/>
                <w:szCs w:val="23"/>
              </w:rPr>
            </w:pPr>
            <w:r w:rsidRPr="003C429E">
              <w:rPr>
                <w:b/>
                <w:sz w:val="23"/>
                <w:szCs w:val="23"/>
              </w:rPr>
              <w:t>Наименование имущества</w:t>
            </w:r>
          </w:p>
        </w:tc>
        <w:tc>
          <w:tcPr>
            <w:tcW w:w="1836" w:type="dxa"/>
          </w:tcPr>
          <w:p w14:paraId="06654B42" w14:textId="77777777" w:rsidR="00065337" w:rsidRPr="003C429E" w:rsidRDefault="00065337" w:rsidP="00AE6BD2">
            <w:pPr>
              <w:ind w:left="-108" w:right="-115"/>
              <w:jc w:val="center"/>
              <w:rPr>
                <w:b/>
                <w:sz w:val="23"/>
                <w:szCs w:val="23"/>
              </w:rPr>
            </w:pPr>
            <w:r w:rsidRPr="003C429E">
              <w:rPr>
                <w:b/>
                <w:sz w:val="23"/>
                <w:szCs w:val="23"/>
              </w:rPr>
              <w:t>Характеристика имущества, площадь (м</w:t>
            </w:r>
            <w:r w:rsidRPr="003C429E">
              <w:rPr>
                <w:b/>
                <w:sz w:val="23"/>
                <w:szCs w:val="23"/>
                <w:vertAlign w:val="superscript"/>
              </w:rPr>
              <w:t>2</w:t>
            </w:r>
            <w:r w:rsidRPr="003C429E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2558" w:type="dxa"/>
          </w:tcPr>
          <w:p w14:paraId="7704C79D" w14:textId="77777777" w:rsidR="00065337" w:rsidRPr="003C429E" w:rsidRDefault="00065337" w:rsidP="00AE6BD2">
            <w:pPr>
              <w:jc w:val="center"/>
              <w:rPr>
                <w:b/>
                <w:sz w:val="23"/>
                <w:szCs w:val="23"/>
              </w:rPr>
            </w:pPr>
            <w:r w:rsidRPr="003C429E">
              <w:rPr>
                <w:b/>
                <w:sz w:val="23"/>
                <w:szCs w:val="23"/>
              </w:rPr>
              <w:t>Местонахождение имущества</w:t>
            </w:r>
          </w:p>
        </w:tc>
        <w:tc>
          <w:tcPr>
            <w:tcW w:w="2335" w:type="dxa"/>
          </w:tcPr>
          <w:p w14:paraId="0D6ACB6C" w14:textId="77777777" w:rsidR="00065337" w:rsidRPr="003C429E" w:rsidRDefault="00065337" w:rsidP="00AE6BD2">
            <w:pPr>
              <w:jc w:val="center"/>
              <w:rPr>
                <w:b/>
                <w:sz w:val="23"/>
                <w:szCs w:val="23"/>
              </w:rPr>
            </w:pPr>
            <w:r w:rsidRPr="003C429E">
              <w:rPr>
                <w:b/>
                <w:sz w:val="23"/>
                <w:szCs w:val="23"/>
              </w:rPr>
              <w:t>Цена сделки приватизации (руб.),</w:t>
            </w:r>
          </w:p>
          <w:p w14:paraId="550AAB9A" w14:textId="77777777" w:rsidR="00065337" w:rsidRPr="003C429E" w:rsidRDefault="00065337" w:rsidP="00AE6BD2">
            <w:pPr>
              <w:jc w:val="center"/>
              <w:rPr>
                <w:b/>
                <w:sz w:val="23"/>
                <w:szCs w:val="23"/>
              </w:rPr>
            </w:pPr>
            <w:r w:rsidRPr="003C429E">
              <w:rPr>
                <w:b/>
                <w:sz w:val="23"/>
                <w:szCs w:val="23"/>
              </w:rPr>
              <w:t>без учета НДС, порядок оплаты</w:t>
            </w:r>
          </w:p>
        </w:tc>
        <w:tc>
          <w:tcPr>
            <w:tcW w:w="2381" w:type="dxa"/>
          </w:tcPr>
          <w:p w14:paraId="156603B9" w14:textId="77777777" w:rsidR="00065337" w:rsidRPr="003C429E" w:rsidRDefault="00065337" w:rsidP="00AE6BD2">
            <w:pPr>
              <w:ind w:right="-41"/>
              <w:jc w:val="center"/>
              <w:rPr>
                <w:b/>
                <w:sz w:val="23"/>
                <w:szCs w:val="23"/>
              </w:rPr>
            </w:pPr>
            <w:r w:rsidRPr="003C429E">
              <w:rPr>
                <w:b/>
                <w:sz w:val="23"/>
                <w:szCs w:val="23"/>
              </w:rPr>
              <w:t>Имя физического лица или наименование юридического лица</w:t>
            </w:r>
          </w:p>
          <w:p w14:paraId="05A97C58" w14:textId="77777777" w:rsidR="00065337" w:rsidRPr="003C429E" w:rsidRDefault="00065337" w:rsidP="00AE6BD2">
            <w:pPr>
              <w:jc w:val="center"/>
              <w:rPr>
                <w:b/>
                <w:sz w:val="23"/>
                <w:szCs w:val="23"/>
              </w:rPr>
            </w:pPr>
            <w:r w:rsidRPr="003C429E">
              <w:rPr>
                <w:b/>
                <w:sz w:val="23"/>
                <w:szCs w:val="23"/>
              </w:rPr>
              <w:t>покупателя</w:t>
            </w:r>
          </w:p>
        </w:tc>
      </w:tr>
      <w:tr w:rsidR="00065337" w:rsidRPr="003C429E" w14:paraId="40B44289" w14:textId="77777777" w:rsidTr="00AE6BD2">
        <w:tc>
          <w:tcPr>
            <w:tcW w:w="671" w:type="dxa"/>
          </w:tcPr>
          <w:p w14:paraId="61C19AFD" w14:textId="77777777" w:rsidR="00065337" w:rsidRPr="003C429E" w:rsidRDefault="00065337" w:rsidP="00AE6BD2">
            <w:pPr>
              <w:jc w:val="center"/>
              <w:rPr>
                <w:b/>
                <w:sz w:val="23"/>
                <w:szCs w:val="23"/>
              </w:rPr>
            </w:pPr>
            <w:r w:rsidRPr="003C429E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977" w:type="dxa"/>
          </w:tcPr>
          <w:p w14:paraId="5B63D225" w14:textId="77777777" w:rsidR="00065337" w:rsidRPr="003C429E" w:rsidRDefault="00065337" w:rsidP="00AE6BD2">
            <w:pPr>
              <w:jc w:val="center"/>
              <w:rPr>
                <w:b/>
                <w:sz w:val="23"/>
                <w:szCs w:val="23"/>
              </w:rPr>
            </w:pPr>
            <w:r w:rsidRPr="003C429E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731" w:type="dxa"/>
          </w:tcPr>
          <w:p w14:paraId="1F81C769" w14:textId="77777777" w:rsidR="00065337" w:rsidRPr="003C429E" w:rsidRDefault="00065337" w:rsidP="00AE6BD2">
            <w:pPr>
              <w:jc w:val="center"/>
              <w:rPr>
                <w:b/>
                <w:sz w:val="23"/>
                <w:szCs w:val="23"/>
              </w:rPr>
            </w:pPr>
            <w:r w:rsidRPr="003C429E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836" w:type="dxa"/>
          </w:tcPr>
          <w:p w14:paraId="50CBC52F" w14:textId="77777777" w:rsidR="00065337" w:rsidRPr="003C429E" w:rsidRDefault="00065337" w:rsidP="00AE6BD2">
            <w:pPr>
              <w:jc w:val="center"/>
              <w:rPr>
                <w:b/>
                <w:sz w:val="23"/>
                <w:szCs w:val="23"/>
              </w:rPr>
            </w:pPr>
            <w:r w:rsidRPr="003C429E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558" w:type="dxa"/>
          </w:tcPr>
          <w:p w14:paraId="34588533" w14:textId="77777777" w:rsidR="00065337" w:rsidRPr="003C429E" w:rsidRDefault="00065337" w:rsidP="00AE6BD2">
            <w:pPr>
              <w:jc w:val="center"/>
              <w:rPr>
                <w:b/>
                <w:sz w:val="23"/>
                <w:szCs w:val="23"/>
              </w:rPr>
            </w:pPr>
            <w:r w:rsidRPr="003C429E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335" w:type="dxa"/>
          </w:tcPr>
          <w:p w14:paraId="42FAC94C" w14:textId="77777777" w:rsidR="00065337" w:rsidRPr="003C429E" w:rsidRDefault="00065337" w:rsidP="00AE6BD2">
            <w:pPr>
              <w:jc w:val="center"/>
              <w:rPr>
                <w:b/>
                <w:sz w:val="23"/>
                <w:szCs w:val="23"/>
              </w:rPr>
            </w:pPr>
            <w:r w:rsidRPr="003C429E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2381" w:type="dxa"/>
          </w:tcPr>
          <w:p w14:paraId="2A09454C" w14:textId="77777777" w:rsidR="00065337" w:rsidRPr="003C429E" w:rsidRDefault="00065337" w:rsidP="00AE6BD2">
            <w:pPr>
              <w:jc w:val="center"/>
              <w:rPr>
                <w:b/>
                <w:sz w:val="23"/>
                <w:szCs w:val="23"/>
              </w:rPr>
            </w:pPr>
            <w:r w:rsidRPr="003C429E">
              <w:rPr>
                <w:b/>
                <w:sz w:val="23"/>
                <w:szCs w:val="23"/>
              </w:rPr>
              <w:t>7</w:t>
            </w:r>
          </w:p>
        </w:tc>
      </w:tr>
      <w:tr w:rsidR="00065337" w:rsidRPr="003C429E" w14:paraId="26723914" w14:textId="77777777" w:rsidTr="00AE6BD2">
        <w:trPr>
          <w:trHeight w:val="849"/>
        </w:trPr>
        <w:tc>
          <w:tcPr>
            <w:tcW w:w="671" w:type="dxa"/>
          </w:tcPr>
          <w:p w14:paraId="5E695803" w14:textId="77777777" w:rsidR="00065337" w:rsidRPr="003C429E" w:rsidRDefault="00065337" w:rsidP="00AE6BD2">
            <w:pPr>
              <w:ind w:left="180"/>
              <w:jc w:val="center"/>
              <w:rPr>
                <w:sz w:val="23"/>
                <w:szCs w:val="23"/>
              </w:rPr>
            </w:pPr>
            <w:r w:rsidRPr="003C429E">
              <w:rPr>
                <w:sz w:val="23"/>
                <w:szCs w:val="23"/>
              </w:rPr>
              <w:t>1.</w:t>
            </w:r>
          </w:p>
        </w:tc>
        <w:tc>
          <w:tcPr>
            <w:tcW w:w="2977" w:type="dxa"/>
          </w:tcPr>
          <w:p w14:paraId="0A62478E" w14:textId="181CC687" w:rsidR="00065337" w:rsidRPr="003C429E" w:rsidRDefault="00065337" w:rsidP="00AE6BD2">
            <w:pPr>
              <w:jc w:val="center"/>
              <w:rPr>
                <w:rStyle w:val="a3"/>
              </w:rPr>
            </w:pPr>
            <w:r w:rsidRPr="003C429E">
              <w:t>№ 24</w:t>
            </w:r>
            <w:r w:rsidR="00C56C58">
              <w:t>5</w:t>
            </w:r>
          </w:p>
          <w:p w14:paraId="775FCB9A" w14:textId="15AFDBBD" w:rsidR="00065337" w:rsidRPr="003C429E" w:rsidRDefault="00065337" w:rsidP="00AE6BD2">
            <w:pPr>
              <w:jc w:val="center"/>
            </w:pPr>
            <w:r w:rsidRPr="003C429E">
              <w:rPr>
                <w:rStyle w:val="a3"/>
              </w:rPr>
              <w:t xml:space="preserve">от </w:t>
            </w:r>
            <w:r w:rsidR="00C56C58">
              <w:rPr>
                <w:rStyle w:val="a3"/>
              </w:rPr>
              <w:t>03 июня</w:t>
            </w:r>
            <w:r w:rsidRPr="003C429E">
              <w:rPr>
                <w:rStyle w:val="a3"/>
              </w:rPr>
              <w:t xml:space="preserve"> 202</w:t>
            </w:r>
            <w:r w:rsidR="00C56C58">
              <w:rPr>
                <w:rStyle w:val="a3"/>
              </w:rPr>
              <w:t>4</w:t>
            </w:r>
            <w:r w:rsidRPr="003C429E">
              <w:rPr>
                <w:rStyle w:val="a3"/>
              </w:rPr>
              <w:t xml:space="preserve"> г.</w:t>
            </w:r>
          </w:p>
        </w:tc>
        <w:tc>
          <w:tcPr>
            <w:tcW w:w="2731" w:type="dxa"/>
          </w:tcPr>
          <w:p w14:paraId="3112DBEA" w14:textId="3EB2F3D3" w:rsidR="00065337" w:rsidRPr="003C429E" w:rsidRDefault="00065337" w:rsidP="00AE6BD2">
            <w:pPr>
              <w:jc w:val="center"/>
            </w:pPr>
            <w:bookmarkStart w:id="0" w:name="_Hlk87367359"/>
            <w:r w:rsidRPr="003C429E">
              <w:t>нежил</w:t>
            </w:r>
            <w:r w:rsidR="00C56C58">
              <w:t>ы</w:t>
            </w:r>
            <w:r w:rsidRPr="003C429E">
              <w:t>е помещени</w:t>
            </w:r>
            <w:r w:rsidR="00C56C58">
              <w:t>я</w:t>
            </w:r>
            <w:r w:rsidRPr="003C429E">
              <w:t>, подвал, кадастровый номер 26:33:15011</w:t>
            </w:r>
            <w:r w:rsidR="00C56C58">
              <w:t>8</w:t>
            </w:r>
            <w:r w:rsidRPr="003C429E">
              <w:t>:</w:t>
            </w:r>
            <w:r w:rsidR="00C56C58">
              <w:t>500</w:t>
            </w:r>
          </w:p>
          <w:bookmarkEnd w:id="0"/>
          <w:p w14:paraId="3B8B7B59" w14:textId="77777777" w:rsidR="00065337" w:rsidRPr="003C429E" w:rsidRDefault="00065337" w:rsidP="00AE6BD2">
            <w:pPr>
              <w:jc w:val="center"/>
            </w:pPr>
          </w:p>
        </w:tc>
        <w:tc>
          <w:tcPr>
            <w:tcW w:w="1836" w:type="dxa"/>
          </w:tcPr>
          <w:p w14:paraId="7107C8EA" w14:textId="77777777" w:rsidR="00065337" w:rsidRPr="003C429E" w:rsidRDefault="00065337" w:rsidP="00AE6BD2">
            <w:pPr>
              <w:tabs>
                <w:tab w:val="left" w:pos="960"/>
              </w:tabs>
              <w:jc w:val="center"/>
            </w:pPr>
          </w:p>
          <w:p w14:paraId="52B3B311" w14:textId="66E10E82" w:rsidR="00065337" w:rsidRPr="003C429E" w:rsidRDefault="00C56C58" w:rsidP="00AE6BD2">
            <w:pPr>
              <w:tabs>
                <w:tab w:val="left" w:pos="960"/>
              </w:tabs>
              <w:jc w:val="center"/>
            </w:pPr>
            <w:r>
              <w:t>89,6</w:t>
            </w:r>
          </w:p>
        </w:tc>
        <w:tc>
          <w:tcPr>
            <w:tcW w:w="2558" w:type="dxa"/>
          </w:tcPr>
          <w:p w14:paraId="52E968F8" w14:textId="1C3B82DE" w:rsidR="00065337" w:rsidRPr="003C429E" w:rsidRDefault="00065337" w:rsidP="00AE6BD2">
            <w:pPr>
              <w:ind w:right="-33"/>
              <w:jc w:val="center"/>
            </w:pPr>
            <w:r w:rsidRPr="003C429E">
              <w:t xml:space="preserve">Ставропольский край, город Пятигорск, улица </w:t>
            </w:r>
            <w:r w:rsidR="00C56C58">
              <w:t>Кучуры, 23</w:t>
            </w:r>
          </w:p>
        </w:tc>
        <w:tc>
          <w:tcPr>
            <w:tcW w:w="2335" w:type="dxa"/>
          </w:tcPr>
          <w:p w14:paraId="5F6CCB1B" w14:textId="733BB300" w:rsidR="00065337" w:rsidRPr="003C429E" w:rsidRDefault="00065337" w:rsidP="00AE6BD2">
            <w:pPr>
              <w:jc w:val="center"/>
            </w:pPr>
            <w:r w:rsidRPr="003C429E">
              <w:t>4 </w:t>
            </w:r>
            <w:r w:rsidR="00C56C58">
              <w:t>885</w:t>
            </w:r>
            <w:r w:rsidRPr="003C429E">
              <w:t> </w:t>
            </w:r>
            <w:r w:rsidR="00C56C58">
              <w:t>000</w:t>
            </w:r>
            <w:r w:rsidRPr="003C429E">
              <w:t xml:space="preserve"> </w:t>
            </w:r>
          </w:p>
          <w:p w14:paraId="6BB8C2EB" w14:textId="77777777" w:rsidR="00065337" w:rsidRPr="003C429E" w:rsidRDefault="00065337" w:rsidP="00AE6BD2">
            <w:pPr>
              <w:jc w:val="center"/>
            </w:pPr>
            <w:r w:rsidRPr="003C429E">
              <w:t xml:space="preserve">в рассрочку </w:t>
            </w:r>
          </w:p>
          <w:p w14:paraId="2A1A91BB" w14:textId="77777777" w:rsidR="00065337" w:rsidRPr="003C429E" w:rsidRDefault="00065337" w:rsidP="00AE6BD2">
            <w:pPr>
              <w:tabs>
                <w:tab w:val="left" w:pos="960"/>
              </w:tabs>
              <w:jc w:val="center"/>
            </w:pPr>
            <w:r w:rsidRPr="003C429E">
              <w:t>на 5 (пять) лет</w:t>
            </w:r>
          </w:p>
        </w:tc>
        <w:tc>
          <w:tcPr>
            <w:tcW w:w="2381" w:type="dxa"/>
          </w:tcPr>
          <w:p w14:paraId="58557D30" w14:textId="033E173A" w:rsidR="00065337" w:rsidRPr="003C429E" w:rsidRDefault="00065337" w:rsidP="00AE6BD2">
            <w:pPr>
              <w:jc w:val="center"/>
            </w:pPr>
            <w:r w:rsidRPr="003C429E">
              <w:rPr>
                <w:sz w:val="22"/>
                <w:szCs w:val="22"/>
              </w:rPr>
              <w:t>ООО «Стоматолог</w:t>
            </w:r>
            <w:r w:rsidR="00C56C58">
              <w:rPr>
                <w:sz w:val="22"/>
                <w:szCs w:val="22"/>
              </w:rPr>
              <w:t>ия Нико-Дент</w:t>
            </w:r>
            <w:r w:rsidRPr="003C429E">
              <w:rPr>
                <w:sz w:val="22"/>
                <w:szCs w:val="22"/>
              </w:rPr>
              <w:t>»</w:t>
            </w:r>
          </w:p>
          <w:p w14:paraId="62B07480" w14:textId="77777777" w:rsidR="00065337" w:rsidRPr="003C429E" w:rsidRDefault="00065337" w:rsidP="00AE6BD2">
            <w:pPr>
              <w:jc w:val="center"/>
            </w:pPr>
          </w:p>
        </w:tc>
      </w:tr>
    </w:tbl>
    <w:p w14:paraId="0704814C" w14:textId="77777777" w:rsidR="00065337" w:rsidRPr="003C429E" w:rsidRDefault="00065337" w:rsidP="00065337">
      <w:pPr>
        <w:ind w:right="-136"/>
        <w:rPr>
          <w:sz w:val="28"/>
          <w:szCs w:val="28"/>
        </w:rPr>
      </w:pPr>
    </w:p>
    <w:p w14:paraId="52E0E998" w14:textId="77777777" w:rsidR="00065337" w:rsidRPr="003C429E" w:rsidRDefault="00065337" w:rsidP="00065337">
      <w:pPr>
        <w:ind w:right="-136"/>
        <w:rPr>
          <w:sz w:val="28"/>
          <w:szCs w:val="28"/>
        </w:rPr>
      </w:pPr>
    </w:p>
    <w:p w14:paraId="196E53C6" w14:textId="77777777" w:rsidR="00065337" w:rsidRPr="003C429E" w:rsidRDefault="00065337" w:rsidP="00065337">
      <w:pPr>
        <w:rPr>
          <w:sz w:val="28"/>
          <w:szCs w:val="28"/>
        </w:rPr>
      </w:pPr>
    </w:p>
    <w:p w14:paraId="1BA953A5" w14:textId="000DBB0E" w:rsidR="00065337" w:rsidRPr="003C429E" w:rsidRDefault="00065337" w:rsidP="00C56C58">
      <w:pPr>
        <w:rPr>
          <w:sz w:val="28"/>
          <w:szCs w:val="28"/>
        </w:rPr>
      </w:pPr>
      <w:r w:rsidRPr="003C429E">
        <w:rPr>
          <w:sz w:val="28"/>
          <w:szCs w:val="28"/>
        </w:rPr>
        <w:t xml:space="preserve">Начальник управления </w:t>
      </w:r>
      <w:r w:rsidRPr="003C429E">
        <w:rPr>
          <w:sz w:val="28"/>
          <w:szCs w:val="28"/>
        </w:rPr>
        <w:tab/>
      </w:r>
      <w:r w:rsidRPr="003C429E">
        <w:rPr>
          <w:sz w:val="28"/>
          <w:szCs w:val="28"/>
        </w:rPr>
        <w:tab/>
      </w:r>
      <w:r w:rsidRPr="003C429E">
        <w:rPr>
          <w:sz w:val="28"/>
          <w:szCs w:val="28"/>
        </w:rPr>
        <w:tab/>
      </w:r>
      <w:r w:rsidRPr="003C429E">
        <w:rPr>
          <w:sz w:val="28"/>
          <w:szCs w:val="28"/>
        </w:rPr>
        <w:tab/>
      </w:r>
      <w:r w:rsidRPr="003C429E">
        <w:rPr>
          <w:sz w:val="28"/>
          <w:szCs w:val="28"/>
        </w:rPr>
        <w:tab/>
      </w:r>
      <w:r w:rsidRPr="003C429E">
        <w:rPr>
          <w:sz w:val="28"/>
          <w:szCs w:val="28"/>
        </w:rPr>
        <w:tab/>
        <w:t xml:space="preserve">        </w:t>
      </w:r>
      <w:r w:rsidRPr="003C429E">
        <w:rPr>
          <w:sz w:val="28"/>
          <w:szCs w:val="28"/>
        </w:rPr>
        <w:tab/>
      </w:r>
      <w:r w:rsidRPr="003C429E">
        <w:rPr>
          <w:sz w:val="28"/>
          <w:szCs w:val="28"/>
        </w:rPr>
        <w:tab/>
      </w:r>
      <w:r w:rsidRPr="003C429E">
        <w:rPr>
          <w:sz w:val="28"/>
          <w:szCs w:val="28"/>
        </w:rPr>
        <w:tab/>
      </w:r>
      <w:r w:rsidRPr="003C429E">
        <w:rPr>
          <w:sz w:val="28"/>
          <w:szCs w:val="28"/>
        </w:rPr>
        <w:tab/>
      </w:r>
      <w:r w:rsidRPr="003C429E">
        <w:rPr>
          <w:sz w:val="28"/>
          <w:szCs w:val="28"/>
        </w:rPr>
        <w:tab/>
      </w:r>
      <w:r w:rsidRPr="003C429E">
        <w:rPr>
          <w:sz w:val="28"/>
          <w:szCs w:val="28"/>
        </w:rPr>
        <w:tab/>
      </w:r>
      <w:r w:rsidRPr="003C429E">
        <w:rPr>
          <w:sz w:val="28"/>
          <w:szCs w:val="28"/>
        </w:rPr>
        <w:tab/>
        <w:t xml:space="preserve">                                    Г.В. Кочетов</w:t>
      </w:r>
    </w:p>
    <w:sectPr w:rsidR="00065337" w:rsidRPr="003C429E" w:rsidSect="00065337">
      <w:pgSz w:w="16838" w:h="11906" w:orient="landscape"/>
      <w:pgMar w:top="1079" w:right="678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BA"/>
    <w:rsid w:val="00065337"/>
    <w:rsid w:val="0037740A"/>
    <w:rsid w:val="005513BA"/>
    <w:rsid w:val="0073717B"/>
    <w:rsid w:val="00811EB4"/>
    <w:rsid w:val="00C56C58"/>
    <w:rsid w:val="00C8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0F6E"/>
  <w15:chartTrackingRefBased/>
  <w15:docId w15:val="{A80B5471-1808-442B-A0FC-43C733B1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3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65337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065337"/>
    <w:pPr>
      <w:widowControl w:val="0"/>
      <w:shd w:val="clear" w:color="auto" w:fill="FFFFFF"/>
      <w:spacing w:before="120" w:after="300" w:line="322" w:lineRule="exact"/>
      <w:jc w:val="center"/>
    </w:pPr>
    <w:rPr>
      <w:rFonts w:asciiTheme="minorHAnsi" w:eastAsiaTheme="minorHAnsi" w:hAnsiTheme="minorHAnsi" w:cstheme="minorBidi"/>
      <w:kern w:val="2"/>
      <w:sz w:val="26"/>
      <w:szCs w:val="26"/>
      <w:lang w:eastAsia="en-US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06533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5</cp:revision>
  <cp:lastPrinted>2024-06-07T12:52:00Z</cp:lastPrinted>
  <dcterms:created xsi:type="dcterms:W3CDTF">2024-06-07T06:56:00Z</dcterms:created>
  <dcterms:modified xsi:type="dcterms:W3CDTF">2024-06-07T12:52:00Z</dcterms:modified>
</cp:coreProperties>
</file>