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8096" w14:textId="77777777" w:rsidR="00EB4BC7" w:rsidRPr="00936D95" w:rsidRDefault="00EB4BC7" w:rsidP="00EB4BC7">
      <w:pPr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АКТ</w:t>
      </w:r>
    </w:p>
    <w:p w14:paraId="2187F334" w14:textId="2D031302" w:rsidR="00EB4BC7" w:rsidRPr="00936D95" w:rsidRDefault="00EB4BC7" w:rsidP="00EB4BC7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о </w:t>
      </w:r>
      <w:r w:rsidR="00485A17" w:rsidRPr="00936D95">
        <w:rPr>
          <w:bCs/>
          <w:sz w:val="28"/>
          <w:szCs w:val="28"/>
        </w:rPr>
        <w:t>не</w:t>
      </w:r>
      <w:r w:rsidRPr="00936D95">
        <w:rPr>
          <w:bCs/>
          <w:sz w:val="28"/>
          <w:szCs w:val="28"/>
        </w:rPr>
        <w:t xml:space="preserve">выполнении условий конкурса </w:t>
      </w:r>
    </w:p>
    <w:p w14:paraId="7789DD44" w14:textId="77777777" w:rsidR="00EB4BC7" w:rsidRPr="00936D95" w:rsidRDefault="00EB4BC7" w:rsidP="00EB4BC7">
      <w:pPr>
        <w:spacing w:line="240" w:lineRule="exact"/>
        <w:jc w:val="center"/>
        <w:rPr>
          <w:sz w:val="28"/>
          <w:szCs w:val="28"/>
        </w:rPr>
      </w:pPr>
      <w:r w:rsidRPr="00936D95">
        <w:rPr>
          <w:bCs/>
          <w:sz w:val="28"/>
          <w:szCs w:val="28"/>
        </w:rPr>
        <w:t xml:space="preserve">по договору </w:t>
      </w:r>
      <w:r w:rsidRPr="00936D95">
        <w:rPr>
          <w:sz w:val="28"/>
          <w:szCs w:val="28"/>
        </w:rPr>
        <w:t xml:space="preserve">купли-продажи 04.02.2022 г. № 012.0122.00565 </w:t>
      </w:r>
    </w:p>
    <w:p w14:paraId="7EFA6F90" w14:textId="7FEBEE78" w:rsidR="00EB4BC7" w:rsidRPr="00936D95" w:rsidRDefault="00EB4BC7" w:rsidP="00EB4BC7">
      <w:pPr>
        <w:spacing w:line="240" w:lineRule="exact"/>
        <w:jc w:val="center"/>
        <w:rPr>
          <w:sz w:val="28"/>
          <w:szCs w:val="28"/>
        </w:rPr>
      </w:pPr>
      <w:r w:rsidRPr="00936D95">
        <w:rPr>
          <w:sz w:val="28"/>
          <w:szCs w:val="28"/>
        </w:rPr>
        <w:t xml:space="preserve">объекта культурного наследия регионального значения - «Особняк», конец XIX в., кадастровый </w:t>
      </w:r>
      <w:r w:rsidR="00164560" w:rsidRPr="00936D95">
        <w:rPr>
          <w:sz w:val="28"/>
          <w:szCs w:val="28"/>
        </w:rPr>
        <w:t>номер</w:t>
      </w:r>
      <w:r w:rsidRPr="00936D95">
        <w:rPr>
          <w:sz w:val="28"/>
          <w:szCs w:val="28"/>
        </w:rPr>
        <w:t xml:space="preserve"> 26:33:220202:534, по адресу: </w:t>
      </w:r>
    </w:p>
    <w:p w14:paraId="6896DCDF" w14:textId="2980FD45" w:rsidR="00EB4BC7" w:rsidRPr="00936D95" w:rsidRDefault="00EB4BC7" w:rsidP="00EB4BC7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sz w:val="28"/>
          <w:szCs w:val="28"/>
        </w:rPr>
        <w:t xml:space="preserve">г. Пятигорск, улица Дзержинского, дом № 41, площадью 779,8 </w:t>
      </w:r>
      <w:proofErr w:type="spellStart"/>
      <w:r w:rsidRPr="00936D95">
        <w:rPr>
          <w:sz w:val="28"/>
          <w:szCs w:val="28"/>
        </w:rPr>
        <w:t>кв.м</w:t>
      </w:r>
      <w:proofErr w:type="spellEnd"/>
      <w:r w:rsidR="009F41C3" w:rsidRPr="00936D95">
        <w:rPr>
          <w:sz w:val="28"/>
          <w:szCs w:val="28"/>
        </w:rPr>
        <w:t xml:space="preserve">, и </w:t>
      </w:r>
      <w:r w:rsidR="009F41C3" w:rsidRPr="00936D95">
        <w:rPr>
          <w:bCs/>
          <w:sz w:val="28"/>
          <w:szCs w:val="28"/>
        </w:rPr>
        <w:t>охранного обязательства, утвержденного приказом Управления Ставропольского края по сохранению и государственной охране объектов культурного наследия от 02.06.2021 г. № 459</w:t>
      </w:r>
    </w:p>
    <w:p w14:paraId="7EA45710" w14:textId="77777777" w:rsidR="00EB4BC7" w:rsidRPr="00936D95" w:rsidRDefault="00EB4BC7" w:rsidP="00EB4BC7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01ACEAEA" w14:textId="77777777" w:rsidR="00EB4BC7" w:rsidRPr="00936D95" w:rsidRDefault="00EB4BC7" w:rsidP="00EB4BC7">
      <w:pPr>
        <w:pStyle w:val="ConsPlusNonformat"/>
        <w:jc w:val="both"/>
        <w:rPr>
          <w:sz w:val="28"/>
          <w:szCs w:val="28"/>
        </w:rPr>
      </w:pPr>
    </w:p>
    <w:p w14:paraId="61BCCE46" w14:textId="199EB42B" w:rsidR="00EB4BC7" w:rsidRPr="00936D95" w:rsidRDefault="00EB4BC7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 xml:space="preserve">г. Пятигорск, Ставропольский край                </w:t>
      </w:r>
      <w:r w:rsidR="0058701B">
        <w:rPr>
          <w:sz w:val="28"/>
          <w:szCs w:val="28"/>
        </w:rPr>
        <w:t xml:space="preserve">                </w:t>
      </w:r>
      <w:r w:rsidRPr="00936D95">
        <w:rPr>
          <w:sz w:val="28"/>
          <w:szCs w:val="28"/>
        </w:rPr>
        <w:t xml:space="preserve">      от «</w:t>
      </w:r>
      <w:r w:rsidR="00D10F67">
        <w:rPr>
          <w:sz w:val="28"/>
          <w:szCs w:val="28"/>
        </w:rPr>
        <w:t>06</w:t>
      </w:r>
      <w:r w:rsidRPr="00936D95">
        <w:rPr>
          <w:sz w:val="28"/>
          <w:szCs w:val="28"/>
        </w:rPr>
        <w:t>»</w:t>
      </w:r>
      <w:r w:rsidR="00D10F67">
        <w:rPr>
          <w:sz w:val="28"/>
          <w:szCs w:val="28"/>
        </w:rPr>
        <w:t xml:space="preserve"> июня</w:t>
      </w:r>
      <w:r w:rsidRPr="00936D95">
        <w:rPr>
          <w:sz w:val="28"/>
          <w:szCs w:val="28"/>
        </w:rPr>
        <w:t xml:space="preserve"> 202</w:t>
      </w:r>
      <w:r w:rsidR="00164560" w:rsidRPr="00936D95">
        <w:rPr>
          <w:sz w:val="28"/>
          <w:szCs w:val="28"/>
        </w:rPr>
        <w:t>3</w:t>
      </w:r>
      <w:r w:rsidRPr="00936D95">
        <w:rPr>
          <w:sz w:val="28"/>
          <w:szCs w:val="28"/>
        </w:rPr>
        <w:t xml:space="preserve"> г.</w:t>
      </w:r>
    </w:p>
    <w:p w14:paraId="23424746" w14:textId="77777777" w:rsidR="00EB4BC7" w:rsidRPr="00936D95" w:rsidRDefault="00EB4BC7" w:rsidP="00EB4BC7">
      <w:pPr>
        <w:jc w:val="both"/>
        <w:rPr>
          <w:sz w:val="28"/>
          <w:szCs w:val="28"/>
        </w:rPr>
      </w:pPr>
    </w:p>
    <w:p w14:paraId="688F5B8E" w14:textId="77777777" w:rsidR="009F41C3" w:rsidRPr="00936D95" w:rsidRDefault="009F41C3" w:rsidP="00EB4BC7">
      <w:pPr>
        <w:jc w:val="both"/>
        <w:rPr>
          <w:sz w:val="28"/>
          <w:szCs w:val="28"/>
        </w:rPr>
      </w:pPr>
    </w:p>
    <w:p w14:paraId="40B50BDE" w14:textId="4DB9E052" w:rsidR="00EB4BC7" w:rsidRPr="00936D95" w:rsidRDefault="00EB4BC7" w:rsidP="00EB4BC7">
      <w:pPr>
        <w:ind w:firstLine="708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Комиссия, созданная </w:t>
      </w:r>
      <w:r w:rsidR="009F41C3" w:rsidRPr="00936D95">
        <w:rPr>
          <w:bCs/>
          <w:sz w:val="28"/>
          <w:szCs w:val="28"/>
        </w:rPr>
        <w:t xml:space="preserve">и действующая на основании Положения о комиссии по контролю за выполнением условий конкурса по продаже муниципального имущества, утвержденного </w:t>
      </w:r>
      <w:r w:rsidRPr="00936D95">
        <w:rPr>
          <w:bCs/>
          <w:sz w:val="28"/>
          <w:szCs w:val="28"/>
        </w:rPr>
        <w:t>постановлением администрации города Пятигорска от 20.12.2021 № 4811 «Об условиях приватизации муниципального имущества, расположенного по адресу: г. Пятигорск, улица Дзержинского, дом № 41, на конкурсе»</w:t>
      </w:r>
      <w:r w:rsidR="00164560" w:rsidRPr="00936D95">
        <w:rPr>
          <w:bCs/>
          <w:sz w:val="28"/>
          <w:szCs w:val="28"/>
        </w:rPr>
        <w:t xml:space="preserve"> (в ред. от 05.05.2023 № 1394)</w:t>
      </w:r>
      <w:r w:rsidRPr="00936D95">
        <w:rPr>
          <w:bCs/>
          <w:sz w:val="28"/>
          <w:szCs w:val="28"/>
        </w:rPr>
        <w:t>, в составе:</w:t>
      </w:r>
    </w:p>
    <w:p w14:paraId="7C950967" w14:textId="77777777" w:rsidR="00EB4BC7" w:rsidRPr="00936D95" w:rsidRDefault="00EB4BC7" w:rsidP="00EB4BC7">
      <w:pPr>
        <w:jc w:val="both"/>
        <w:rPr>
          <w:b/>
        </w:rPr>
      </w:pPr>
    </w:p>
    <w:p w14:paraId="7C96B8BD" w14:textId="77777777" w:rsidR="00EB4BC7" w:rsidRPr="00936D95" w:rsidRDefault="00EB4BC7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>Председателя комиссии – Марченко Светланы Анатольевны – первого заместителя главы администрации города Пятигорска;</w:t>
      </w:r>
    </w:p>
    <w:p w14:paraId="3D3A2279" w14:textId="52A118A7" w:rsidR="00EB4BC7" w:rsidRPr="00936D95" w:rsidRDefault="00EB4BC7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>Заместител</w:t>
      </w:r>
      <w:r w:rsidR="009F41C3" w:rsidRPr="00936D95">
        <w:rPr>
          <w:sz w:val="28"/>
          <w:szCs w:val="28"/>
        </w:rPr>
        <w:t>я</w:t>
      </w:r>
      <w:r w:rsidRPr="00936D95">
        <w:rPr>
          <w:sz w:val="28"/>
          <w:szCs w:val="28"/>
        </w:rPr>
        <w:t xml:space="preserve"> председателя комиссии – Стегно Екатерины Сергеевны – </w:t>
      </w:r>
      <w:r w:rsidR="00164560" w:rsidRPr="00936D95">
        <w:rPr>
          <w:sz w:val="28"/>
          <w:szCs w:val="28"/>
        </w:rPr>
        <w:t>заместителя начальника, заведующего отделом архитектурной деятельности</w:t>
      </w:r>
      <w:r w:rsidR="00164560" w:rsidRPr="00936D95">
        <w:rPr>
          <w:rStyle w:val="a3"/>
          <w:sz w:val="28"/>
          <w:szCs w:val="28"/>
        </w:rPr>
        <w:t xml:space="preserve"> </w:t>
      </w:r>
      <w:r w:rsidR="00164560" w:rsidRPr="00936D95">
        <w:rPr>
          <w:sz w:val="28"/>
          <w:szCs w:val="28"/>
        </w:rPr>
        <w:t>Управления архитектуры и градостроительства администрации города Пятигорска</w:t>
      </w:r>
      <w:r w:rsidRPr="00936D95">
        <w:rPr>
          <w:sz w:val="28"/>
          <w:szCs w:val="28"/>
        </w:rPr>
        <w:t>;</w:t>
      </w:r>
    </w:p>
    <w:p w14:paraId="7A494083" w14:textId="4BDCB5D5" w:rsidR="00EB4BC7" w:rsidRPr="00936D95" w:rsidRDefault="00EB4BC7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 xml:space="preserve">Секретаря комиссии </w:t>
      </w:r>
      <w:r w:rsidR="00164560" w:rsidRPr="00936D95">
        <w:rPr>
          <w:sz w:val="28"/>
          <w:szCs w:val="28"/>
        </w:rPr>
        <w:t>–</w:t>
      </w:r>
      <w:r w:rsidRPr="00936D95">
        <w:rPr>
          <w:sz w:val="28"/>
          <w:szCs w:val="28"/>
        </w:rPr>
        <w:t xml:space="preserve"> </w:t>
      </w:r>
      <w:r w:rsidR="00164560" w:rsidRPr="00936D95">
        <w:rPr>
          <w:sz w:val="28"/>
          <w:szCs w:val="28"/>
        </w:rPr>
        <w:t>Сусловой Анны Владимировны</w:t>
      </w:r>
      <w:r w:rsidRPr="00936D95">
        <w:rPr>
          <w:sz w:val="28"/>
          <w:szCs w:val="28"/>
        </w:rPr>
        <w:t xml:space="preserve"> – консультанта отдела муниципального имущества М</w:t>
      </w:r>
      <w:r w:rsidR="00164560" w:rsidRPr="00936D95">
        <w:rPr>
          <w:sz w:val="28"/>
          <w:szCs w:val="28"/>
        </w:rPr>
        <w:t>униципального учреждения</w:t>
      </w:r>
      <w:r w:rsidRPr="00936D95">
        <w:rPr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14:paraId="673CE982" w14:textId="77777777" w:rsidR="00EB4BC7" w:rsidRPr="00936D95" w:rsidRDefault="00EB4BC7" w:rsidP="00EB4BC7">
      <w:pPr>
        <w:jc w:val="both"/>
        <w:rPr>
          <w:sz w:val="28"/>
          <w:szCs w:val="28"/>
        </w:rPr>
      </w:pPr>
    </w:p>
    <w:p w14:paraId="26D70D40" w14:textId="77777777" w:rsidR="00EB4BC7" w:rsidRPr="00936D95" w:rsidRDefault="00EB4BC7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>Членов комиссии:</w:t>
      </w:r>
    </w:p>
    <w:p w14:paraId="2F8FC0D7" w14:textId="01359DDD" w:rsidR="00164560" w:rsidRPr="00936D95" w:rsidRDefault="00164560" w:rsidP="00EB4BC7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>Гоман Екатерины Викторовны – заведующего отделом муниципального имущества Муниципального учреждения «Управление имущественных отношений администрации города Пятигорска»</w:t>
      </w:r>
    </w:p>
    <w:p w14:paraId="23240EBE" w14:textId="1871ADB8" w:rsidR="00EB4BC7" w:rsidRPr="00936D95" w:rsidRDefault="00164560" w:rsidP="00EB4BC7">
      <w:pPr>
        <w:jc w:val="both"/>
        <w:rPr>
          <w:sz w:val="28"/>
          <w:szCs w:val="28"/>
        </w:rPr>
      </w:pPr>
      <w:proofErr w:type="spellStart"/>
      <w:r w:rsidRPr="00936D95">
        <w:rPr>
          <w:sz w:val="28"/>
          <w:szCs w:val="28"/>
        </w:rPr>
        <w:t>Зурначяна</w:t>
      </w:r>
      <w:proofErr w:type="spellEnd"/>
      <w:r w:rsidRPr="00936D95">
        <w:rPr>
          <w:sz w:val="28"/>
          <w:szCs w:val="28"/>
        </w:rPr>
        <w:t xml:space="preserve"> Ашота </w:t>
      </w:r>
      <w:proofErr w:type="spellStart"/>
      <w:r w:rsidRPr="00936D95">
        <w:rPr>
          <w:sz w:val="28"/>
          <w:szCs w:val="28"/>
        </w:rPr>
        <w:t>Гареновича</w:t>
      </w:r>
      <w:proofErr w:type="spellEnd"/>
      <w:r w:rsidR="00EB4BC7" w:rsidRPr="00936D95">
        <w:rPr>
          <w:sz w:val="28"/>
          <w:szCs w:val="28"/>
        </w:rPr>
        <w:t xml:space="preserve"> – </w:t>
      </w:r>
      <w:r w:rsidRPr="00936D95">
        <w:rPr>
          <w:sz w:val="28"/>
          <w:szCs w:val="28"/>
        </w:rPr>
        <w:t>заместителя заведующего отделом технического надзора Муниципального казенного учреждения «Управление капитального строительства»</w:t>
      </w:r>
      <w:r w:rsidR="00EB4BC7" w:rsidRPr="00936D95">
        <w:rPr>
          <w:sz w:val="28"/>
          <w:szCs w:val="28"/>
        </w:rPr>
        <w:t xml:space="preserve">, </w:t>
      </w:r>
    </w:p>
    <w:p w14:paraId="25F2A920" w14:textId="35E3FF83" w:rsidR="00164560" w:rsidRPr="00936D95" w:rsidRDefault="00164560" w:rsidP="00EB4BC7">
      <w:pPr>
        <w:jc w:val="both"/>
        <w:rPr>
          <w:sz w:val="28"/>
          <w:szCs w:val="28"/>
        </w:rPr>
      </w:pPr>
      <w:proofErr w:type="spellStart"/>
      <w:r w:rsidRPr="00936D95">
        <w:rPr>
          <w:sz w:val="28"/>
          <w:szCs w:val="28"/>
        </w:rPr>
        <w:t>Лунеговой</w:t>
      </w:r>
      <w:proofErr w:type="spellEnd"/>
      <w:r w:rsidRPr="00936D95">
        <w:rPr>
          <w:sz w:val="28"/>
          <w:szCs w:val="28"/>
        </w:rPr>
        <w:t xml:space="preserve"> Оксаны Александровны – главного специалиста Муниципального учреждения «Управление культуры и молодежной политики администрации города Пятигорска»,</w:t>
      </w:r>
    </w:p>
    <w:p w14:paraId="6BAF11BF" w14:textId="77777777" w:rsidR="009F41C3" w:rsidRPr="00936D95" w:rsidRDefault="009F41C3" w:rsidP="009F41C3">
      <w:pPr>
        <w:jc w:val="both"/>
        <w:rPr>
          <w:sz w:val="28"/>
          <w:szCs w:val="28"/>
        </w:rPr>
      </w:pPr>
    </w:p>
    <w:p w14:paraId="57EAAC0A" w14:textId="31526014" w:rsidR="00EB4BC7" w:rsidRPr="00936D95" w:rsidRDefault="00EB4BC7" w:rsidP="00FA0811">
      <w:pPr>
        <w:jc w:val="both"/>
        <w:rPr>
          <w:bCs/>
          <w:sz w:val="28"/>
          <w:szCs w:val="28"/>
        </w:rPr>
      </w:pPr>
      <w:r w:rsidRPr="00936D95">
        <w:rPr>
          <w:sz w:val="28"/>
          <w:szCs w:val="28"/>
        </w:rPr>
        <w:t>именуемая в дальнейшем</w:t>
      </w:r>
      <w:r w:rsidR="009F41C3" w:rsidRPr="00936D95">
        <w:rPr>
          <w:sz w:val="28"/>
          <w:szCs w:val="28"/>
        </w:rPr>
        <w:t xml:space="preserve"> «</w:t>
      </w:r>
      <w:r w:rsidRPr="00936D95">
        <w:rPr>
          <w:sz w:val="28"/>
          <w:szCs w:val="28"/>
        </w:rPr>
        <w:t>КОМИССИЯ</w:t>
      </w:r>
      <w:r w:rsidR="009F41C3" w:rsidRPr="00936D95">
        <w:rPr>
          <w:sz w:val="28"/>
          <w:szCs w:val="28"/>
        </w:rPr>
        <w:t>»</w:t>
      </w:r>
      <w:r w:rsidRPr="00936D95">
        <w:rPr>
          <w:sz w:val="28"/>
          <w:szCs w:val="28"/>
        </w:rPr>
        <w:t>, с одной стороны, в присутствии</w:t>
      </w:r>
      <w:r w:rsidR="00FA0811" w:rsidRPr="00936D95">
        <w:rPr>
          <w:sz w:val="28"/>
          <w:szCs w:val="28"/>
        </w:rPr>
        <w:t xml:space="preserve"> </w:t>
      </w:r>
      <w:r w:rsidR="00B928F9" w:rsidRPr="00936D95">
        <w:rPr>
          <w:sz w:val="28"/>
          <w:szCs w:val="28"/>
        </w:rPr>
        <w:t>Шабанова Дмитри</w:t>
      </w:r>
      <w:r w:rsidR="006B212D">
        <w:rPr>
          <w:sz w:val="28"/>
          <w:szCs w:val="28"/>
        </w:rPr>
        <w:t>я</w:t>
      </w:r>
      <w:r w:rsidR="00B928F9" w:rsidRPr="00936D95">
        <w:rPr>
          <w:sz w:val="28"/>
          <w:szCs w:val="28"/>
        </w:rPr>
        <w:t xml:space="preserve"> Викторовича</w:t>
      </w:r>
      <w:r w:rsidRPr="00936D95">
        <w:rPr>
          <w:sz w:val="28"/>
          <w:szCs w:val="28"/>
        </w:rPr>
        <w:t xml:space="preserve">, именуемого в дальнейшем, </w:t>
      </w:r>
      <w:r w:rsidR="009F41C3" w:rsidRPr="00936D95">
        <w:rPr>
          <w:sz w:val="28"/>
          <w:szCs w:val="28"/>
        </w:rPr>
        <w:t>«ПРАВООБЛАДАТЕЛЬ»,</w:t>
      </w:r>
      <w:r w:rsidRPr="00936D95">
        <w:rPr>
          <w:sz w:val="28"/>
          <w:szCs w:val="28"/>
        </w:rPr>
        <w:t xml:space="preserve"> что подтверждается выпиской из ЕГРН от </w:t>
      </w:r>
      <w:r w:rsidR="00164560" w:rsidRPr="00936D95">
        <w:rPr>
          <w:sz w:val="28"/>
          <w:szCs w:val="28"/>
        </w:rPr>
        <w:t>06</w:t>
      </w:r>
      <w:r w:rsidRPr="00936D95">
        <w:rPr>
          <w:sz w:val="28"/>
          <w:szCs w:val="28"/>
        </w:rPr>
        <w:t>.</w:t>
      </w:r>
      <w:r w:rsidR="00164560" w:rsidRPr="00936D95">
        <w:rPr>
          <w:sz w:val="28"/>
          <w:szCs w:val="28"/>
        </w:rPr>
        <w:t>06</w:t>
      </w:r>
      <w:r w:rsidRPr="00936D95">
        <w:rPr>
          <w:sz w:val="28"/>
          <w:szCs w:val="28"/>
        </w:rPr>
        <w:t>.202</w:t>
      </w:r>
      <w:r w:rsidR="00164560" w:rsidRPr="00936D95">
        <w:rPr>
          <w:sz w:val="28"/>
          <w:szCs w:val="28"/>
        </w:rPr>
        <w:t xml:space="preserve">3 </w:t>
      </w:r>
      <w:r w:rsidRPr="00936D95">
        <w:rPr>
          <w:sz w:val="28"/>
          <w:szCs w:val="28"/>
        </w:rPr>
        <w:t>г. № КУВИ-001/202</w:t>
      </w:r>
      <w:r w:rsidR="00164560" w:rsidRPr="00936D95">
        <w:rPr>
          <w:sz w:val="28"/>
          <w:szCs w:val="28"/>
        </w:rPr>
        <w:t>3</w:t>
      </w:r>
      <w:r w:rsidRPr="00936D95">
        <w:rPr>
          <w:sz w:val="28"/>
          <w:szCs w:val="28"/>
        </w:rPr>
        <w:t>-1</w:t>
      </w:r>
      <w:r w:rsidR="00164560" w:rsidRPr="00936D95">
        <w:rPr>
          <w:sz w:val="28"/>
          <w:szCs w:val="28"/>
        </w:rPr>
        <w:t>31545502</w:t>
      </w:r>
      <w:r w:rsidRPr="00936D95">
        <w:rPr>
          <w:sz w:val="28"/>
          <w:szCs w:val="28"/>
        </w:rPr>
        <w:t>,</w:t>
      </w:r>
      <w:r w:rsidR="009F41C3" w:rsidRPr="00936D9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 xml:space="preserve">с другой стороны, в дальнейшем именуемые </w:t>
      </w:r>
      <w:r w:rsidR="009F41C3" w:rsidRPr="00936D95">
        <w:rPr>
          <w:sz w:val="28"/>
          <w:szCs w:val="28"/>
        </w:rPr>
        <w:t>«</w:t>
      </w:r>
      <w:r w:rsidRPr="00936D95">
        <w:rPr>
          <w:sz w:val="28"/>
          <w:szCs w:val="28"/>
        </w:rPr>
        <w:t>СТОРОН</w:t>
      </w:r>
      <w:r w:rsidR="009F41C3" w:rsidRPr="00936D95">
        <w:rPr>
          <w:sz w:val="28"/>
          <w:szCs w:val="28"/>
        </w:rPr>
        <w:t>Ы»</w:t>
      </w:r>
      <w:r w:rsidRPr="00936D95">
        <w:rPr>
          <w:sz w:val="28"/>
          <w:szCs w:val="28"/>
        </w:rPr>
        <w:t>, составили настоящий акт о</w:t>
      </w:r>
      <w:r w:rsidR="009F41C3" w:rsidRPr="00936D95">
        <w:rPr>
          <w:sz w:val="28"/>
          <w:szCs w:val="28"/>
        </w:rPr>
        <w:t xml:space="preserve"> нижеследующем:</w:t>
      </w:r>
      <w:r w:rsidRPr="00936D95">
        <w:rPr>
          <w:sz w:val="28"/>
          <w:szCs w:val="28"/>
        </w:rPr>
        <w:t xml:space="preserve"> </w:t>
      </w:r>
    </w:p>
    <w:p w14:paraId="60D6DACA" w14:textId="77777777" w:rsidR="00EB4BC7" w:rsidRPr="00936D95" w:rsidRDefault="00EB4BC7" w:rsidP="00EB4BC7">
      <w:pPr>
        <w:ind w:firstLine="708"/>
        <w:jc w:val="both"/>
        <w:rPr>
          <w:bCs/>
          <w:sz w:val="28"/>
          <w:szCs w:val="28"/>
        </w:rPr>
      </w:pPr>
    </w:p>
    <w:p w14:paraId="11C0B71F" w14:textId="77777777" w:rsidR="00E9443F" w:rsidRPr="00936D95" w:rsidRDefault="00E9443F" w:rsidP="00C959E3">
      <w:pPr>
        <w:ind w:firstLine="708"/>
        <w:jc w:val="both"/>
        <w:rPr>
          <w:bCs/>
          <w:sz w:val="28"/>
          <w:szCs w:val="28"/>
        </w:rPr>
      </w:pPr>
    </w:p>
    <w:p w14:paraId="53A3CB44" w14:textId="6BAE1DF9" w:rsidR="00C959E3" w:rsidRPr="00936D95" w:rsidRDefault="00EB4BC7" w:rsidP="00C959E3">
      <w:pPr>
        <w:ind w:firstLine="708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lastRenderedPageBreak/>
        <w:t xml:space="preserve">В ходе проверки установлено: </w:t>
      </w:r>
    </w:p>
    <w:p w14:paraId="70D71CF9" w14:textId="16A2788F" w:rsidR="00B9636C" w:rsidRPr="00936D95" w:rsidRDefault="00B928F9" w:rsidP="00711AE9">
      <w:pPr>
        <w:ind w:firstLine="709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Правообладателем нежилого помещения проводятся работы по установке железных ворот, ограничивающих доступ к объекту.</w:t>
      </w:r>
    </w:p>
    <w:p w14:paraId="45298115" w14:textId="2A3AC7E3" w:rsidR="00711AE9" w:rsidRPr="00936D95" w:rsidRDefault="000C49A0" w:rsidP="00711AE9">
      <w:pPr>
        <w:ind w:firstLine="709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Правообладателем </w:t>
      </w:r>
      <w:r w:rsidR="00B928F9" w:rsidRPr="00936D95">
        <w:rPr>
          <w:bCs/>
          <w:sz w:val="28"/>
          <w:szCs w:val="28"/>
        </w:rPr>
        <w:t xml:space="preserve">предоставлена информация </w:t>
      </w:r>
      <w:r w:rsidR="00711AE9" w:rsidRPr="00936D95">
        <w:rPr>
          <w:bCs/>
          <w:sz w:val="28"/>
          <w:szCs w:val="28"/>
        </w:rPr>
        <w:t xml:space="preserve">о том, что </w:t>
      </w:r>
      <w:r w:rsidR="00FA0811" w:rsidRPr="00936D95">
        <w:rPr>
          <w:bCs/>
          <w:sz w:val="28"/>
          <w:szCs w:val="28"/>
        </w:rPr>
        <w:t xml:space="preserve">                                  </w:t>
      </w:r>
      <w:r w:rsidR="00711AE9" w:rsidRPr="00936D95">
        <w:rPr>
          <w:bCs/>
          <w:sz w:val="28"/>
          <w:szCs w:val="28"/>
        </w:rPr>
        <w:t>ООО «Архитектурно-реставрационный центр КМВ»</w:t>
      </w:r>
      <w:r w:rsidR="000E0451" w:rsidRPr="00936D95">
        <w:rPr>
          <w:bCs/>
          <w:sz w:val="28"/>
          <w:szCs w:val="28"/>
        </w:rPr>
        <w:t>,</w:t>
      </w:r>
      <w:r w:rsidR="00711AE9" w:rsidRPr="00936D95">
        <w:rPr>
          <w:bCs/>
          <w:sz w:val="28"/>
          <w:szCs w:val="28"/>
        </w:rPr>
        <w:t xml:space="preserve"> в рамках контракта</w:t>
      </w:r>
      <w:r w:rsidR="00D0425A" w:rsidRPr="00936D95">
        <w:rPr>
          <w:bCs/>
          <w:sz w:val="28"/>
          <w:szCs w:val="28"/>
        </w:rPr>
        <w:t xml:space="preserve"> </w:t>
      </w:r>
      <w:r w:rsidR="000E0451" w:rsidRPr="00936D95">
        <w:rPr>
          <w:bCs/>
          <w:sz w:val="28"/>
          <w:szCs w:val="28"/>
        </w:rPr>
        <w:t xml:space="preserve">от 25.04.2022 г. </w:t>
      </w:r>
      <w:r w:rsidR="00711AE9" w:rsidRPr="00936D95">
        <w:rPr>
          <w:bCs/>
          <w:sz w:val="28"/>
          <w:szCs w:val="28"/>
        </w:rPr>
        <w:t>№ 04/22-НПД «Корректировка научно-проектной документации по сохранению объекта культурного наследия регионального значения «</w:t>
      </w:r>
      <w:r w:rsidR="00FA0811" w:rsidRPr="00936D95">
        <w:rPr>
          <w:bCs/>
          <w:sz w:val="28"/>
          <w:szCs w:val="28"/>
        </w:rPr>
        <w:t>О</w:t>
      </w:r>
      <w:r w:rsidR="00711AE9" w:rsidRPr="00936D95">
        <w:rPr>
          <w:bCs/>
          <w:sz w:val="28"/>
          <w:szCs w:val="28"/>
        </w:rPr>
        <w:t xml:space="preserve">собняк», кон. </w:t>
      </w:r>
      <w:r w:rsidR="00711AE9" w:rsidRPr="00936D95">
        <w:rPr>
          <w:bCs/>
          <w:sz w:val="28"/>
          <w:szCs w:val="28"/>
          <w:lang w:val="en-US"/>
        </w:rPr>
        <w:t>XIX</w:t>
      </w:r>
      <w:r w:rsidR="00711AE9" w:rsidRPr="00936D95">
        <w:rPr>
          <w:bCs/>
          <w:sz w:val="28"/>
          <w:szCs w:val="28"/>
        </w:rPr>
        <w:t xml:space="preserve"> в., расположенного по адресу: Ставропольский край, </w:t>
      </w:r>
      <w:r w:rsidR="000E0451" w:rsidRPr="00936D95">
        <w:rPr>
          <w:bCs/>
          <w:sz w:val="28"/>
          <w:szCs w:val="28"/>
        </w:rPr>
        <w:t xml:space="preserve">                     </w:t>
      </w:r>
      <w:r w:rsidR="00711AE9" w:rsidRPr="00936D95">
        <w:rPr>
          <w:bCs/>
          <w:sz w:val="28"/>
          <w:szCs w:val="28"/>
        </w:rPr>
        <w:t>г. Пятигорск, ул. Дзержинского, 41»</w:t>
      </w:r>
      <w:r w:rsidR="000E0451" w:rsidRPr="00936D95">
        <w:rPr>
          <w:bCs/>
          <w:sz w:val="28"/>
          <w:szCs w:val="28"/>
        </w:rPr>
        <w:t>,</w:t>
      </w:r>
      <w:r w:rsidR="00711AE9" w:rsidRPr="00936D95">
        <w:rPr>
          <w:bCs/>
          <w:sz w:val="28"/>
          <w:szCs w:val="28"/>
        </w:rPr>
        <w:t xml:space="preserve"> будет разработана научно-проектная документация до 31.12.2023 г. с последующей подачей в Автономное учреждение Ставропольского края «Государственная экспертиза в сфере строительства»</w:t>
      </w:r>
      <w:r w:rsidR="00FA0811" w:rsidRPr="00936D95">
        <w:rPr>
          <w:bCs/>
          <w:sz w:val="28"/>
          <w:szCs w:val="28"/>
        </w:rPr>
        <w:t>.</w:t>
      </w:r>
    </w:p>
    <w:p w14:paraId="063AFC3F" w14:textId="7413C08E" w:rsidR="00711AE9" w:rsidRPr="00936D95" w:rsidRDefault="000C49A0" w:rsidP="00711AE9">
      <w:pPr>
        <w:ind w:firstLine="709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Правообладателем </w:t>
      </w:r>
      <w:r w:rsidR="00B928F9" w:rsidRPr="00936D95">
        <w:rPr>
          <w:bCs/>
          <w:sz w:val="28"/>
          <w:szCs w:val="28"/>
        </w:rPr>
        <w:t xml:space="preserve">предоставлена информация </w:t>
      </w:r>
      <w:r w:rsidR="00711AE9" w:rsidRPr="00936D95">
        <w:rPr>
          <w:bCs/>
          <w:sz w:val="28"/>
          <w:szCs w:val="28"/>
        </w:rPr>
        <w:t xml:space="preserve">о выдаче разрешения </w:t>
      </w:r>
      <w:r w:rsidR="000E0451" w:rsidRPr="00936D95">
        <w:rPr>
          <w:bCs/>
          <w:sz w:val="28"/>
          <w:szCs w:val="28"/>
        </w:rPr>
        <w:t xml:space="preserve">Управления Ставропольского края по сохранению и государственной охране объектов культурного наследия от 05.06.2023 г. № 04-10/04-09/4681 </w:t>
      </w:r>
      <w:r w:rsidR="00711AE9" w:rsidRPr="00936D95">
        <w:rPr>
          <w:bCs/>
          <w:sz w:val="28"/>
          <w:szCs w:val="28"/>
        </w:rPr>
        <w:t xml:space="preserve">на проведение работ по сохранению объекта культурного наследия: разборка покрытия кровли из волнового шифера; разборка покрытия кровли из оцинкованной стали; разборка обрешетки; очистка от мусора чердачного перекрытия; устройство пароизоляционного слоя на чердачном перекрытии; устройство изоляции чердачного перекрытия изделиями из волокнистых материалов; устройство гидроизоляционного слоя под обрешетку; устройство обрешетки; устройство поверхности кровли из окрашенной оцинкованной стали двойным фальцем. </w:t>
      </w:r>
      <w:r w:rsidR="000E0451" w:rsidRPr="00936D95">
        <w:rPr>
          <w:bCs/>
          <w:sz w:val="28"/>
          <w:szCs w:val="28"/>
        </w:rPr>
        <w:t>Основанием для выдачи разрешения является контракт</w:t>
      </w:r>
      <w:r w:rsidR="0058712E" w:rsidRPr="00936D95">
        <w:rPr>
          <w:bCs/>
          <w:sz w:val="28"/>
          <w:szCs w:val="28"/>
        </w:rPr>
        <w:t xml:space="preserve"> на выполнение работ</w:t>
      </w:r>
      <w:r w:rsidR="000E0451" w:rsidRPr="00936D95">
        <w:rPr>
          <w:bCs/>
          <w:sz w:val="28"/>
          <w:szCs w:val="28"/>
        </w:rPr>
        <w:t xml:space="preserve"> от 15.05.2023 г. № 01-Д(ПР). </w:t>
      </w:r>
      <w:r w:rsidR="0058712E" w:rsidRPr="00936D95">
        <w:rPr>
          <w:bCs/>
          <w:sz w:val="28"/>
          <w:szCs w:val="28"/>
        </w:rPr>
        <w:t xml:space="preserve">Договор (приказ) на осуществление авторского надзора: контракт от 15.05.2023 г. № 01-Д(АН). </w:t>
      </w:r>
      <w:r w:rsidR="00711AE9" w:rsidRPr="00936D95">
        <w:rPr>
          <w:bCs/>
          <w:sz w:val="28"/>
          <w:szCs w:val="28"/>
        </w:rPr>
        <w:t>Разрешение выдано сроком до 31 декабря 2025 года.</w:t>
      </w:r>
    </w:p>
    <w:p w14:paraId="29DA5232" w14:textId="1FEBAB92" w:rsidR="00B928F9" w:rsidRPr="00936D95" w:rsidRDefault="00B928F9" w:rsidP="00711AE9">
      <w:pPr>
        <w:ind w:firstLine="709"/>
        <w:jc w:val="both"/>
        <w:rPr>
          <w:bCs/>
          <w:sz w:val="26"/>
          <w:szCs w:val="26"/>
          <w:u w:val="single"/>
        </w:rPr>
      </w:pPr>
    </w:p>
    <w:p w14:paraId="1A0B2D5D" w14:textId="077F6D3A" w:rsidR="00EB4BC7" w:rsidRPr="00936D95" w:rsidRDefault="00EB4BC7" w:rsidP="00EB4BC7">
      <w:pPr>
        <w:jc w:val="both"/>
        <w:rPr>
          <w:b/>
          <w:sz w:val="28"/>
          <w:szCs w:val="28"/>
        </w:rPr>
      </w:pPr>
      <w:r w:rsidRPr="00936D95">
        <w:rPr>
          <w:b/>
          <w:sz w:val="28"/>
          <w:szCs w:val="28"/>
        </w:rPr>
        <w:t>Подписи:</w:t>
      </w:r>
    </w:p>
    <w:p w14:paraId="39D800AF" w14:textId="77777777" w:rsidR="00EB4BC7" w:rsidRPr="00936D95" w:rsidRDefault="00EB4BC7" w:rsidP="00EB4BC7">
      <w:pPr>
        <w:jc w:val="both"/>
        <w:rPr>
          <w:b/>
          <w:sz w:val="28"/>
          <w:szCs w:val="28"/>
        </w:rPr>
      </w:pPr>
    </w:p>
    <w:p w14:paraId="2E9F0062" w14:textId="5E9B1905" w:rsidR="00EB4BC7" w:rsidRPr="00936D95" w:rsidRDefault="00EB4BC7" w:rsidP="00EB4BC7">
      <w:pPr>
        <w:rPr>
          <w:sz w:val="28"/>
          <w:szCs w:val="28"/>
        </w:rPr>
      </w:pPr>
      <w:r w:rsidRPr="00936D95">
        <w:rPr>
          <w:sz w:val="28"/>
          <w:szCs w:val="28"/>
        </w:rPr>
        <w:t>Председатель комиссии                           __________________</w:t>
      </w:r>
      <w:r w:rsidR="008E5642" w:rsidRPr="00936D95">
        <w:rPr>
          <w:sz w:val="28"/>
          <w:szCs w:val="28"/>
        </w:rPr>
        <w:t xml:space="preserve"> </w:t>
      </w:r>
      <w:r w:rsidR="00B9636C" w:rsidRPr="00936D9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 xml:space="preserve">   </w:t>
      </w:r>
      <w:proofErr w:type="spellStart"/>
      <w:r w:rsidRPr="00936D95">
        <w:rPr>
          <w:sz w:val="28"/>
          <w:szCs w:val="28"/>
        </w:rPr>
        <w:t>С.А.Марченко</w:t>
      </w:r>
      <w:proofErr w:type="spellEnd"/>
    </w:p>
    <w:p w14:paraId="24DE7C08" w14:textId="77777777" w:rsidR="00EB4BC7" w:rsidRPr="00936D95" w:rsidRDefault="00EB4BC7" w:rsidP="00EB4BC7">
      <w:pPr>
        <w:rPr>
          <w:sz w:val="28"/>
          <w:szCs w:val="28"/>
        </w:rPr>
      </w:pPr>
    </w:p>
    <w:p w14:paraId="48C7B655" w14:textId="77777777" w:rsidR="008E5642" w:rsidRPr="00936D95" w:rsidRDefault="00EB4BC7" w:rsidP="00EB4BC7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Заместитель председателя </w:t>
      </w:r>
    </w:p>
    <w:p w14:paraId="0648FCE0" w14:textId="0F7986B9" w:rsidR="00EB4BC7" w:rsidRPr="00936D95" w:rsidRDefault="00EB4BC7" w:rsidP="00EB4BC7">
      <w:pPr>
        <w:rPr>
          <w:b/>
          <w:sz w:val="28"/>
          <w:szCs w:val="28"/>
        </w:rPr>
      </w:pPr>
      <w:r w:rsidRPr="00936D95">
        <w:rPr>
          <w:sz w:val="28"/>
          <w:szCs w:val="28"/>
        </w:rPr>
        <w:t xml:space="preserve">комиссии            </w:t>
      </w:r>
      <w:r w:rsidR="008E5642" w:rsidRPr="00936D95">
        <w:rPr>
          <w:sz w:val="28"/>
          <w:szCs w:val="28"/>
        </w:rPr>
        <w:t xml:space="preserve">                                    </w:t>
      </w:r>
      <w:r w:rsidRPr="00936D95">
        <w:rPr>
          <w:sz w:val="28"/>
          <w:szCs w:val="28"/>
        </w:rPr>
        <w:t xml:space="preserve">   __________________          Е.С. Стегно</w:t>
      </w:r>
    </w:p>
    <w:p w14:paraId="3919D92B" w14:textId="77777777" w:rsidR="00EB4BC7" w:rsidRPr="00936D95" w:rsidRDefault="00EB4BC7" w:rsidP="00EB4BC7">
      <w:pPr>
        <w:rPr>
          <w:b/>
          <w:sz w:val="28"/>
          <w:szCs w:val="28"/>
        </w:rPr>
      </w:pPr>
    </w:p>
    <w:p w14:paraId="2FAD1E83" w14:textId="23CC6DBC" w:rsidR="00EB4BC7" w:rsidRPr="00936D95" w:rsidRDefault="00EB4BC7" w:rsidP="00EB4BC7">
      <w:pPr>
        <w:rPr>
          <w:sz w:val="28"/>
          <w:szCs w:val="28"/>
        </w:rPr>
      </w:pPr>
      <w:bookmarkStart w:id="0" w:name="_Hlk105662186"/>
      <w:r w:rsidRPr="00936D95">
        <w:rPr>
          <w:sz w:val="28"/>
          <w:szCs w:val="28"/>
        </w:rPr>
        <w:t xml:space="preserve">Секретарь комиссии                                 __________________   </w:t>
      </w:r>
      <w:r w:rsidR="008E5642" w:rsidRPr="00936D9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 xml:space="preserve">    </w:t>
      </w:r>
      <w:r w:rsidR="00B9636C" w:rsidRPr="00936D95">
        <w:rPr>
          <w:sz w:val="28"/>
          <w:szCs w:val="28"/>
        </w:rPr>
        <w:t>А.В.Суслова</w:t>
      </w:r>
    </w:p>
    <w:bookmarkEnd w:id="0"/>
    <w:p w14:paraId="1F7863E7" w14:textId="77777777" w:rsidR="00EB4BC7" w:rsidRPr="00936D95" w:rsidRDefault="00EB4BC7" w:rsidP="00EB4BC7">
      <w:pPr>
        <w:rPr>
          <w:sz w:val="28"/>
          <w:szCs w:val="28"/>
        </w:rPr>
      </w:pPr>
    </w:p>
    <w:p w14:paraId="689D665D" w14:textId="77777777" w:rsidR="00EB4BC7" w:rsidRPr="00936D95" w:rsidRDefault="00EB4BC7" w:rsidP="00EB4BC7">
      <w:pPr>
        <w:rPr>
          <w:sz w:val="28"/>
          <w:szCs w:val="28"/>
        </w:rPr>
      </w:pPr>
      <w:r w:rsidRPr="00936D95">
        <w:rPr>
          <w:sz w:val="28"/>
          <w:szCs w:val="28"/>
        </w:rPr>
        <w:t>Члены комиссии:</w:t>
      </w:r>
    </w:p>
    <w:p w14:paraId="796CE8A1" w14:textId="7C42C086" w:rsidR="00EB4BC7" w:rsidRPr="00936D95" w:rsidRDefault="00EB4BC7" w:rsidP="00EB4BC7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 __________________   </w:t>
      </w:r>
      <w:r w:rsidR="00B9636C" w:rsidRPr="00936D95">
        <w:rPr>
          <w:b/>
          <w:sz w:val="28"/>
          <w:szCs w:val="28"/>
        </w:rPr>
        <w:t xml:space="preserve">   </w:t>
      </w:r>
      <w:r w:rsidR="008E5642" w:rsidRPr="00936D95">
        <w:rPr>
          <w:b/>
          <w:sz w:val="28"/>
          <w:szCs w:val="28"/>
        </w:rPr>
        <w:t xml:space="preserve">    </w:t>
      </w:r>
      <w:r w:rsidRPr="00936D95">
        <w:rPr>
          <w:b/>
          <w:sz w:val="28"/>
          <w:szCs w:val="28"/>
        </w:rPr>
        <w:t xml:space="preserve"> </w:t>
      </w:r>
      <w:proofErr w:type="spellStart"/>
      <w:r w:rsidR="00164560" w:rsidRPr="00936D95">
        <w:rPr>
          <w:sz w:val="28"/>
          <w:szCs w:val="28"/>
        </w:rPr>
        <w:t>Е.В.Гоман</w:t>
      </w:r>
      <w:proofErr w:type="spellEnd"/>
    </w:p>
    <w:p w14:paraId="78B21ECE" w14:textId="77777777" w:rsidR="00164560" w:rsidRPr="00936D95" w:rsidRDefault="00164560" w:rsidP="00EB4BC7">
      <w:pPr>
        <w:rPr>
          <w:sz w:val="28"/>
          <w:szCs w:val="28"/>
        </w:rPr>
      </w:pPr>
    </w:p>
    <w:p w14:paraId="2E9147EF" w14:textId="34836240" w:rsidR="00164560" w:rsidRPr="00936D95" w:rsidRDefault="00164560" w:rsidP="00164560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 __________________  </w:t>
      </w:r>
      <w:r w:rsidR="00B9636C" w:rsidRPr="00936D95">
        <w:rPr>
          <w:b/>
          <w:sz w:val="28"/>
          <w:szCs w:val="28"/>
        </w:rPr>
        <w:t xml:space="preserve"> </w:t>
      </w:r>
      <w:r w:rsidR="008E5642" w:rsidRPr="00936D95">
        <w:rPr>
          <w:b/>
          <w:sz w:val="28"/>
          <w:szCs w:val="28"/>
        </w:rPr>
        <w:t xml:space="preserve"> </w:t>
      </w:r>
      <w:r w:rsidRPr="00936D95">
        <w:rPr>
          <w:b/>
          <w:sz w:val="28"/>
          <w:szCs w:val="28"/>
        </w:rPr>
        <w:t xml:space="preserve">  </w:t>
      </w:r>
      <w:proofErr w:type="spellStart"/>
      <w:r w:rsidRPr="00936D95">
        <w:rPr>
          <w:sz w:val="28"/>
          <w:szCs w:val="28"/>
        </w:rPr>
        <w:t>А.Г.Зурначян</w:t>
      </w:r>
      <w:proofErr w:type="spellEnd"/>
    </w:p>
    <w:p w14:paraId="21491747" w14:textId="77777777" w:rsidR="00164560" w:rsidRPr="00936D95" w:rsidRDefault="00164560" w:rsidP="00EB4BC7">
      <w:pPr>
        <w:rPr>
          <w:b/>
          <w:sz w:val="28"/>
          <w:szCs w:val="28"/>
        </w:rPr>
      </w:pPr>
    </w:p>
    <w:p w14:paraId="5B7066F7" w14:textId="51A07EF3" w:rsidR="00164560" w:rsidRPr="00936D95" w:rsidRDefault="00164560" w:rsidP="00164560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__________________   </w:t>
      </w:r>
      <w:r w:rsidR="00B9636C" w:rsidRPr="00936D95">
        <w:rPr>
          <w:b/>
          <w:sz w:val="28"/>
          <w:szCs w:val="28"/>
        </w:rPr>
        <w:t xml:space="preserve">  </w:t>
      </w:r>
      <w:r w:rsidRPr="00936D95">
        <w:rPr>
          <w:b/>
          <w:sz w:val="28"/>
          <w:szCs w:val="28"/>
        </w:rPr>
        <w:t xml:space="preserve"> </w:t>
      </w:r>
      <w:proofErr w:type="spellStart"/>
      <w:r w:rsidRPr="00936D95">
        <w:rPr>
          <w:sz w:val="28"/>
          <w:szCs w:val="28"/>
        </w:rPr>
        <w:t>О.А.Лунегова</w:t>
      </w:r>
      <w:proofErr w:type="spellEnd"/>
    </w:p>
    <w:p w14:paraId="62256970" w14:textId="77777777" w:rsidR="00EB4BC7" w:rsidRPr="00936D95" w:rsidRDefault="00EB4BC7" w:rsidP="00EB4BC7">
      <w:pPr>
        <w:ind w:left="5040"/>
        <w:rPr>
          <w:sz w:val="28"/>
          <w:szCs w:val="28"/>
        </w:rPr>
      </w:pPr>
    </w:p>
    <w:p w14:paraId="504ADEC1" w14:textId="77777777" w:rsidR="00EB4BC7" w:rsidRPr="00936D95" w:rsidRDefault="00EB4BC7" w:rsidP="00EB4BC7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Покупатель                                                        __________________       </w:t>
      </w:r>
    </w:p>
    <w:p w14:paraId="63506F9F" w14:textId="77777777" w:rsidR="00EB4BC7" w:rsidRPr="00936D95" w:rsidRDefault="00EB4BC7" w:rsidP="00EB4BC7">
      <w:pPr>
        <w:rPr>
          <w:sz w:val="28"/>
          <w:szCs w:val="28"/>
        </w:rPr>
      </w:pPr>
    </w:p>
    <w:p w14:paraId="1FD71AFA" w14:textId="059426EB" w:rsidR="00EB4BC7" w:rsidRPr="00936D95" w:rsidRDefault="00EB4BC7" w:rsidP="00EB4BC7">
      <w:pPr>
        <w:rPr>
          <w:sz w:val="28"/>
          <w:szCs w:val="28"/>
        </w:rPr>
      </w:pPr>
      <w:r w:rsidRPr="00936D95">
        <w:rPr>
          <w:sz w:val="28"/>
          <w:szCs w:val="28"/>
        </w:rPr>
        <w:t>Копию акта получил</w:t>
      </w:r>
      <w:r w:rsidR="00164560" w:rsidRPr="00936D9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>(а) «____» ___________20___ г.   ____________________</w:t>
      </w:r>
    </w:p>
    <w:p w14:paraId="1ABFC951" w14:textId="1FA5C789" w:rsidR="009A3334" w:rsidRPr="00936D95" w:rsidRDefault="00EB4BC7">
      <w:pPr>
        <w:rPr>
          <w:sz w:val="22"/>
          <w:szCs w:val="22"/>
        </w:rPr>
      </w:pPr>
      <w:r w:rsidRPr="00936D95">
        <w:t xml:space="preserve">                                                                                                              ФИО, подпись</w:t>
      </w:r>
    </w:p>
    <w:sectPr w:rsidR="009A3334" w:rsidRPr="00936D95" w:rsidSect="008E56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34"/>
    <w:rsid w:val="000C49A0"/>
    <w:rsid w:val="000E0451"/>
    <w:rsid w:val="001047EF"/>
    <w:rsid w:val="00164560"/>
    <w:rsid w:val="001A16C4"/>
    <w:rsid w:val="00485A17"/>
    <w:rsid w:val="0058701B"/>
    <w:rsid w:val="0058712E"/>
    <w:rsid w:val="006B212D"/>
    <w:rsid w:val="00711AE9"/>
    <w:rsid w:val="007263F1"/>
    <w:rsid w:val="008E5642"/>
    <w:rsid w:val="00936D95"/>
    <w:rsid w:val="009A3334"/>
    <w:rsid w:val="009F41C3"/>
    <w:rsid w:val="00B928F9"/>
    <w:rsid w:val="00B9636C"/>
    <w:rsid w:val="00C959E3"/>
    <w:rsid w:val="00CC2583"/>
    <w:rsid w:val="00D0425A"/>
    <w:rsid w:val="00D10F67"/>
    <w:rsid w:val="00E9443F"/>
    <w:rsid w:val="00EB4BC7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6F5A"/>
  <w15:chartTrackingRefBased/>
  <w15:docId w15:val="{19D1569A-0889-4D84-9240-66FDEA16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B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4BC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EB4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Emphasis"/>
    <w:qFormat/>
    <w:rsid w:val="0016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2023-06-09T13:35:00Z</cp:lastPrinted>
  <dcterms:created xsi:type="dcterms:W3CDTF">2023-06-06T12:02:00Z</dcterms:created>
  <dcterms:modified xsi:type="dcterms:W3CDTF">2023-06-09T14:31:00Z</dcterms:modified>
</cp:coreProperties>
</file>