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F31" w14:textId="1F315B06" w:rsidR="00C710AE" w:rsidRPr="0066307B" w:rsidRDefault="00C710AE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3A6BB2C1" w14:textId="3CFE70BC" w:rsidR="007B4B86" w:rsidRPr="0066307B" w:rsidRDefault="007B4B86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о признании аукциона</w:t>
      </w:r>
      <w:r w:rsidR="00C710AE" w:rsidRPr="0066307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право заключения договор</w:t>
      </w: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а аренды</w:t>
      </w:r>
    </w:p>
    <w:p w14:paraId="7CD1B38A" w14:textId="607797E7" w:rsidR="007B4B86" w:rsidRPr="0066307B" w:rsidRDefault="007B4B86" w:rsidP="000362E8">
      <w:pPr>
        <w:shd w:val="clear" w:color="auto" w:fill="FFFFFF"/>
        <w:jc w:val="center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 xml:space="preserve">имущества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муниципальной собственности города Пятигорска в электронной форме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362E8"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433E94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который </w:t>
      </w:r>
      <w:r w:rsidR="000362E8" w:rsidRPr="0066307B">
        <w:rPr>
          <w:sz w:val="28"/>
          <w:szCs w:val="28"/>
        </w:rPr>
        <w:t xml:space="preserve">должен был состояться 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.2025 года, </w:t>
      </w:r>
      <w:r w:rsidRPr="0066307B">
        <w:rPr>
          <w:sz w:val="28"/>
          <w:szCs w:val="28"/>
        </w:rPr>
        <w:t>несостоявшимся</w:t>
      </w:r>
    </w:p>
    <w:p w14:paraId="13E19EB6" w14:textId="77777777" w:rsidR="007B4B86" w:rsidRPr="0066307B" w:rsidRDefault="007B4B86" w:rsidP="007B4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C4DBCB" w14:textId="77777777" w:rsidR="000362E8" w:rsidRPr="00A82332" w:rsidRDefault="000362E8" w:rsidP="000362E8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4530CD3E" w14:textId="77777777" w:rsidR="000362E8" w:rsidRPr="00A82332" w:rsidRDefault="000362E8" w:rsidP="000362E8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1762C2F0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9849563" w14:textId="77777777" w:rsidR="000362E8" w:rsidRDefault="000362E8" w:rsidP="000362E8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E63FAFC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Кочетов Геннадий Валерьевич</w:t>
      </w:r>
      <w:r>
        <w:rPr>
          <w:rFonts w:eastAsiaTheme="minorHAnsi"/>
          <w:sz w:val="28"/>
          <w:szCs w:val="28"/>
          <w:lang w:eastAsia="en-US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CA097DA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Суслова Анна Владимировна</w:t>
      </w:r>
      <w:r>
        <w:rPr>
          <w:rFonts w:eastAsiaTheme="minorHAnsi"/>
          <w:sz w:val="28"/>
          <w:szCs w:val="28"/>
          <w:lang w:eastAsia="en-US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7EE34E1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b/>
          <w:bCs/>
          <w:sz w:val="28"/>
          <w:szCs w:val="28"/>
        </w:rPr>
        <w:t>Просихина</w:t>
      </w:r>
      <w:proofErr w:type="spellEnd"/>
      <w:r>
        <w:rPr>
          <w:b/>
          <w:bCs/>
          <w:sz w:val="28"/>
          <w:szCs w:val="28"/>
        </w:rPr>
        <w:t xml:space="preserve"> Ольга Владимировна </w:t>
      </w:r>
      <w:r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86F556F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Шевцова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22D57EB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Жигайлова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092AEFB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Бумагин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Артем Владимирович </w:t>
      </w:r>
      <w:r>
        <w:rPr>
          <w:rFonts w:eastAsiaTheme="minorHAnsi"/>
          <w:sz w:val="28"/>
          <w:szCs w:val="28"/>
          <w:lang w:eastAsia="en-US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764FC080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Николаева Юлия Ивановна</w:t>
      </w:r>
      <w:r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42E7A2F8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8912A21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 xml:space="preserve">Номер процедуры и лота: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SBR012-2507240057</w:t>
      </w:r>
      <w:r w:rsidRPr="001535D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740A2EDE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5B4F6A8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Номер извещения в ГИС Торги:</w:t>
      </w:r>
      <w:r w:rsidRPr="001535DF">
        <w:rPr>
          <w:color w:val="000000" w:themeColor="text1"/>
          <w:sz w:val="28"/>
          <w:szCs w:val="28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21000004820000000083</w:t>
      </w:r>
    </w:p>
    <w:p w14:paraId="4A67562F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9622A07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45F35065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260044A" w14:textId="77777777" w:rsidR="00433E94" w:rsidRPr="001535DF" w:rsidRDefault="00433E94" w:rsidP="00433E94">
      <w:pPr>
        <w:tabs>
          <w:tab w:val="left" w:pos="993"/>
        </w:tabs>
        <w:jc w:val="both"/>
        <w:rPr>
          <w:b/>
          <w:bCs/>
          <w:color w:val="000000" w:themeColor="text1"/>
          <w:sz w:val="28"/>
          <w:szCs w:val="28"/>
        </w:rPr>
      </w:pPr>
    </w:p>
    <w:p w14:paraId="58915D4E" w14:textId="77777777" w:rsidR="00433E94" w:rsidRPr="00FD57EE" w:rsidRDefault="00433E94" w:rsidP="00433E94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>Универсальная торговая платформа «</w:t>
      </w:r>
      <w:proofErr w:type="spellStart"/>
      <w:r w:rsidRPr="00FD57EE">
        <w:rPr>
          <w:sz w:val="28"/>
          <w:szCs w:val="28"/>
        </w:rPr>
        <w:t>Сбер</w:t>
      </w:r>
      <w:proofErr w:type="spellEnd"/>
      <w:r w:rsidRPr="00FD57EE">
        <w:rPr>
          <w:sz w:val="28"/>
          <w:szCs w:val="28"/>
        </w:rPr>
        <w:t xml:space="preserve"> А» АО «Сбербанк-АСТ». </w:t>
      </w:r>
    </w:p>
    <w:p w14:paraId="5BB54BAE" w14:textId="77777777" w:rsidR="00433E94" w:rsidRPr="00FD57EE" w:rsidRDefault="00433E94" w:rsidP="00433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552543F3" w14:textId="77777777" w:rsidR="00433E94" w:rsidRPr="00FD57EE" w:rsidRDefault="00433E94" w:rsidP="00433E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1ACB725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35DF">
        <w:rPr>
          <w:color w:val="000000" w:themeColor="text1"/>
          <w:sz w:val="28"/>
          <w:szCs w:val="28"/>
          <w:shd w:val="clear" w:color="auto" w:fill="FFFFFF"/>
        </w:rPr>
        <w:t>Нежилое помещение 1-го этажа, кадастровый номер 26:33:280107:938, площадью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3,9 </w:t>
      </w:r>
      <w:proofErr w:type="spellStart"/>
      <w:r w:rsidRPr="001535DF">
        <w:rPr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Pr="001535DF">
        <w:rPr>
          <w:color w:val="000000" w:themeColor="text1"/>
          <w:sz w:val="28"/>
          <w:szCs w:val="28"/>
          <w:shd w:val="clear" w:color="auto" w:fill="FFFFFF"/>
        </w:rPr>
        <w:t>, расположенное по адресу: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Ставропольский край,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город-курорт Пятигорск, поселок Свободы, улица 1-я Набережная, 30а, строение 1, помещение 2</w:t>
      </w:r>
    </w:p>
    <w:p w14:paraId="29FAAF34" w14:textId="77777777" w:rsidR="00433E94" w:rsidRPr="001535DF" w:rsidRDefault="00433E94" w:rsidP="00433E9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57EE">
        <w:rPr>
          <w:b/>
          <w:bCs/>
          <w:sz w:val="28"/>
          <w:szCs w:val="28"/>
        </w:rPr>
        <w:t>Начальная цена лота</w:t>
      </w:r>
      <w:r w:rsidRPr="001535DF">
        <w:rPr>
          <w:b/>
          <w:bCs/>
          <w:color w:val="000000" w:themeColor="text1"/>
          <w:sz w:val="28"/>
          <w:szCs w:val="28"/>
        </w:rPr>
        <w:t xml:space="preserve">: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20 046, 00 </w:t>
      </w:r>
      <w:r w:rsidRPr="001535DF">
        <w:rPr>
          <w:color w:val="000000" w:themeColor="text1"/>
          <w:sz w:val="28"/>
          <w:szCs w:val="28"/>
        </w:rPr>
        <w:t xml:space="preserve">руб. </w:t>
      </w:r>
    </w:p>
    <w:p w14:paraId="6CB2D588" w14:textId="77777777" w:rsidR="007B4B86" w:rsidRPr="0066307B" w:rsidRDefault="007B4B86" w:rsidP="007B4B86">
      <w:pPr>
        <w:jc w:val="both"/>
        <w:rPr>
          <w:sz w:val="28"/>
          <w:szCs w:val="28"/>
        </w:rPr>
      </w:pPr>
    </w:p>
    <w:p w14:paraId="23B6C469" w14:textId="77777777" w:rsidR="007B4B86" w:rsidRPr="0066307B" w:rsidRDefault="007B4B86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3599A951" w14:textId="77777777" w:rsidR="007B4B86" w:rsidRPr="0066307B" w:rsidRDefault="007B4B86" w:rsidP="007B4B86">
      <w:pPr>
        <w:rPr>
          <w:sz w:val="28"/>
          <w:szCs w:val="28"/>
        </w:rPr>
      </w:pPr>
      <w:bookmarkStart w:id="0" w:name="_Hlk167118058"/>
    </w:p>
    <w:p w14:paraId="6301529A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sz w:val="28"/>
          <w:szCs w:val="28"/>
        </w:rPr>
        <w:t xml:space="preserve">Отозванных заявок нет. </w:t>
      </w:r>
    </w:p>
    <w:p w14:paraId="3830009B" w14:textId="77777777" w:rsidR="007B4B86" w:rsidRPr="0066307B" w:rsidRDefault="007B4B86" w:rsidP="007B4B86">
      <w:pPr>
        <w:rPr>
          <w:sz w:val="28"/>
          <w:szCs w:val="28"/>
        </w:rPr>
      </w:pPr>
    </w:p>
    <w:bookmarkEnd w:id="0"/>
    <w:p w14:paraId="65A791F6" w14:textId="496DB153" w:rsidR="007B4B86" w:rsidRPr="0066307B" w:rsidRDefault="0089533D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>Комиссия приняла решение о признании а</w:t>
      </w:r>
      <w:r w:rsidR="006F5422" w:rsidRPr="0066307B">
        <w:rPr>
          <w:sz w:val="28"/>
          <w:szCs w:val="28"/>
        </w:rPr>
        <w:t>укцион</w:t>
      </w:r>
      <w:r w:rsidRPr="0066307B">
        <w:rPr>
          <w:sz w:val="28"/>
          <w:szCs w:val="28"/>
        </w:rPr>
        <w:t>а</w:t>
      </w:r>
      <w:r w:rsidR="006F5422" w:rsidRPr="0066307B">
        <w:rPr>
          <w:sz w:val="28"/>
          <w:szCs w:val="28"/>
        </w:rPr>
        <w:t xml:space="preserve"> </w:t>
      </w:r>
      <w:r w:rsidR="00E068A8" w:rsidRPr="0066307B">
        <w:rPr>
          <w:sz w:val="28"/>
          <w:szCs w:val="28"/>
        </w:rPr>
        <w:t xml:space="preserve">несостоявшимся по причине </w:t>
      </w:r>
      <w:r w:rsidR="007B4B86" w:rsidRPr="0066307B">
        <w:rPr>
          <w:sz w:val="28"/>
          <w:szCs w:val="28"/>
        </w:rPr>
        <w:t>отсутствия поданных заявок.</w:t>
      </w:r>
    </w:p>
    <w:p w14:paraId="68978A91" w14:textId="77777777" w:rsidR="007B4B86" w:rsidRPr="0066307B" w:rsidRDefault="007B4B86" w:rsidP="007B4B86">
      <w:pPr>
        <w:rPr>
          <w:b/>
          <w:bCs/>
          <w:sz w:val="28"/>
          <w:szCs w:val="28"/>
        </w:rPr>
      </w:pPr>
    </w:p>
    <w:p w14:paraId="21128D33" w14:textId="2C475D10" w:rsidR="00B214BE" w:rsidRPr="0066307B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Подписи комиссии: </w:t>
      </w:r>
    </w:p>
    <w:p w14:paraId="48CA025B" w14:textId="08C94B35" w:rsidR="007B4B86" w:rsidRPr="0066307B" w:rsidRDefault="007B4B86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285AC46" w14:textId="77777777" w:rsidR="000362E8" w:rsidRDefault="000362E8" w:rsidP="000362E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Валерьевич </w:t>
      </w:r>
      <w:r>
        <w:rPr>
          <w:sz w:val="28"/>
          <w:szCs w:val="28"/>
        </w:rPr>
        <w:t xml:space="preserve">___________________ </w:t>
      </w:r>
    </w:p>
    <w:p w14:paraId="4D2ED1D8" w14:textId="77777777" w:rsidR="000362E8" w:rsidRDefault="000362E8" w:rsidP="000362E8">
      <w:pPr>
        <w:rPr>
          <w:sz w:val="28"/>
          <w:szCs w:val="28"/>
        </w:rPr>
      </w:pPr>
    </w:p>
    <w:p w14:paraId="1835323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      ___________________ </w:t>
      </w:r>
    </w:p>
    <w:p w14:paraId="4BD38320" w14:textId="77777777" w:rsidR="000362E8" w:rsidRDefault="000362E8" w:rsidP="000362E8">
      <w:pPr>
        <w:rPr>
          <w:sz w:val="28"/>
          <w:szCs w:val="28"/>
        </w:rPr>
      </w:pPr>
    </w:p>
    <w:p w14:paraId="0C5A5019" w14:textId="77777777" w:rsidR="000362E8" w:rsidRDefault="000362E8" w:rsidP="000362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Просихина</w:t>
      </w:r>
      <w:proofErr w:type="spellEnd"/>
      <w:r>
        <w:rPr>
          <w:sz w:val="28"/>
          <w:szCs w:val="28"/>
        </w:rPr>
        <w:t xml:space="preserve"> Ольга Владимировна ___________________ </w:t>
      </w:r>
    </w:p>
    <w:p w14:paraId="7FBF9104" w14:textId="77777777" w:rsidR="000362E8" w:rsidRDefault="000362E8" w:rsidP="000362E8">
      <w:pPr>
        <w:rPr>
          <w:sz w:val="28"/>
          <w:szCs w:val="28"/>
        </w:rPr>
      </w:pPr>
    </w:p>
    <w:p w14:paraId="732B40A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         ____________________ </w:t>
      </w:r>
    </w:p>
    <w:p w14:paraId="5D5C771F" w14:textId="77777777" w:rsidR="000362E8" w:rsidRDefault="000362E8" w:rsidP="000362E8">
      <w:pPr>
        <w:rPr>
          <w:sz w:val="28"/>
          <w:szCs w:val="28"/>
        </w:rPr>
      </w:pPr>
    </w:p>
    <w:p w14:paraId="3F52D77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      ___________________ </w:t>
      </w:r>
    </w:p>
    <w:p w14:paraId="6821166B" w14:textId="77777777" w:rsidR="000362E8" w:rsidRDefault="000362E8" w:rsidP="000362E8">
      <w:pPr>
        <w:rPr>
          <w:sz w:val="28"/>
          <w:szCs w:val="28"/>
        </w:rPr>
      </w:pPr>
    </w:p>
    <w:p w14:paraId="5866026D" w14:textId="77777777" w:rsidR="000362E8" w:rsidRDefault="000362E8" w:rsidP="000362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Бумагин</w:t>
      </w:r>
      <w:proofErr w:type="spellEnd"/>
      <w:r>
        <w:rPr>
          <w:sz w:val="28"/>
          <w:szCs w:val="28"/>
        </w:rPr>
        <w:t xml:space="preserve"> Артем Владимирович</w:t>
      </w:r>
      <w:bookmarkStart w:id="1" w:name="_Hlk161302300"/>
      <w:r>
        <w:rPr>
          <w:sz w:val="28"/>
          <w:szCs w:val="28"/>
        </w:rPr>
        <w:t xml:space="preserve">     ___________________</w:t>
      </w:r>
      <w:bookmarkEnd w:id="1"/>
    </w:p>
    <w:p w14:paraId="5C77FD97" w14:textId="77777777" w:rsidR="000362E8" w:rsidRDefault="000362E8" w:rsidP="000362E8">
      <w:pPr>
        <w:rPr>
          <w:sz w:val="28"/>
          <w:szCs w:val="28"/>
        </w:rPr>
      </w:pPr>
    </w:p>
    <w:p w14:paraId="02487C9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>Николаева Юлия Ивановна           ___________________</w:t>
      </w:r>
    </w:p>
    <w:p w14:paraId="2D56E42E" w14:textId="77777777" w:rsidR="007B4B86" w:rsidRPr="0066307B" w:rsidRDefault="007B4B86" w:rsidP="000362E8">
      <w:pPr>
        <w:rPr>
          <w:b/>
          <w:bCs/>
          <w:sz w:val="28"/>
          <w:szCs w:val="28"/>
        </w:rPr>
      </w:pPr>
    </w:p>
    <w:sectPr w:rsidR="007B4B86" w:rsidRPr="0066307B" w:rsidSect="001D36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3301"/>
    <w:rsid w:val="000076DF"/>
    <w:rsid w:val="000247A3"/>
    <w:rsid w:val="000362E8"/>
    <w:rsid w:val="00157BC6"/>
    <w:rsid w:val="00181C39"/>
    <w:rsid w:val="001B70BE"/>
    <w:rsid w:val="001D0AD5"/>
    <w:rsid w:val="001D366B"/>
    <w:rsid w:val="002C4476"/>
    <w:rsid w:val="00433E94"/>
    <w:rsid w:val="0046724F"/>
    <w:rsid w:val="00504497"/>
    <w:rsid w:val="0051274B"/>
    <w:rsid w:val="00564445"/>
    <w:rsid w:val="00590318"/>
    <w:rsid w:val="00597B7A"/>
    <w:rsid w:val="005C2EFC"/>
    <w:rsid w:val="00601C63"/>
    <w:rsid w:val="0063151B"/>
    <w:rsid w:val="006332BB"/>
    <w:rsid w:val="00634E56"/>
    <w:rsid w:val="00654D08"/>
    <w:rsid w:val="0066307B"/>
    <w:rsid w:val="006B07E0"/>
    <w:rsid w:val="006F5422"/>
    <w:rsid w:val="00733737"/>
    <w:rsid w:val="007B4B86"/>
    <w:rsid w:val="007D323B"/>
    <w:rsid w:val="007E7E76"/>
    <w:rsid w:val="00877DE6"/>
    <w:rsid w:val="0089533D"/>
    <w:rsid w:val="008A600B"/>
    <w:rsid w:val="008B0596"/>
    <w:rsid w:val="0096047F"/>
    <w:rsid w:val="0099460E"/>
    <w:rsid w:val="00AF5041"/>
    <w:rsid w:val="00B214BE"/>
    <w:rsid w:val="00B67E5F"/>
    <w:rsid w:val="00BB50D4"/>
    <w:rsid w:val="00C01BA9"/>
    <w:rsid w:val="00C710AE"/>
    <w:rsid w:val="00CA5FD8"/>
    <w:rsid w:val="00CE154C"/>
    <w:rsid w:val="00CE3279"/>
    <w:rsid w:val="00CF72BD"/>
    <w:rsid w:val="00D1324C"/>
    <w:rsid w:val="00DC14EB"/>
    <w:rsid w:val="00DC6C1D"/>
    <w:rsid w:val="00E068A8"/>
    <w:rsid w:val="00E10A12"/>
    <w:rsid w:val="00EB5754"/>
    <w:rsid w:val="00EC397D"/>
    <w:rsid w:val="00ED5B16"/>
    <w:rsid w:val="00F45FE8"/>
    <w:rsid w:val="00F46B3B"/>
    <w:rsid w:val="00F630EE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46</cp:revision>
  <cp:lastPrinted>2025-08-27T08:15:00Z</cp:lastPrinted>
  <dcterms:created xsi:type="dcterms:W3CDTF">2023-11-02T08:19:00Z</dcterms:created>
  <dcterms:modified xsi:type="dcterms:W3CDTF">2025-08-27T08:15:00Z</dcterms:modified>
</cp:coreProperties>
</file>