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22AE" w14:textId="77777777" w:rsidR="008A6CEA" w:rsidRPr="00C028EC" w:rsidRDefault="008A6CEA" w:rsidP="008A6CEA">
      <w:pPr>
        <w:ind w:right="30" w:firstLine="720"/>
        <w:jc w:val="center"/>
        <w:rPr>
          <w:b/>
          <w:sz w:val="26"/>
          <w:szCs w:val="26"/>
        </w:rPr>
      </w:pPr>
      <w:r w:rsidRPr="00C028EC">
        <w:rPr>
          <w:b/>
          <w:sz w:val="26"/>
          <w:szCs w:val="26"/>
        </w:rPr>
        <w:t xml:space="preserve">«ИНФОРМАЦИЯ </w:t>
      </w:r>
    </w:p>
    <w:p w14:paraId="7261731B" w14:textId="7B1F4792" w:rsidR="008A6CEA" w:rsidRPr="00C028EC" w:rsidRDefault="008A6CEA" w:rsidP="008A6CEA">
      <w:pPr>
        <w:ind w:left="12" w:firstLine="708"/>
        <w:jc w:val="center"/>
        <w:rPr>
          <w:b/>
          <w:sz w:val="26"/>
          <w:szCs w:val="26"/>
        </w:rPr>
      </w:pPr>
      <w:r w:rsidRPr="00C028EC">
        <w:rPr>
          <w:b/>
          <w:sz w:val="26"/>
          <w:szCs w:val="26"/>
        </w:rPr>
        <w:t xml:space="preserve">об итогах </w:t>
      </w:r>
      <w:r w:rsidR="00495B7D" w:rsidRPr="00C028EC">
        <w:rPr>
          <w:b/>
          <w:sz w:val="26"/>
          <w:szCs w:val="26"/>
        </w:rPr>
        <w:t>конкурса</w:t>
      </w:r>
      <w:r w:rsidRPr="00C028EC">
        <w:rPr>
          <w:b/>
          <w:sz w:val="26"/>
          <w:szCs w:val="26"/>
        </w:rPr>
        <w:t xml:space="preserve"> по приватизации муниципального имущества</w:t>
      </w:r>
    </w:p>
    <w:p w14:paraId="1F89C36E" w14:textId="2CB04D69" w:rsidR="008A6CEA" w:rsidRPr="00C028EC" w:rsidRDefault="008A6CEA" w:rsidP="008A6CEA">
      <w:pPr>
        <w:ind w:left="12" w:firstLine="708"/>
        <w:jc w:val="center"/>
      </w:pPr>
      <w:r w:rsidRPr="00C028EC">
        <w:rPr>
          <w:sz w:val="26"/>
          <w:szCs w:val="26"/>
        </w:rPr>
        <w:t>МУ «Управление имущественных отношений администрации города Пятигорска» (Продавец</w:t>
      </w:r>
      <w:r w:rsidRPr="00C028EC">
        <w:t xml:space="preserve">) сообщает об итогах </w:t>
      </w:r>
      <w:r w:rsidR="00495B7D" w:rsidRPr="00C028EC">
        <w:t>конкурса</w:t>
      </w:r>
      <w:r w:rsidRPr="00C028EC">
        <w:t xml:space="preserve"> по</w:t>
      </w:r>
    </w:p>
    <w:p w14:paraId="031B06BE" w14:textId="0C3DEF4A" w:rsidR="008A6CEA" w:rsidRPr="00C028EC" w:rsidRDefault="008A6CEA" w:rsidP="008A6CEA">
      <w:pPr>
        <w:ind w:left="12" w:firstLine="708"/>
        <w:jc w:val="center"/>
      </w:pPr>
      <w:r w:rsidRPr="00C028EC">
        <w:t xml:space="preserve">продаже муниципального имущества, который состоялся </w:t>
      </w:r>
      <w:r w:rsidR="00803414" w:rsidRPr="00C028EC">
        <w:t>2</w:t>
      </w:r>
      <w:r w:rsidR="00944C31" w:rsidRPr="00C028EC">
        <w:t>7</w:t>
      </w:r>
      <w:r w:rsidRPr="00C028EC">
        <w:t>.</w:t>
      </w:r>
      <w:r w:rsidR="00944C31" w:rsidRPr="00C028EC">
        <w:t>10</w:t>
      </w:r>
      <w:r w:rsidRPr="00C028EC">
        <w:t xml:space="preserve">.2023 года </w:t>
      </w:r>
      <w:r w:rsidRPr="00C028EC">
        <w:rPr>
          <w:bCs/>
        </w:rPr>
        <w:t>в 1</w:t>
      </w:r>
      <w:r w:rsidR="00944C31" w:rsidRPr="00C028EC">
        <w:rPr>
          <w:bCs/>
        </w:rPr>
        <w:t>1</w:t>
      </w:r>
      <w:r w:rsidRPr="00C028EC">
        <w:rPr>
          <w:bCs/>
        </w:rPr>
        <w:t xml:space="preserve"> ч. 00 мин. на </w:t>
      </w:r>
      <w:r w:rsidRPr="00C028EC">
        <w:t xml:space="preserve">электронной площадке </w:t>
      </w:r>
    </w:p>
    <w:p w14:paraId="3EDE47D8" w14:textId="77777777" w:rsidR="008A6CEA" w:rsidRPr="00C028EC" w:rsidRDefault="008A6CEA" w:rsidP="008A6CEA">
      <w:pPr>
        <w:ind w:left="12" w:firstLine="708"/>
        <w:jc w:val="center"/>
      </w:pPr>
      <w:r w:rsidRPr="00C028EC">
        <w:t>АО «Сбербанк-АСТ».</w:t>
      </w:r>
    </w:p>
    <w:p w14:paraId="1E3D339B" w14:textId="77777777" w:rsidR="008A6CEA" w:rsidRPr="00C028EC" w:rsidRDefault="008A6CEA" w:rsidP="008A6CEA">
      <w:pPr>
        <w:ind w:left="12" w:firstLine="708"/>
        <w:jc w:val="center"/>
      </w:pPr>
    </w:p>
    <w:tbl>
      <w:tblPr>
        <w:tblW w:w="155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8"/>
        <w:gridCol w:w="1871"/>
        <w:gridCol w:w="1163"/>
        <w:gridCol w:w="2097"/>
        <w:gridCol w:w="1465"/>
        <w:gridCol w:w="1997"/>
        <w:gridCol w:w="2126"/>
      </w:tblGrid>
      <w:tr w:rsidR="00C028EC" w:rsidRPr="00C028EC" w14:paraId="6A5A247A" w14:textId="77777777" w:rsidTr="00C30DC8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75FC" w14:textId="77777777" w:rsidR="008A6CEA" w:rsidRPr="00C028EC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028EC">
              <w:rPr>
                <w:b/>
                <w:sz w:val="21"/>
                <w:szCs w:val="21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29F" w14:textId="77777777" w:rsidR="008A6CEA" w:rsidRPr="00C028EC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028EC">
              <w:rPr>
                <w:b/>
                <w:sz w:val="21"/>
                <w:szCs w:val="21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F1" w14:textId="77777777" w:rsidR="008A6CEA" w:rsidRPr="00C028EC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C028EC">
              <w:rPr>
                <w:b/>
                <w:sz w:val="21"/>
                <w:szCs w:val="21"/>
              </w:rPr>
              <w:t>Характе-ристика</w:t>
            </w:r>
            <w:proofErr w:type="spellEnd"/>
            <w:r w:rsidRPr="00C028EC">
              <w:rPr>
                <w:b/>
                <w:sz w:val="21"/>
                <w:szCs w:val="21"/>
              </w:rPr>
              <w:t xml:space="preserve"> имущества, площадь (м</w:t>
            </w:r>
            <w:r w:rsidRPr="00C028EC">
              <w:rPr>
                <w:b/>
                <w:sz w:val="21"/>
                <w:szCs w:val="21"/>
                <w:vertAlign w:val="superscript"/>
              </w:rPr>
              <w:t>2</w:t>
            </w:r>
            <w:r w:rsidRPr="00C028EC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EC5" w14:textId="77777777" w:rsidR="008A6CEA" w:rsidRPr="00C028EC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028EC">
              <w:rPr>
                <w:b/>
                <w:sz w:val="21"/>
                <w:szCs w:val="21"/>
              </w:rPr>
              <w:t>Местонахождение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FBB3" w14:textId="77777777" w:rsidR="008A6CEA" w:rsidRPr="00C028EC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028EC">
              <w:rPr>
                <w:b/>
                <w:sz w:val="21"/>
                <w:szCs w:val="21"/>
              </w:rPr>
              <w:t>Количество поданных заявок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D97" w14:textId="77777777" w:rsidR="008A6CEA" w:rsidRPr="00C028EC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028EC">
              <w:rPr>
                <w:b/>
                <w:sz w:val="21"/>
                <w:szCs w:val="21"/>
              </w:rPr>
              <w:t>Лица, признанные участниками продажи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258" w14:textId="3E65CF73" w:rsidR="008A6CEA" w:rsidRPr="00C028EC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028EC">
              <w:rPr>
                <w:b/>
                <w:sz w:val="21"/>
                <w:szCs w:val="21"/>
              </w:rPr>
              <w:t>Цена сделки приватизации (руб.),</w:t>
            </w:r>
          </w:p>
          <w:p w14:paraId="534397AA" w14:textId="693C03AC" w:rsidR="008A6CEA" w:rsidRPr="00C028EC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028EC">
              <w:rPr>
                <w:b/>
                <w:sz w:val="21"/>
                <w:szCs w:val="21"/>
              </w:rPr>
              <w:t>в том числе НДС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B99" w14:textId="77777777" w:rsidR="008A6CEA" w:rsidRPr="00C028EC" w:rsidRDefault="008A6CEA" w:rsidP="005F3C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C028EC">
              <w:rPr>
                <w:b/>
                <w:bCs/>
                <w:sz w:val="21"/>
                <w:szCs w:val="21"/>
              </w:rPr>
      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A6E" w14:textId="77777777" w:rsidR="008A6CEA" w:rsidRPr="00C028EC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028EC">
              <w:rPr>
                <w:b/>
                <w:sz w:val="21"/>
                <w:szCs w:val="21"/>
              </w:rPr>
              <w:t>Имя физического лица или наименование юридического лица</w:t>
            </w:r>
          </w:p>
          <w:p w14:paraId="77148C60" w14:textId="77777777" w:rsidR="008A6CEA" w:rsidRPr="00C028EC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028EC">
              <w:rPr>
                <w:b/>
                <w:sz w:val="21"/>
                <w:szCs w:val="21"/>
              </w:rPr>
              <w:t>победителя продажи</w:t>
            </w:r>
          </w:p>
        </w:tc>
      </w:tr>
      <w:tr w:rsidR="00C028EC" w:rsidRPr="00C028EC" w14:paraId="04477905" w14:textId="77777777" w:rsidTr="00C30D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1DA" w14:textId="77777777" w:rsidR="008A6CEA" w:rsidRPr="00C028EC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C028E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0063" w14:textId="77777777" w:rsidR="008A6CEA" w:rsidRPr="00C028EC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C028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F02" w14:textId="77777777" w:rsidR="008A6CEA" w:rsidRPr="00C028EC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C028E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21B" w14:textId="77777777" w:rsidR="008A6CEA" w:rsidRPr="00C028EC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C028E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29B" w14:textId="77777777" w:rsidR="008A6CEA" w:rsidRPr="00C028EC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C028E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6442" w14:textId="77777777" w:rsidR="008A6CEA" w:rsidRPr="00C028EC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C028E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A8D" w14:textId="77777777" w:rsidR="008A6CEA" w:rsidRPr="00C028EC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C028E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D25" w14:textId="77777777" w:rsidR="008A6CEA" w:rsidRPr="00C028EC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C028E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794" w14:textId="77777777" w:rsidR="008A6CEA" w:rsidRPr="00C028EC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C028EC">
              <w:rPr>
                <w:b/>
                <w:sz w:val="22"/>
                <w:szCs w:val="22"/>
              </w:rPr>
              <w:t>9</w:t>
            </w:r>
          </w:p>
        </w:tc>
      </w:tr>
      <w:tr w:rsidR="00944C31" w:rsidRPr="00C028EC" w14:paraId="49B28F6F" w14:textId="77777777" w:rsidTr="00C30D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5689" w14:textId="77777777" w:rsidR="00944C31" w:rsidRPr="00C028EC" w:rsidRDefault="00944C31" w:rsidP="00944C31">
            <w:pPr>
              <w:jc w:val="center"/>
              <w:rPr>
                <w:sz w:val="22"/>
                <w:szCs w:val="22"/>
              </w:rPr>
            </w:pPr>
            <w:r w:rsidRPr="00C028E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CB69D03" w14:textId="7816EB51" w:rsidR="00944C31" w:rsidRPr="00C028EC" w:rsidRDefault="00944C31" w:rsidP="00944C31">
            <w:pPr>
              <w:jc w:val="center"/>
            </w:pPr>
            <w:r w:rsidRPr="00C028EC">
              <w:t>нежилые помещения, кадастровый номер 26:33:140101:1267</w:t>
            </w:r>
          </w:p>
        </w:tc>
        <w:tc>
          <w:tcPr>
            <w:tcW w:w="1418" w:type="dxa"/>
          </w:tcPr>
          <w:p w14:paraId="5DC542F6" w14:textId="37949C11" w:rsidR="00944C31" w:rsidRPr="00C028EC" w:rsidRDefault="00944C31" w:rsidP="00944C31">
            <w:pPr>
              <w:jc w:val="center"/>
            </w:pPr>
            <w:r w:rsidRPr="00C028EC">
              <w:t>94,6</w:t>
            </w:r>
          </w:p>
        </w:tc>
        <w:tc>
          <w:tcPr>
            <w:tcW w:w="1871" w:type="dxa"/>
          </w:tcPr>
          <w:p w14:paraId="73A6C9C8" w14:textId="4A1F8A6D" w:rsidR="00944C31" w:rsidRPr="00C028EC" w:rsidRDefault="00944C31" w:rsidP="00944C31">
            <w:pPr>
              <w:tabs>
                <w:tab w:val="left" w:pos="960"/>
              </w:tabs>
              <w:jc w:val="center"/>
            </w:pPr>
            <w:r w:rsidRPr="00C028EC">
              <w:t>г. Пятигорск, проспект Кирова, д. 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E581" w14:textId="77777777" w:rsidR="00944C31" w:rsidRPr="00C028EC" w:rsidRDefault="00944C31" w:rsidP="00944C31">
            <w:pPr>
              <w:tabs>
                <w:tab w:val="left" w:pos="960"/>
              </w:tabs>
              <w:jc w:val="center"/>
            </w:pPr>
          </w:p>
          <w:p w14:paraId="3E4C7CC6" w14:textId="3E6AA3ED" w:rsidR="00944C31" w:rsidRPr="00C028EC" w:rsidRDefault="00944C31" w:rsidP="00944C31">
            <w:pPr>
              <w:tabs>
                <w:tab w:val="left" w:pos="960"/>
              </w:tabs>
              <w:jc w:val="center"/>
            </w:pPr>
            <w:r w:rsidRPr="00C028EC"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5E3D" w14:textId="0B079C64" w:rsidR="00944C31" w:rsidRPr="00C028EC" w:rsidRDefault="00944C31" w:rsidP="00944C31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11" w:firstLine="0"/>
              <w:jc w:val="both"/>
            </w:pPr>
            <w:r w:rsidRPr="00C028EC">
              <w:t>Скрипко Т.В.</w:t>
            </w:r>
          </w:p>
          <w:p w14:paraId="307812C8" w14:textId="7156FCF3" w:rsidR="00944C31" w:rsidRPr="00C028EC" w:rsidRDefault="00693BD6" w:rsidP="00944C31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right="-111" w:firstLine="0"/>
              <w:jc w:val="both"/>
            </w:pPr>
            <w:r w:rsidRPr="00C028EC">
              <w:t xml:space="preserve">ИП </w:t>
            </w:r>
            <w:r w:rsidR="00944C31" w:rsidRPr="00C028EC">
              <w:t xml:space="preserve">Стороженко </w:t>
            </w:r>
            <w:proofErr w:type="gramStart"/>
            <w:r w:rsidR="00944C31" w:rsidRPr="00C028EC">
              <w:t>С.А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4711" w14:textId="4DC1E23D" w:rsidR="00944C31" w:rsidRPr="00C028EC" w:rsidRDefault="00693BD6" w:rsidP="00944C31">
            <w:pPr>
              <w:tabs>
                <w:tab w:val="left" w:pos="0"/>
                <w:tab w:val="left" w:pos="709"/>
              </w:tabs>
              <w:ind w:right="-59"/>
              <w:jc w:val="center"/>
            </w:pPr>
            <w:r w:rsidRPr="00C028EC">
              <w:rPr>
                <w:bCs/>
              </w:rPr>
              <w:t>1 506 000</w:t>
            </w:r>
            <w:r w:rsidR="00944C31" w:rsidRPr="00C028EC">
              <w:rPr>
                <w:bCs/>
              </w:rPr>
              <w:t>,00</w:t>
            </w:r>
          </w:p>
          <w:p w14:paraId="737647D2" w14:textId="05D82E41" w:rsidR="00944C31" w:rsidRPr="00C028EC" w:rsidRDefault="00944C31" w:rsidP="00944C31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12C6" w14:textId="77777777" w:rsidR="00693BD6" w:rsidRPr="00C028EC" w:rsidRDefault="00693BD6" w:rsidP="00693BD6">
            <w:pPr>
              <w:pStyle w:val="a3"/>
              <w:tabs>
                <w:tab w:val="left" w:pos="210"/>
              </w:tabs>
              <w:ind w:left="0" w:right="-111"/>
              <w:jc w:val="both"/>
            </w:pPr>
            <w:r w:rsidRPr="00C028EC">
              <w:t>Скрипко Т.В.</w:t>
            </w:r>
          </w:p>
          <w:p w14:paraId="0301DCE8" w14:textId="321F9440" w:rsidR="00944C31" w:rsidRPr="00C028EC" w:rsidRDefault="00944C31" w:rsidP="00944C3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A2FB" w14:textId="77777777" w:rsidR="00693BD6" w:rsidRPr="00C028EC" w:rsidRDefault="00693BD6" w:rsidP="00693BD6">
            <w:pPr>
              <w:pStyle w:val="a3"/>
              <w:tabs>
                <w:tab w:val="left" w:pos="210"/>
              </w:tabs>
              <w:ind w:left="0" w:right="-111"/>
              <w:jc w:val="both"/>
            </w:pPr>
            <w:r w:rsidRPr="00C028EC">
              <w:t>Скрипко Т.В.</w:t>
            </w:r>
          </w:p>
          <w:p w14:paraId="67BFF1F7" w14:textId="117791E8" w:rsidR="00944C31" w:rsidRPr="00C028EC" w:rsidRDefault="00944C31" w:rsidP="00944C3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62357515" w14:textId="77777777" w:rsidR="008A6CEA" w:rsidRPr="00C028EC" w:rsidRDefault="008A6CEA" w:rsidP="008A6CEA">
      <w:pPr>
        <w:ind w:left="142" w:right="-31"/>
        <w:rPr>
          <w:sz w:val="26"/>
          <w:szCs w:val="26"/>
        </w:rPr>
      </w:pPr>
    </w:p>
    <w:p w14:paraId="7F09FDBF" w14:textId="600C761A" w:rsidR="008A6CEA" w:rsidRPr="00C028EC" w:rsidRDefault="00076C09" w:rsidP="008D4E5C">
      <w:pPr>
        <w:spacing w:line="240" w:lineRule="exact"/>
        <w:ind w:left="142" w:right="-28"/>
      </w:pPr>
      <w:r w:rsidRPr="00C028EC">
        <w:rPr>
          <w:sz w:val="26"/>
          <w:szCs w:val="26"/>
        </w:rPr>
        <w:t>Н</w:t>
      </w:r>
      <w:r w:rsidR="008A6CEA" w:rsidRPr="00C028EC">
        <w:rPr>
          <w:sz w:val="26"/>
          <w:szCs w:val="26"/>
        </w:rPr>
        <w:t xml:space="preserve">ачальник </w:t>
      </w:r>
      <w:r w:rsidR="00803414" w:rsidRPr="00C028EC">
        <w:rPr>
          <w:sz w:val="26"/>
          <w:szCs w:val="26"/>
        </w:rPr>
        <w:t>у</w:t>
      </w:r>
      <w:r w:rsidR="008A6CEA" w:rsidRPr="00C028EC">
        <w:rPr>
          <w:sz w:val="26"/>
          <w:szCs w:val="26"/>
        </w:rPr>
        <w:t xml:space="preserve">правления </w:t>
      </w:r>
      <w:r w:rsidR="008A6CEA" w:rsidRPr="00C028EC">
        <w:rPr>
          <w:sz w:val="26"/>
          <w:szCs w:val="26"/>
        </w:rPr>
        <w:tab/>
      </w:r>
      <w:r w:rsidR="008A6CEA" w:rsidRPr="00C028EC">
        <w:rPr>
          <w:sz w:val="26"/>
          <w:szCs w:val="26"/>
        </w:rPr>
        <w:tab/>
      </w:r>
      <w:r w:rsidR="008A6CEA" w:rsidRPr="00C028EC">
        <w:rPr>
          <w:sz w:val="26"/>
          <w:szCs w:val="26"/>
        </w:rPr>
        <w:tab/>
      </w:r>
      <w:r w:rsidR="008A6CEA" w:rsidRPr="00C028EC">
        <w:rPr>
          <w:sz w:val="26"/>
          <w:szCs w:val="26"/>
        </w:rPr>
        <w:tab/>
      </w:r>
      <w:r w:rsidR="008A6CEA" w:rsidRPr="00C028EC">
        <w:rPr>
          <w:sz w:val="26"/>
          <w:szCs w:val="26"/>
        </w:rPr>
        <w:tab/>
      </w:r>
      <w:r w:rsidR="008A6CEA" w:rsidRPr="00C028EC">
        <w:rPr>
          <w:sz w:val="26"/>
          <w:szCs w:val="26"/>
        </w:rPr>
        <w:tab/>
      </w:r>
      <w:r w:rsidR="008A6CEA" w:rsidRPr="00C028EC">
        <w:rPr>
          <w:sz w:val="26"/>
          <w:szCs w:val="26"/>
        </w:rPr>
        <w:tab/>
      </w:r>
      <w:r w:rsidR="008A6CEA" w:rsidRPr="00C028EC">
        <w:rPr>
          <w:sz w:val="26"/>
          <w:szCs w:val="26"/>
        </w:rPr>
        <w:tab/>
      </w:r>
      <w:r w:rsidR="008A6CEA" w:rsidRPr="00C028EC">
        <w:rPr>
          <w:sz w:val="26"/>
          <w:szCs w:val="26"/>
        </w:rPr>
        <w:tab/>
      </w:r>
      <w:r w:rsidR="008A6CEA" w:rsidRPr="00C028EC">
        <w:rPr>
          <w:sz w:val="26"/>
          <w:szCs w:val="26"/>
        </w:rPr>
        <w:tab/>
      </w:r>
      <w:r w:rsidR="008A6CEA" w:rsidRPr="00C028EC">
        <w:rPr>
          <w:sz w:val="26"/>
          <w:szCs w:val="26"/>
        </w:rPr>
        <w:tab/>
        <w:t xml:space="preserve">              </w:t>
      </w:r>
      <w:r w:rsidR="008A6CEA" w:rsidRPr="00C028EC">
        <w:rPr>
          <w:sz w:val="26"/>
          <w:szCs w:val="26"/>
        </w:rPr>
        <w:tab/>
      </w:r>
      <w:r w:rsidR="008A6CEA" w:rsidRPr="00C028EC">
        <w:rPr>
          <w:sz w:val="26"/>
          <w:szCs w:val="26"/>
        </w:rPr>
        <w:tab/>
        <w:t xml:space="preserve">    </w:t>
      </w:r>
      <w:r w:rsidR="008A6CEA" w:rsidRPr="00C028EC">
        <w:rPr>
          <w:sz w:val="26"/>
          <w:szCs w:val="26"/>
        </w:rPr>
        <w:tab/>
        <w:t xml:space="preserve">          </w:t>
      </w:r>
      <w:r w:rsidRPr="00C028EC">
        <w:rPr>
          <w:sz w:val="26"/>
          <w:szCs w:val="26"/>
        </w:rPr>
        <w:t xml:space="preserve">              </w:t>
      </w:r>
      <w:proofErr w:type="spellStart"/>
      <w:r w:rsidRPr="00C028EC">
        <w:rPr>
          <w:sz w:val="26"/>
          <w:szCs w:val="26"/>
        </w:rPr>
        <w:t>Г.В.Кочетов</w:t>
      </w:r>
      <w:proofErr w:type="spellEnd"/>
    </w:p>
    <w:sectPr w:rsidR="008A6CEA" w:rsidRPr="00C028EC" w:rsidSect="00327877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184"/>
    <w:multiLevelType w:val="hybridMultilevel"/>
    <w:tmpl w:val="C6B48B90"/>
    <w:lvl w:ilvl="0" w:tplc="2BEEB1E8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24F6"/>
    <w:multiLevelType w:val="hybridMultilevel"/>
    <w:tmpl w:val="86FA9470"/>
    <w:lvl w:ilvl="0" w:tplc="96DE724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num w:numId="1" w16cid:durableId="1193499555">
    <w:abstractNumId w:val="1"/>
  </w:num>
  <w:num w:numId="2" w16cid:durableId="46944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EA"/>
    <w:rsid w:val="00076C09"/>
    <w:rsid w:val="00116C64"/>
    <w:rsid w:val="00245168"/>
    <w:rsid w:val="00495B7D"/>
    <w:rsid w:val="004C00F1"/>
    <w:rsid w:val="006172EC"/>
    <w:rsid w:val="00693BD6"/>
    <w:rsid w:val="00803414"/>
    <w:rsid w:val="008A6CEA"/>
    <w:rsid w:val="008D4E5C"/>
    <w:rsid w:val="00944C31"/>
    <w:rsid w:val="00A11111"/>
    <w:rsid w:val="00C028EC"/>
    <w:rsid w:val="00C30DC8"/>
    <w:rsid w:val="00F64C33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94B"/>
  <w15:chartTrackingRefBased/>
  <w15:docId w15:val="{028C2ECD-B382-46A3-A146-227ECE1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4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19</cp:revision>
  <cp:lastPrinted>2023-10-27T07:59:00Z</cp:lastPrinted>
  <dcterms:created xsi:type="dcterms:W3CDTF">2023-02-08T11:50:00Z</dcterms:created>
  <dcterms:modified xsi:type="dcterms:W3CDTF">2023-10-27T13:09:00Z</dcterms:modified>
</cp:coreProperties>
</file>