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1A63" w14:textId="77777777" w:rsidR="009610AB" w:rsidRPr="00E06DAE" w:rsidRDefault="009610AB" w:rsidP="009610AB">
      <w:pPr>
        <w:jc w:val="center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 xml:space="preserve">ПРОТОКОЛ </w:t>
      </w:r>
    </w:p>
    <w:p w14:paraId="3F6F4386" w14:textId="6F267F52" w:rsidR="009610AB" w:rsidRPr="00E06DAE" w:rsidRDefault="00366BB9" w:rsidP="009610AB">
      <w:pPr>
        <w:jc w:val="center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 xml:space="preserve">об итогах приема заявок и определении участников </w:t>
      </w:r>
      <w:r w:rsidR="00652FEC" w:rsidRPr="00E06DAE">
        <w:rPr>
          <w:color w:val="000000" w:themeColor="text1"/>
          <w:sz w:val="28"/>
          <w:szCs w:val="28"/>
        </w:rPr>
        <w:t>конкурса</w:t>
      </w:r>
      <w:r w:rsidR="009610AB" w:rsidRPr="00E06DAE">
        <w:rPr>
          <w:color w:val="000000" w:themeColor="text1"/>
          <w:sz w:val="28"/>
          <w:szCs w:val="28"/>
        </w:rPr>
        <w:t xml:space="preserve"> </w:t>
      </w:r>
    </w:p>
    <w:p w14:paraId="2A7E3363" w14:textId="77777777" w:rsidR="009610AB" w:rsidRPr="00E06DAE" w:rsidRDefault="009610AB" w:rsidP="009610AB">
      <w:pPr>
        <w:jc w:val="center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 xml:space="preserve">по продаже муниципального имущества, </w:t>
      </w:r>
    </w:p>
    <w:p w14:paraId="46863049" w14:textId="06A3E366" w:rsidR="009610AB" w:rsidRPr="00E06DAE" w:rsidRDefault="009610AB" w:rsidP="009610AB">
      <w:pPr>
        <w:jc w:val="center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 xml:space="preserve">который состоится </w:t>
      </w:r>
      <w:r w:rsidR="00DD6BD1" w:rsidRPr="00E06DAE">
        <w:rPr>
          <w:color w:val="000000" w:themeColor="text1"/>
          <w:sz w:val="28"/>
          <w:szCs w:val="28"/>
        </w:rPr>
        <w:t>2</w:t>
      </w:r>
      <w:r w:rsidR="00065FAB" w:rsidRPr="00E06DAE">
        <w:rPr>
          <w:color w:val="000000" w:themeColor="text1"/>
          <w:sz w:val="28"/>
          <w:szCs w:val="28"/>
        </w:rPr>
        <w:t>7</w:t>
      </w:r>
      <w:r w:rsidRPr="00E06DAE">
        <w:rPr>
          <w:color w:val="000000" w:themeColor="text1"/>
          <w:sz w:val="28"/>
          <w:szCs w:val="28"/>
        </w:rPr>
        <w:t>.</w:t>
      </w:r>
      <w:r w:rsidR="00065FAB" w:rsidRPr="00E06DAE">
        <w:rPr>
          <w:color w:val="000000" w:themeColor="text1"/>
          <w:sz w:val="28"/>
          <w:szCs w:val="28"/>
        </w:rPr>
        <w:t>10</w:t>
      </w:r>
      <w:r w:rsidRPr="00E06DAE">
        <w:rPr>
          <w:color w:val="000000" w:themeColor="text1"/>
          <w:sz w:val="28"/>
          <w:szCs w:val="28"/>
        </w:rPr>
        <w:t>.2023 г. в 1</w:t>
      </w:r>
      <w:r w:rsidR="00065FAB" w:rsidRPr="00E06DAE">
        <w:rPr>
          <w:color w:val="000000" w:themeColor="text1"/>
          <w:sz w:val="28"/>
          <w:szCs w:val="28"/>
        </w:rPr>
        <w:t>1</w:t>
      </w:r>
      <w:r w:rsidRPr="00E06DAE">
        <w:rPr>
          <w:color w:val="000000" w:themeColor="text1"/>
          <w:sz w:val="28"/>
          <w:szCs w:val="28"/>
        </w:rPr>
        <w:t>-00 часов</w:t>
      </w:r>
    </w:p>
    <w:p w14:paraId="24F739C3" w14:textId="77777777" w:rsidR="009610AB" w:rsidRPr="00E06DAE" w:rsidRDefault="009610AB" w:rsidP="009610AB">
      <w:pPr>
        <w:jc w:val="center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по лоту № 1</w:t>
      </w:r>
    </w:p>
    <w:p w14:paraId="3B6FAE21" w14:textId="77777777" w:rsidR="009610AB" w:rsidRPr="00E06DAE" w:rsidRDefault="009610AB" w:rsidP="009610AB">
      <w:pPr>
        <w:rPr>
          <w:color w:val="000000" w:themeColor="text1"/>
          <w:sz w:val="28"/>
          <w:szCs w:val="28"/>
        </w:rPr>
      </w:pPr>
    </w:p>
    <w:p w14:paraId="4677FBFC" w14:textId="77777777" w:rsidR="009610AB" w:rsidRPr="00E06DAE" w:rsidRDefault="009610AB" w:rsidP="009610AB">
      <w:pPr>
        <w:rPr>
          <w:color w:val="000000" w:themeColor="text1"/>
          <w:sz w:val="28"/>
          <w:szCs w:val="28"/>
        </w:rPr>
      </w:pPr>
    </w:p>
    <w:p w14:paraId="040ABDC7" w14:textId="12C91E93" w:rsidR="009610AB" w:rsidRPr="00E06DAE" w:rsidRDefault="009610AB" w:rsidP="009610AB">
      <w:pPr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 xml:space="preserve">г. Пятигорск                                                    </w:t>
      </w:r>
      <w:r w:rsidR="00DD6BD1" w:rsidRPr="00E06DAE">
        <w:rPr>
          <w:color w:val="000000" w:themeColor="text1"/>
          <w:sz w:val="28"/>
          <w:szCs w:val="28"/>
        </w:rPr>
        <w:t xml:space="preserve">     </w:t>
      </w:r>
      <w:r w:rsidRPr="00E06DAE">
        <w:rPr>
          <w:color w:val="000000" w:themeColor="text1"/>
          <w:sz w:val="28"/>
          <w:szCs w:val="28"/>
        </w:rPr>
        <w:t xml:space="preserve">               «</w:t>
      </w:r>
      <w:r w:rsidR="00DD6BD1" w:rsidRPr="00E06DAE">
        <w:rPr>
          <w:color w:val="000000" w:themeColor="text1"/>
          <w:sz w:val="28"/>
          <w:szCs w:val="28"/>
        </w:rPr>
        <w:t>2</w:t>
      </w:r>
      <w:r w:rsidR="00065FAB" w:rsidRPr="00E06DAE">
        <w:rPr>
          <w:color w:val="000000" w:themeColor="text1"/>
          <w:sz w:val="28"/>
          <w:szCs w:val="28"/>
        </w:rPr>
        <w:t>5</w:t>
      </w:r>
      <w:r w:rsidRPr="00E06DAE">
        <w:rPr>
          <w:color w:val="000000" w:themeColor="text1"/>
          <w:sz w:val="28"/>
          <w:szCs w:val="28"/>
        </w:rPr>
        <w:t xml:space="preserve">» </w:t>
      </w:r>
      <w:r w:rsidR="00065FAB" w:rsidRPr="00E06DAE">
        <w:rPr>
          <w:color w:val="000000" w:themeColor="text1"/>
          <w:sz w:val="28"/>
          <w:szCs w:val="28"/>
        </w:rPr>
        <w:t>октября</w:t>
      </w:r>
      <w:r w:rsidRPr="00E06DAE">
        <w:rPr>
          <w:color w:val="000000" w:themeColor="text1"/>
          <w:sz w:val="28"/>
          <w:szCs w:val="28"/>
        </w:rPr>
        <w:t xml:space="preserve"> 2023 года</w:t>
      </w:r>
    </w:p>
    <w:p w14:paraId="2B1F3CDB" w14:textId="77777777" w:rsidR="009610AB" w:rsidRPr="00E06DAE" w:rsidRDefault="009610AB" w:rsidP="009610AB">
      <w:pPr>
        <w:rPr>
          <w:color w:val="000000" w:themeColor="text1"/>
          <w:sz w:val="28"/>
          <w:szCs w:val="28"/>
        </w:rPr>
      </w:pPr>
    </w:p>
    <w:p w14:paraId="44BD9F72" w14:textId="08D072EC" w:rsidR="00065FAB" w:rsidRPr="00E06DAE" w:rsidRDefault="00065FAB" w:rsidP="00065FAB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ab/>
      </w:r>
      <w:r w:rsidR="009610AB" w:rsidRPr="00E06DAE">
        <w:rPr>
          <w:color w:val="000000" w:themeColor="text1"/>
          <w:sz w:val="28"/>
          <w:szCs w:val="28"/>
        </w:rPr>
        <w:t xml:space="preserve">Предметом </w:t>
      </w:r>
      <w:r w:rsidR="00652FEC" w:rsidRPr="00E06DAE">
        <w:rPr>
          <w:color w:val="000000" w:themeColor="text1"/>
          <w:sz w:val="28"/>
          <w:szCs w:val="28"/>
        </w:rPr>
        <w:t>конкурса</w:t>
      </w:r>
      <w:r w:rsidR="009610AB" w:rsidRPr="00E06DAE">
        <w:rPr>
          <w:color w:val="000000" w:themeColor="text1"/>
          <w:sz w:val="28"/>
          <w:szCs w:val="28"/>
        </w:rPr>
        <w:t xml:space="preserve"> является: </w:t>
      </w:r>
      <w:r w:rsidRPr="00E06DAE">
        <w:rPr>
          <w:color w:val="000000" w:themeColor="text1"/>
          <w:sz w:val="28"/>
          <w:szCs w:val="28"/>
        </w:rPr>
        <w:t>нежилые помещения, кадастровый номер 26:33:140101:1267, площадью 94,6 м², по адресу: город Пятигорск, проспект Кирова, 39. Нежилые помещения находятся в здании, которое расположено на земельном участке под многоквартирным домом.</w:t>
      </w:r>
    </w:p>
    <w:p w14:paraId="399AA72A" w14:textId="77777777" w:rsidR="00065FAB" w:rsidRPr="00E06DAE" w:rsidRDefault="00065FAB" w:rsidP="00065FA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Здание является объектом культурного наследия регионального значения – «Особняк», кон. XIX в., включенным в реестр объектов культурного наследия постановлением главы администрации Ставропольского края от 01.11.1995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14:paraId="708879FE" w14:textId="48AE4717" w:rsidR="009610AB" w:rsidRPr="00E06DAE" w:rsidRDefault="009610AB" w:rsidP="00C1799A">
      <w:pPr>
        <w:tabs>
          <w:tab w:val="left" w:pos="960"/>
        </w:tabs>
        <w:jc w:val="both"/>
        <w:rPr>
          <w:color w:val="000000" w:themeColor="text1"/>
          <w:sz w:val="28"/>
          <w:szCs w:val="28"/>
        </w:rPr>
      </w:pPr>
    </w:p>
    <w:p w14:paraId="3EBCF391" w14:textId="77777777" w:rsidR="009610AB" w:rsidRPr="00E06DAE" w:rsidRDefault="009610AB" w:rsidP="009610AB">
      <w:pPr>
        <w:rPr>
          <w:color w:val="000000" w:themeColor="text1"/>
          <w:sz w:val="28"/>
          <w:szCs w:val="28"/>
        </w:rPr>
      </w:pPr>
    </w:p>
    <w:p w14:paraId="71D8E9E6" w14:textId="65C8A38A" w:rsidR="009610AB" w:rsidRPr="00E06DAE" w:rsidRDefault="009610AB" w:rsidP="009610AB">
      <w:pPr>
        <w:ind w:firstLine="708"/>
        <w:jc w:val="both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Пятигорска» </w:t>
      </w:r>
      <w:r w:rsidR="001E435D" w:rsidRPr="00E06DAE">
        <w:rPr>
          <w:color w:val="000000" w:themeColor="text1"/>
          <w:sz w:val="28"/>
          <w:szCs w:val="28"/>
        </w:rPr>
        <w:t xml:space="preserve">                                   </w:t>
      </w:r>
      <w:r w:rsidRPr="00E06DAE">
        <w:rPr>
          <w:color w:val="000000" w:themeColor="text1"/>
          <w:sz w:val="28"/>
          <w:szCs w:val="28"/>
        </w:rPr>
        <w:t xml:space="preserve">от </w:t>
      </w:r>
      <w:r w:rsidR="001E435D" w:rsidRPr="00E06DAE">
        <w:rPr>
          <w:color w:val="000000" w:themeColor="text1"/>
          <w:sz w:val="28"/>
          <w:szCs w:val="28"/>
        </w:rPr>
        <w:t>23</w:t>
      </w:r>
      <w:r w:rsidRPr="00E06DAE">
        <w:rPr>
          <w:color w:val="000000" w:themeColor="text1"/>
          <w:sz w:val="28"/>
          <w:szCs w:val="28"/>
        </w:rPr>
        <w:t>.</w:t>
      </w:r>
      <w:r w:rsidR="001E435D" w:rsidRPr="00E06DAE">
        <w:rPr>
          <w:color w:val="000000" w:themeColor="text1"/>
          <w:sz w:val="28"/>
          <w:szCs w:val="28"/>
        </w:rPr>
        <w:t>01</w:t>
      </w:r>
      <w:r w:rsidRPr="00E06DAE">
        <w:rPr>
          <w:color w:val="000000" w:themeColor="text1"/>
          <w:sz w:val="28"/>
          <w:szCs w:val="28"/>
        </w:rPr>
        <w:t>.20</w:t>
      </w:r>
      <w:r w:rsidR="001E435D" w:rsidRPr="00E06DAE">
        <w:rPr>
          <w:color w:val="000000" w:themeColor="text1"/>
          <w:sz w:val="28"/>
          <w:szCs w:val="28"/>
        </w:rPr>
        <w:t>23</w:t>
      </w:r>
      <w:r w:rsidRPr="00E06DAE">
        <w:rPr>
          <w:color w:val="000000" w:themeColor="text1"/>
          <w:sz w:val="28"/>
          <w:szCs w:val="28"/>
        </w:rPr>
        <w:t xml:space="preserve"> г. № </w:t>
      </w:r>
      <w:r w:rsidR="001E435D" w:rsidRPr="00E06DAE">
        <w:rPr>
          <w:color w:val="000000" w:themeColor="text1"/>
          <w:sz w:val="28"/>
          <w:szCs w:val="28"/>
        </w:rPr>
        <w:t>1</w:t>
      </w:r>
      <w:r w:rsidR="00D62C2F" w:rsidRPr="00E06DAE">
        <w:rPr>
          <w:color w:val="000000" w:themeColor="text1"/>
          <w:sz w:val="28"/>
          <w:szCs w:val="28"/>
        </w:rPr>
        <w:t>2</w:t>
      </w:r>
      <w:r w:rsidRPr="00E06DAE">
        <w:rPr>
          <w:color w:val="000000" w:themeColor="text1"/>
          <w:sz w:val="28"/>
          <w:szCs w:val="28"/>
        </w:rPr>
        <w:t>, в составе:</w:t>
      </w:r>
    </w:p>
    <w:p w14:paraId="29920FCC" w14:textId="77777777" w:rsidR="009610AB" w:rsidRPr="00E06DAE" w:rsidRDefault="009610AB" w:rsidP="009610AB">
      <w:pPr>
        <w:jc w:val="both"/>
        <w:rPr>
          <w:color w:val="000000" w:themeColor="text1"/>
          <w:sz w:val="28"/>
          <w:szCs w:val="28"/>
        </w:rPr>
      </w:pPr>
    </w:p>
    <w:p w14:paraId="6374C6AB" w14:textId="77777777" w:rsidR="009610AB" w:rsidRPr="00E06DAE" w:rsidRDefault="009610AB" w:rsidP="009610AB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Председатель комиссии                            Кочетов Г.В.</w:t>
      </w:r>
    </w:p>
    <w:p w14:paraId="11F68BDB" w14:textId="4E8BD1A6" w:rsidR="009610AB" w:rsidRPr="00E06DAE" w:rsidRDefault="009610AB" w:rsidP="009610AB">
      <w:pPr>
        <w:jc w:val="both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 xml:space="preserve">Секретарь комиссии                                 </w:t>
      </w:r>
      <w:r w:rsidR="001E435D" w:rsidRPr="00E06DAE">
        <w:rPr>
          <w:color w:val="000000" w:themeColor="text1"/>
          <w:sz w:val="28"/>
          <w:szCs w:val="28"/>
        </w:rPr>
        <w:t>Суслова А.В.</w:t>
      </w:r>
    </w:p>
    <w:p w14:paraId="3A5FFC18" w14:textId="77777777" w:rsidR="009610AB" w:rsidRPr="00E06DAE" w:rsidRDefault="009610AB" w:rsidP="009610AB">
      <w:pPr>
        <w:jc w:val="both"/>
        <w:rPr>
          <w:b/>
          <w:color w:val="000000" w:themeColor="text1"/>
          <w:sz w:val="28"/>
          <w:szCs w:val="28"/>
        </w:rPr>
      </w:pPr>
    </w:p>
    <w:p w14:paraId="0F56ECA7" w14:textId="77777777" w:rsidR="009610AB" w:rsidRPr="00E06DAE" w:rsidRDefault="009610AB" w:rsidP="009610AB">
      <w:pPr>
        <w:jc w:val="both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Члены комиссии:</w:t>
      </w:r>
    </w:p>
    <w:p w14:paraId="14C18488" w14:textId="1FDEBAA3" w:rsidR="009610AB" w:rsidRPr="00E06DAE" w:rsidRDefault="00DD6BD1" w:rsidP="009610AB">
      <w:pPr>
        <w:jc w:val="both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Жигайлова А.В.</w:t>
      </w:r>
    </w:p>
    <w:p w14:paraId="7BB3BA7C" w14:textId="15AE0C8E" w:rsidR="00065FAB" w:rsidRPr="00E06DAE" w:rsidRDefault="00065FAB" w:rsidP="009610AB">
      <w:pPr>
        <w:jc w:val="both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Шевцова А.В.</w:t>
      </w:r>
    </w:p>
    <w:p w14:paraId="095E0BF0" w14:textId="77777777" w:rsidR="009610AB" w:rsidRPr="00E06DAE" w:rsidRDefault="009610AB" w:rsidP="009610AB">
      <w:pPr>
        <w:jc w:val="both"/>
        <w:rPr>
          <w:color w:val="000000" w:themeColor="text1"/>
          <w:sz w:val="28"/>
          <w:szCs w:val="28"/>
        </w:rPr>
      </w:pPr>
    </w:p>
    <w:p w14:paraId="77FC9940" w14:textId="3CAA192E" w:rsidR="009610AB" w:rsidRPr="00E06DAE" w:rsidRDefault="009610AB" w:rsidP="00366BB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Рассмотрела заявк</w:t>
      </w:r>
      <w:r w:rsidR="001E435D" w:rsidRPr="00E06DAE">
        <w:rPr>
          <w:color w:val="000000" w:themeColor="text1"/>
          <w:sz w:val="28"/>
          <w:szCs w:val="28"/>
        </w:rPr>
        <w:t>и</w:t>
      </w:r>
      <w:r w:rsidRPr="00E06DAE">
        <w:rPr>
          <w:color w:val="000000" w:themeColor="text1"/>
          <w:sz w:val="28"/>
          <w:szCs w:val="28"/>
        </w:rPr>
        <w:t xml:space="preserve"> и документы претендент</w:t>
      </w:r>
      <w:r w:rsidR="001E435D" w:rsidRPr="00E06DAE">
        <w:rPr>
          <w:color w:val="000000" w:themeColor="text1"/>
          <w:sz w:val="28"/>
          <w:szCs w:val="28"/>
        </w:rPr>
        <w:t>ов</w:t>
      </w:r>
      <w:r w:rsidRPr="00E06DAE">
        <w:rPr>
          <w:color w:val="000000" w:themeColor="text1"/>
          <w:sz w:val="28"/>
          <w:szCs w:val="28"/>
        </w:rPr>
        <w:t>, установила факт поступления</w:t>
      </w:r>
      <w:r w:rsidR="00555154" w:rsidRPr="00E06DAE">
        <w:rPr>
          <w:color w:val="000000" w:themeColor="text1"/>
          <w:sz w:val="28"/>
          <w:szCs w:val="28"/>
        </w:rPr>
        <w:t xml:space="preserve"> </w:t>
      </w:r>
      <w:r w:rsidRPr="00E06DAE">
        <w:rPr>
          <w:color w:val="000000" w:themeColor="text1"/>
          <w:sz w:val="28"/>
          <w:szCs w:val="28"/>
        </w:rPr>
        <w:t>от претендент</w:t>
      </w:r>
      <w:r w:rsidR="001E435D" w:rsidRPr="00E06DAE">
        <w:rPr>
          <w:color w:val="000000" w:themeColor="text1"/>
          <w:sz w:val="28"/>
          <w:szCs w:val="28"/>
        </w:rPr>
        <w:t>ов</w:t>
      </w:r>
      <w:r w:rsidRPr="00E06DAE">
        <w:rPr>
          <w:color w:val="000000" w:themeColor="text1"/>
          <w:sz w:val="28"/>
          <w:szCs w:val="28"/>
        </w:rPr>
        <w:t xml:space="preserve"> задатк</w:t>
      </w:r>
      <w:r w:rsidR="001E435D" w:rsidRPr="00E06DAE">
        <w:rPr>
          <w:color w:val="000000" w:themeColor="text1"/>
          <w:sz w:val="28"/>
          <w:szCs w:val="28"/>
        </w:rPr>
        <w:t>ов</w:t>
      </w:r>
      <w:r w:rsidRPr="00E06DAE">
        <w:rPr>
          <w:color w:val="000000" w:themeColor="text1"/>
          <w:sz w:val="28"/>
          <w:szCs w:val="28"/>
        </w:rPr>
        <w:t xml:space="preserve"> на основании информации, предоставленной оператором электронной площадки «Сбербанк-АСТ» и по результатам рассмотрения приняла решение о признании</w:t>
      </w:r>
      <w:r w:rsidR="00DD6BD1" w:rsidRPr="00E06DAE">
        <w:rPr>
          <w:color w:val="000000" w:themeColor="text1"/>
          <w:sz w:val="28"/>
          <w:szCs w:val="28"/>
        </w:rPr>
        <w:t xml:space="preserve"> претендентов участниками </w:t>
      </w:r>
      <w:r w:rsidR="00652FEC" w:rsidRPr="00E06DAE">
        <w:rPr>
          <w:color w:val="000000" w:themeColor="text1"/>
          <w:sz w:val="28"/>
          <w:szCs w:val="28"/>
        </w:rPr>
        <w:t>конкурса</w:t>
      </w:r>
      <w:r w:rsidRPr="00E06DAE">
        <w:rPr>
          <w:color w:val="000000" w:themeColor="text1"/>
          <w:sz w:val="28"/>
          <w:szCs w:val="28"/>
        </w:rPr>
        <w:t xml:space="preserve">: </w:t>
      </w:r>
    </w:p>
    <w:p w14:paraId="30902CC1" w14:textId="77777777" w:rsidR="009610AB" w:rsidRPr="00E06DAE" w:rsidRDefault="009610AB" w:rsidP="009610AB">
      <w:pPr>
        <w:rPr>
          <w:color w:val="000000" w:themeColor="text1"/>
          <w:sz w:val="28"/>
          <w:szCs w:val="28"/>
        </w:rPr>
      </w:pPr>
    </w:p>
    <w:tbl>
      <w:tblPr>
        <w:tblW w:w="1081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197"/>
        <w:gridCol w:w="1668"/>
        <w:gridCol w:w="1876"/>
        <w:gridCol w:w="1786"/>
        <w:gridCol w:w="1080"/>
        <w:gridCol w:w="848"/>
      </w:tblGrid>
      <w:tr w:rsidR="00E06DAE" w:rsidRPr="00E06DAE" w14:paraId="4B0FDD7E" w14:textId="77777777" w:rsidTr="00F72AB9">
        <w:tc>
          <w:tcPr>
            <w:tcW w:w="360" w:type="dxa"/>
          </w:tcPr>
          <w:p w14:paraId="2611AF5F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  <w:r w:rsidRPr="00E06DAE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197" w:type="dxa"/>
          </w:tcPr>
          <w:p w14:paraId="0F819F63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  <w:r w:rsidRPr="00E06DAE">
              <w:rPr>
                <w:b/>
                <w:color w:val="000000" w:themeColor="text1"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7ACC6490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  <w:r w:rsidRPr="00E06DAE">
              <w:rPr>
                <w:b/>
                <w:color w:val="000000" w:themeColor="text1"/>
              </w:rPr>
              <w:t>Номер, дата, время регистрации заявки</w:t>
            </w:r>
          </w:p>
        </w:tc>
        <w:tc>
          <w:tcPr>
            <w:tcW w:w="1876" w:type="dxa"/>
          </w:tcPr>
          <w:p w14:paraId="0E3AF315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  <w:r w:rsidRPr="00E06DAE">
              <w:rPr>
                <w:b/>
                <w:color w:val="000000" w:themeColor="text1"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068C2F65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  <w:r w:rsidRPr="00E06DAE">
              <w:rPr>
                <w:b/>
                <w:color w:val="000000" w:themeColor="text1"/>
              </w:rPr>
              <w:t>Факт поступления задатка</w:t>
            </w:r>
          </w:p>
        </w:tc>
        <w:tc>
          <w:tcPr>
            <w:tcW w:w="1080" w:type="dxa"/>
          </w:tcPr>
          <w:p w14:paraId="4B02E319" w14:textId="05BD50DF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  <w:r w:rsidRPr="00E06DAE">
              <w:rPr>
                <w:b/>
                <w:color w:val="000000" w:themeColor="text1"/>
              </w:rPr>
              <w:t>Основание отказа в допуске к уча</w:t>
            </w:r>
            <w:r w:rsidR="00FF4D95" w:rsidRPr="00E06DAE">
              <w:rPr>
                <w:b/>
                <w:color w:val="000000" w:themeColor="text1"/>
              </w:rPr>
              <w:t>-</w:t>
            </w:r>
            <w:r w:rsidRPr="00E06DAE">
              <w:rPr>
                <w:b/>
                <w:color w:val="000000" w:themeColor="text1"/>
              </w:rPr>
              <w:t xml:space="preserve">стию в </w:t>
            </w:r>
            <w:r w:rsidR="00652FEC" w:rsidRPr="00E06DAE">
              <w:rPr>
                <w:b/>
                <w:color w:val="000000" w:themeColor="text1"/>
              </w:rPr>
              <w:t>конкур</w:t>
            </w:r>
            <w:r w:rsidR="00FF4D95" w:rsidRPr="00E06DAE">
              <w:rPr>
                <w:b/>
                <w:color w:val="000000" w:themeColor="text1"/>
              </w:rPr>
              <w:t>-</w:t>
            </w:r>
            <w:r w:rsidR="00652FEC" w:rsidRPr="00E06DAE">
              <w:rPr>
                <w:b/>
                <w:color w:val="000000" w:themeColor="text1"/>
              </w:rPr>
              <w:t>се</w:t>
            </w:r>
          </w:p>
        </w:tc>
        <w:tc>
          <w:tcPr>
            <w:tcW w:w="848" w:type="dxa"/>
          </w:tcPr>
          <w:p w14:paraId="48CF12C5" w14:textId="03D32579" w:rsidR="009610AB" w:rsidRPr="00E06DAE" w:rsidRDefault="009610AB" w:rsidP="00652FEC">
            <w:pPr>
              <w:ind w:left="-107" w:right="-112"/>
              <w:jc w:val="center"/>
              <w:rPr>
                <w:b/>
                <w:color w:val="000000" w:themeColor="text1"/>
              </w:rPr>
            </w:pPr>
            <w:r w:rsidRPr="00E06DAE">
              <w:rPr>
                <w:b/>
                <w:color w:val="000000" w:themeColor="text1"/>
              </w:rPr>
              <w:t>Номер участ</w:t>
            </w:r>
            <w:r w:rsidR="00FF4D95" w:rsidRPr="00E06DAE">
              <w:rPr>
                <w:b/>
                <w:color w:val="000000" w:themeColor="text1"/>
              </w:rPr>
              <w:t>-</w:t>
            </w:r>
            <w:r w:rsidRPr="00E06DAE">
              <w:rPr>
                <w:b/>
                <w:color w:val="000000" w:themeColor="text1"/>
              </w:rPr>
              <w:t xml:space="preserve">ника </w:t>
            </w:r>
            <w:r w:rsidR="00652FEC" w:rsidRPr="00E06DAE">
              <w:rPr>
                <w:b/>
                <w:color w:val="000000" w:themeColor="text1"/>
              </w:rPr>
              <w:t>конкурса</w:t>
            </w:r>
          </w:p>
        </w:tc>
      </w:tr>
      <w:tr w:rsidR="00E06DAE" w:rsidRPr="00E06DAE" w14:paraId="2B7194FA" w14:textId="77777777" w:rsidTr="00F72AB9">
        <w:tc>
          <w:tcPr>
            <w:tcW w:w="360" w:type="dxa"/>
          </w:tcPr>
          <w:p w14:paraId="3AB10104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  <w:r w:rsidRPr="00E06DAE">
              <w:rPr>
                <w:b/>
                <w:color w:val="000000" w:themeColor="text1"/>
              </w:rPr>
              <w:t>1</w:t>
            </w:r>
          </w:p>
        </w:tc>
        <w:tc>
          <w:tcPr>
            <w:tcW w:w="3197" w:type="dxa"/>
          </w:tcPr>
          <w:p w14:paraId="3380D2EA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68" w:type="dxa"/>
          </w:tcPr>
          <w:p w14:paraId="70283A64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76" w:type="dxa"/>
          </w:tcPr>
          <w:p w14:paraId="5254F0EF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86" w:type="dxa"/>
          </w:tcPr>
          <w:p w14:paraId="1FABDC2A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14:paraId="1F29FAD8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8" w:type="dxa"/>
          </w:tcPr>
          <w:p w14:paraId="2889042A" w14:textId="77777777" w:rsidR="009610AB" w:rsidRPr="00E06DAE" w:rsidRDefault="009610AB" w:rsidP="00166C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06DAE" w:rsidRPr="00E06DAE" w14:paraId="462CB851" w14:textId="77777777" w:rsidTr="00F72AB9">
        <w:tc>
          <w:tcPr>
            <w:tcW w:w="360" w:type="dxa"/>
          </w:tcPr>
          <w:p w14:paraId="3F6D0CDE" w14:textId="77777777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7" w:type="dxa"/>
          </w:tcPr>
          <w:p w14:paraId="142AA525" w14:textId="13AE9C1C" w:rsidR="00E06DAE" w:rsidRPr="00E06DAE" w:rsidRDefault="00065FAB" w:rsidP="00E06D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Скрипко Татьяна Владимировна</w:t>
            </w:r>
          </w:p>
          <w:p w14:paraId="5BFAAD4B" w14:textId="64E996DD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</w:tcPr>
          <w:p w14:paraId="370C13C3" w14:textId="77777777" w:rsidR="00065FAB" w:rsidRPr="00E06DAE" w:rsidRDefault="00065FAB" w:rsidP="00065FAB">
            <w:pPr>
              <w:ind w:left="-10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06DAE">
              <w:rPr>
                <w:bCs/>
                <w:color w:val="000000" w:themeColor="text1"/>
                <w:sz w:val="28"/>
                <w:szCs w:val="28"/>
              </w:rPr>
              <w:t>№ 2193</w:t>
            </w:r>
          </w:p>
          <w:p w14:paraId="3EFF1C11" w14:textId="77777777" w:rsidR="00065FAB" w:rsidRPr="00E06DAE" w:rsidRDefault="00065FAB" w:rsidP="00065FAB">
            <w:pPr>
              <w:ind w:left="-10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06DAE">
              <w:rPr>
                <w:bCs/>
                <w:color w:val="000000" w:themeColor="text1"/>
                <w:sz w:val="28"/>
                <w:szCs w:val="28"/>
              </w:rPr>
              <w:t>18 октября 2023 г.</w:t>
            </w:r>
          </w:p>
          <w:p w14:paraId="1B16FFBD" w14:textId="74F10FDB" w:rsidR="00065FAB" w:rsidRPr="00E06DAE" w:rsidRDefault="00065FAB" w:rsidP="00065FAB">
            <w:pPr>
              <w:ind w:left="-109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06DAE">
              <w:rPr>
                <w:bCs/>
                <w:color w:val="000000" w:themeColor="text1"/>
                <w:sz w:val="28"/>
                <w:szCs w:val="28"/>
              </w:rPr>
              <w:t>13 ч. 39 мин.</w:t>
            </w:r>
          </w:p>
        </w:tc>
        <w:tc>
          <w:tcPr>
            <w:tcW w:w="1876" w:type="dxa"/>
          </w:tcPr>
          <w:p w14:paraId="5C5DB1C0" w14:textId="18A29DE2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18F95B5" w14:textId="77777777" w:rsidR="00065FAB" w:rsidRPr="00E06DAE" w:rsidRDefault="00065FAB" w:rsidP="00065FAB">
            <w:pPr>
              <w:ind w:left="-77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Заблокирован оператором задаток в сумме</w:t>
            </w:r>
          </w:p>
          <w:p w14:paraId="6AFBC1C7" w14:textId="7C1CF750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116 760,00 (сто шестнадцать тысяч семьсот шестьдесят) рублей 00 копеек</w:t>
            </w:r>
          </w:p>
        </w:tc>
        <w:tc>
          <w:tcPr>
            <w:tcW w:w="1080" w:type="dxa"/>
          </w:tcPr>
          <w:p w14:paraId="5745E89A" w14:textId="2D89D25D" w:rsidR="00065FAB" w:rsidRPr="00E06DAE" w:rsidRDefault="00065FAB" w:rsidP="00065F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</w:tcPr>
          <w:p w14:paraId="07042C86" w14:textId="0517FCFA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06DAE" w:rsidRPr="00E06DAE" w14:paraId="63A6A938" w14:textId="77777777" w:rsidTr="00F72AB9">
        <w:tc>
          <w:tcPr>
            <w:tcW w:w="360" w:type="dxa"/>
          </w:tcPr>
          <w:p w14:paraId="0B4CB6E2" w14:textId="71F9C627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 w14:paraId="12AC07C1" w14:textId="77777777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Индивидуальный предприниматель</w:t>
            </w:r>
          </w:p>
          <w:p w14:paraId="6CB227AA" w14:textId="77777777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 xml:space="preserve">Стороженко </w:t>
            </w:r>
          </w:p>
          <w:p w14:paraId="09A89993" w14:textId="52138F8D" w:rsidR="00E06DAE" w:rsidRPr="00E06DAE" w:rsidRDefault="00065FAB" w:rsidP="00E06D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Сергей Александрович</w:t>
            </w:r>
          </w:p>
          <w:p w14:paraId="1910AD68" w14:textId="2CA793BF" w:rsidR="00065FAB" w:rsidRPr="00E06DAE" w:rsidRDefault="00065FAB" w:rsidP="00065FAB">
            <w:pPr>
              <w:ind w:right="-11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</w:tcPr>
          <w:p w14:paraId="46BE7256" w14:textId="78ECAA12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№ 1956</w:t>
            </w:r>
          </w:p>
          <w:p w14:paraId="13352FB3" w14:textId="3AC15239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20 октября 2023 г.</w:t>
            </w:r>
          </w:p>
          <w:p w14:paraId="2FD93630" w14:textId="4F24EB8E" w:rsidR="00065FAB" w:rsidRPr="00E06DAE" w:rsidRDefault="00065FAB" w:rsidP="00065FAB">
            <w:pPr>
              <w:ind w:left="-109" w:right="-136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12 ч. 21 мин.</w:t>
            </w:r>
          </w:p>
        </w:tc>
        <w:tc>
          <w:tcPr>
            <w:tcW w:w="1876" w:type="dxa"/>
          </w:tcPr>
          <w:p w14:paraId="3B00AD40" w14:textId="43B74ECA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77E8D474" w14:textId="77777777" w:rsidR="00065FAB" w:rsidRPr="00E06DAE" w:rsidRDefault="00065FAB" w:rsidP="00065FAB">
            <w:pPr>
              <w:ind w:left="-77" w:right="-63"/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Заблокирован оператором задаток в сумме</w:t>
            </w:r>
          </w:p>
          <w:p w14:paraId="2403339D" w14:textId="3A2B6346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116 760,00 (сто шестнадцать тысяч семьсот шестьдесят) рублей 00 копеек</w:t>
            </w:r>
          </w:p>
        </w:tc>
        <w:tc>
          <w:tcPr>
            <w:tcW w:w="1080" w:type="dxa"/>
          </w:tcPr>
          <w:p w14:paraId="29DFCCD4" w14:textId="77777777" w:rsidR="00065FAB" w:rsidRPr="00E06DAE" w:rsidRDefault="00065FAB" w:rsidP="00065FA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</w:tcPr>
          <w:p w14:paraId="10003B10" w14:textId="77777777" w:rsidR="00065FAB" w:rsidRPr="00E06DAE" w:rsidRDefault="00065FAB" w:rsidP="00065FAB">
            <w:pPr>
              <w:rPr>
                <w:color w:val="000000" w:themeColor="text1"/>
                <w:sz w:val="28"/>
                <w:szCs w:val="28"/>
              </w:rPr>
            </w:pPr>
          </w:p>
          <w:p w14:paraId="73E68B48" w14:textId="64AABCC0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2</w:t>
            </w:r>
          </w:p>
          <w:p w14:paraId="09C19CBD" w14:textId="197A9DB0" w:rsidR="00065FAB" w:rsidRPr="00E06DAE" w:rsidRDefault="00065FAB" w:rsidP="00065F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CA7D8A3" w14:textId="77777777" w:rsidR="009610AB" w:rsidRPr="00E06DAE" w:rsidRDefault="009610AB" w:rsidP="009610AB">
      <w:pPr>
        <w:rPr>
          <w:b/>
          <w:bCs/>
          <w:color w:val="000000" w:themeColor="text1"/>
          <w:sz w:val="28"/>
          <w:szCs w:val="28"/>
        </w:rPr>
      </w:pPr>
    </w:p>
    <w:p w14:paraId="6F4782CF" w14:textId="77777777" w:rsidR="00294225" w:rsidRPr="00E06DAE" w:rsidRDefault="00294225" w:rsidP="0029422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2) Перечень отозванных заявок:</w:t>
      </w:r>
    </w:p>
    <w:p w14:paraId="257223D4" w14:textId="77777777" w:rsidR="00294225" w:rsidRPr="00E06DAE" w:rsidRDefault="00294225" w:rsidP="0029422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406"/>
        <w:gridCol w:w="2552"/>
        <w:gridCol w:w="2438"/>
      </w:tblGrid>
      <w:tr w:rsidR="00E06DAE" w:rsidRPr="00E06DAE" w14:paraId="2152F529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3C2" w14:textId="77777777" w:rsidR="00294225" w:rsidRPr="00E06DAE" w:rsidRDefault="00294225" w:rsidP="0064057B">
            <w:pPr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07DA" w14:textId="77777777" w:rsidR="00294225" w:rsidRPr="00E06DAE" w:rsidRDefault="00294225" w:rsidP="0064057B">
            <w:pPr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b/>
                <w:color w:val="000000" w:themeColor="text1"/>
              </w:rPr>
              <w:t>Наименование (Ф.И.О.)  претендента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0FE3" w14:textId="77777777" w:rsidR="00294225" w:rsidRPr="00E06DAE" w:rsidRDefault="00294225" w:rsidP="0064057B">
            <w:pPr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b/>
                <w:color w:val="000000" w:themeColor="text1"/>
              </w:rPr>
              <w:t>Номер, дата, время регистрации заявки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3B33" w14:textId="77777777" w:rsidR="00294225" w:rsidRPr="00E06DAE" w:rsidRDefault="00294225" w:rsidP="0064057B">
            <w:pPr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b/>
                <w:bCs/>
                <w:color w:val="000000" w:themeColor="text1"/>
              </w:rPr>
              <w:t>Дата отзыва заявки</w:t>
            </w:r>
          </w:p>
        </w:tc>
      </w:tr>
      <w:tr w:rsidR="00294225" w:rsidRPr="00E06DAE" w14:paraId="4A2445B9" w14:textId="77777777" w:rsidTr="002942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F373" w14:textId="77777777" w:rsidR="00294225" w:rsidRPr="00E06DAE" w:rsidRDefault="00294225" w:rsidP="00294225">
            <w:pPr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62D" w14:textId="3BBD4F8C" w:rsidR="00294225" w:rsidRPr="00E06DAE" w:rsidRDefault="00714322" w:rsidP="00294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28A" w14:textId="68A186CC" w:rsidR="00294225" w:rsidRPr="00E06DAE" w:rsidRDefault="00714322" w:rsidP="00294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BCE" w14:textId="17BD3141" w:rsidR="00294225" w:rsidRPr="00E06DAE" w:rsidRDefault="00714322" w:rsidP="002942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DA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6C9395A8" w14:textId="77777777" w:rsidR="00294225" w:rsidRPr="00E06DAE" w:rsidRDefault="00294225" w:rsidP="0029422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00EDA2D3" w14:textId="77777777" w:rsidR="009610AB" w:rsidRPr="00E06DAE" w:rsidRDefault="009610AB" w:rsidP="009610AB">
      <w:pPr>
        <w:spacing w:line="240" w:lineRule="exact"/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Председатель комиссии                          ________________  Кочетов Г.В.</w:t>
      </w:r>
    </w:p>
    <w:p w14:paraId="378C17C0" w14:textId="77777777" w:rsidR="009610AB" w:rsidRPr="00E06DAE" w:rsidRDefault="009610AB" w:rsidP="009610AB">
      <w:pPr>
        <w:spacing w:line="240" w:lineRule="exact"/>
        <w:rPr>
          <w:b/>
          <w:color w:val="000000" w:themeColor="text1"/>
          <w:sz w:val="28"/>
          <w:szCs w:val="28"/>
        </w:rPr>
      </w:pPr>
    </w:p>
    <w:p w14:paraId="1477E2D7" w14:textId="11A05D7C" w:rsidR="009610AB" w:rsidRPr="00E06DAE" w:rsidRDefault="009610AB" w:rsidP="009610AB">
      <w:pPr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 xml:space="preserve">Секретарь комиссии                               _________________ </w:t>
      </w:r>
      <w:r w:rsidR="00FA5DB1" w:rsidRPr="00E06DAE">
        <w:rPr>
          <w:color w:val="000000" w:themeColor="text1"/>
          <w:sz w:val="28"/>
          <w:szCs w:val="28"/>
        </w:rPr>
        <w:t>Суслова А.В.</w:t>
      </w:r>
    </w:p>
    <w:p w14:paraId="564618FD" w14:textId="77777777" w:rsidR="009610AB" w:rsidRPr="00E06DAE" w:rsidRDefault="009610AB" w:rsidP="009610AB">
      <w:pPr>
        <w:rPr>
          <w:color w:val="000000" w:themeColor="text1"/>
          <w:sz w:val="28"/>
          <w:szCs w:val="28"/>
        </w:rPr>
      </w:pPr>
    </w:p>
    <w:p w14:paraId="5A39754E" w14:textId="77777777" w:rsidR="009610AB" w:rsidRPr="00E06DAE" w:rsidRDefault="009610AB" w:rsidP="009610AB">
      <w:pPr>
        <w:rPr>
          <w:color w:val="000000" w:themeColor="text1"/>
          <w:sz w:val="28"/>
          <w:szCs w:val="28"/>
        </w:rPr>
      </w:pPr>
    </w:p>
    <w:p w14:paraId="6956118B" w14:textId="77777777" w:rsidR="009610AB" w:rsidRPr="00E06DAE" w:rsidRDefault="009610AB" w:rsidP="009610AB">
      <w:pPr>
        <w:rPr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Члены комиссии:</w:t>
      </w:r>
    </w:p>
    <w:p w14:paraId="25EBE407" w14:textId="77777777" w:rsidR="009610AB" w:rsidRPr="00E06DAE" w:rsidRDefault="009610AB" w:rsidP="009610AB">
      <w:pPr>
        <w:jc w:val="both"/>
        <w:rPr>
          <w:color w:val="000000" w:themeColor="text1"/>
          <w:sz w:val="28"/>
          <w:szCs w:val="28"/>
        </w:rPr>
      </w:pPr>
    </w:p>
    <w:p w14:paraId="6597B4E9" w14:textId="46AFA174" w:rsidR="009610AB" w:rsidRPr="00E06DAE" w:rsidRDefault="00C1799A" w:rsidP="009610AB">
      <w:pPr>
        <w:rPr>
          <w:b/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Жигайлова А.В.</w:t>
      </w:r>
      <w:r w:rsidR="009610AB" w:rsidRPr="00E06DAE">
        <w:rPr>
          <w:b/>
          <w:color w:val="000000" w:themeColor="text1"/>
          <w:sz w:val="28"/>
          <w:szCs w:val="28"/>
        </w:rPr>
        <w:t xml:space="preserve">     ___________________</w:t>
      </w:r>
    </w:p>
    <w:p w14:paraId="5E507C97" w14:textId="77777777" w:rsidR="00065FAB" w:rsidRPr="00E06DAE" w:rsidRDefault="00065FAB" w:rsidP="009610AB">
      <w:pPr>
        <w:rPr>
          <w:b/>
          <w:color w:val="000000" w:themeColor="text1"/>
          <w:sz w:val="28"/>
          <w:szCs w:val="28"/>
        </w:rPr>
      </w:pPr>
    </w:p>
    <w:p w14:paraId="5ED4DDD3" w14:textId="66A6890C" w:rsidR="00065FAB" w:rsidRPr="00E06DAE" w:rsidRDefault="00065FAB" w:rsidP="00065FAB">
      <w:pPr>
        <w:rPr>
          <w:b/>
          <w:color w:val="000000" w:themeColor="text1"/>
          <w:sz w:val="28"/>
          <w:szCs w:val="28"/>
        </w:rPr>
      </w:pPr>
      <w:r w:rsidRPr="00E06DAE">
        <w:rPr>
          <w:color w:val="000000" w:themeColor="text1"/>
          <w:sz w:val="28"/>
          <w:szCs w:val="28"/>
        </w:rPr>
        <w:t>Шевцова А.В.</w:t>
      </w:r>
      <w:r w:rsidRPr="00E06DAE">
        <w:rPr>
          <w:b/>
          <w:color w:val="000000" w:themeColor="text1"/>
          <w:sz w:val="28"/>
          <w:szCs w:val="28"/>
        </w:rPr>
        <w:t xml:space="preserve">     ___________________</w:t>
      </w:r>
    </w:p>
    <w:p w14:paraId="39D29618" w14:textId="77777777" w:rsidR="00065FAB" w:rsidRPr="00E06DAE" w:rsidRDefault="00065FAB" w:rsidP="009610AB">
      <w:pPr>
        <w:rPr>
          <w:b/>
          <w:color w:val="000000" w:themeColor="text1"/>
          <w:sz w:val="28"/>
          <w:szCs w:val="28"/>
        </w:rPr>
      </w:pPr>
    </w:p>
    <w:p w14:paraId="08043CB8" w14:textId="77777777" w:rsidR="009610AB" w:rsidRPr="00E06DAE" w:rsidRDefault="009610AB" w:rsidP="009610AB">
      <w:pPr>
        <w:rPr>
          <w:b/>
          <w:color w:val="000000" w:themeColor="text1"/>
          <w:sz w:val="28"/>
          <w:szCs w:val="28"/>
        </w:rPr>
      </w:pPr>
    </w:p>
    <w:p w14:paraId="543236F5" w14:textId="77777777" w:rsidR="00724D90" w:rsidRPr="00E06DAE" w:rsidRDefault="00724D90">
      <w:pPr>
        <w:rPr>
          <w:color w:val="000000" w:themeColor="text1"/>
        </w:rPr>
      </w:pPr>
    </w:p>
    <w:sectPr w:rsidR="00724D90" w:rsidRPr="00E06DAE" w:rsidSect="00A22E9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0"/>
    <w:rsid w:val="00065FAB"/>
    <w:rsid w:val="0019252B"/>
    <w:rsid w:val="001E435D"/>
    <w:rsid w:val="00294225"/>
    <w:rsid w:val="00366BB9"/>
    <w:rsid w:val="00486CEF"/>
    <w:rsid w:val="004D6C8C"/>
    <w:rsid w:val="00555154"/>
    <w:rsid w:val="005569FB"/>
    <w:rsid w:val="00652FEC"/>
    <w:rsid w:val="006531AF"/>
    <w:rsid w:val="00710DC3"/>
    <w:rsid w:val="00714322"/>
    <w:rsid w:val="00724D90"/>
    <w:rsid w:val="007F47EB"/>
    <w:rsid w:val="009579D2"/>
    <w:rsid w:val="009610AB"/>
    <w:rsid w:val="009E018E"/>
    <w:rsid w:val="00A22E99"/>
    <w:rsid w:val="00A26E99"/>
    <w:rsid w:val="00B91F92"/>
    <w:rsid w:val="00C1799A"/>
    <w:rsid w:val="00C54D8C"/>
    <w:rsid w:val="00C86C4E"/>
    <w:rsid w:val="00CC01F1"/>
    <w:rsid w:val="00D306A1"/>
    <w:rsid w:val="00D62C2F"/>
    <w:rsid w:val="00DD168D"/>
    <w:rsid w:val="00DD6BD1"/>
    <w:rsid w:val="00E06DAE"/>
    <w:rsid w:val="00E44898"/>
    <w:rsid w:val="00E67AFD"/>
    <w:rsid w:val="00EC72A4"/>
    <w:rsid w:val="00F72AB9"/>
    <w:rsid w:val="00FA5DB1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B51"/>
  <w15:chartTrackingRefBased/>
  <w15:docId w15:val="{D318E418-0AA3-4167-BC24-57E3171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30</cp:revision>
  <cp:lastPrinted>2023-10-24T08:34:00Z</cp:lastPrinted>
  <dcterms:created xsi:type="dcterms:W3CDTF">2023-02-07T12:40:00Z</dcterms:created>
  <dcterms:modified xsi:type="dcterms:W3CDTF">2023-10-24T08:39:00Z</dcterms:modified>
</cp:coreProperties>
</file>