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600C" w14:textId="77777777" w:rsidR="00FE6FF7" w:rsidRPr="00FE6FF7" w:rsidRDefault="00FE6FF7" w:rsidP="00FE6FF7">
      <w:pPr>
        <w:jc w:val="center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 xml:space="preserve">ПРОТОКОЛ </w:t>
      </w:r>
    </w:p>
    <w:p w14:paraId="1D7C77D1" w14:textId="77777777" w:rsidR="00FE6FF7" w:rsidRPr="00FE6FF7" w:rsidRDefault="00FE6FF7" w:rsidP="00FE6FF7">
      <w:pPr>
        <w:jc w:val="center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о признании несостоявшимся аукциона по продаже муниципального имущества, который должен был состояться 27.10.2023 г. в 10-00 часов</w:t>
      </w:r>
    </w:p>
    <w:p w14:paraId="4B0D3D08" w14:textId="77777777" w:rsidR="00FE6FF7" w:rsidRPr="00FE6FF7" w:rsidRDefault="00FE6FF7" w:rsidP="00FE6FF7">
      <w:pPr>
        <w:jc w:val="center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по лоту № 1</w:t>
      </w:r>
    </w:p>
    <w:p w14:paraId="55EB26E9" w14:textId="77777777" w:rsidR="00FE6FF7" w:rsidRPr="00FE6FF7" w:rsidRDefault="00FE6FF7" w:rsidP="00FE6FF7">
      <w:pPr>
        <w:jc w:val="center"/>
        <w:rPr>
          <w:color w:val="000000" w:themeColor="text1"/>
          <w:sz w:val="28"/>
          <w:szCs w:val="28"/>
        </w:rPr>
      </w:pPr>
    </w:p>
    <w:p w14:paraId="39408BAA" w14:textId="77777777" w:rsidR="00FE6FF7" w:rsidRPr="00FE6FF7" w:rsidRDefault="00FE6FF7" w:rsidP="00FE6FF7">
      <w:pPr>
        <w:jc w:val="center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FE6FF7">
        <w:rPr>
          <w:color w:val="000000" w:themeColor="text1"/>
          <w:sz w:val="28"/>
          <w:szCs w:val="28"/>
        </w:rPr>
        <w:t xml:space="preserve">   «</w:t>
      </w:r>
      <w:proofErr w:type="gramEnd"/>
      <w:r w:rsidRPr="00FE6FF7">
        <w:rPr>
          <w:color w:val="000000" w:themeColor="text1"/>
          <w:sz w:val="28"/>
          <w:szCs w:val="28"/>
        </w:rPr>
        <w:t>25» октября 2023 года</w:t>
      </w:r>
    </w:p>
    <w:p w14:paraId="7C3ADC7C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</w:p>
    <w:p w14:paraId="7929782E" w14:textId="77777777" w:rsidR="00FE6FF7" w:rsidRPr="00FE6FF7" w:rsidRDefault="00FE6FF7" w:rsidP="00FE6FF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46F475B8" w14:textId="77777777" w:rsidR="00FE6FF7" w:rsidRPr="00FE6FF7" w:rsidRDefault="00FE6FF7" w:rsidP="00FE6FF7">
      <w:pPr>
        <w:ind w:firstLine="708"/>
        <w:jc w:val="both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Предметом аукциона является:</w:t>
      </w:r>
    </w:p>
    <w:p w14:paraId="2B54FB2C" w14:textId="77777777" w:rsidR="00FE6FF7" w:rsidRPr="00FE6FF7" w:rsidRDefault="00FE6FF7" w:rsidP="00FE6FF7">
      <w:pPr>
        <w:ind w:firstLine="708"/>
        <w:jc w:val="both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 xml:space="preserve">Нежилое помещение, гараж, кадастровый номер 26:33:150108:561,  площадью 20,7 </w:t>
      </w:r>
      <w:proofErr w:type="spellStart"/>
      <w:r w:rsidRPr="00FE6FF7">
        <w:rPr>
          <w:color w:val="000000" w:themeColor="text1"/>
          <w:sz w:val="28"/>
          <w:szCs w:val="28"/>
        </w:rPr>
        <w:t>кв.м</w:t>
      </w:r>
      <w:proofErr w:type="spellEnd"/>
      <w:r w:rsidRPr="00FE6FF7">
        <w:rPr>
          <w:color w:val="000000" w:themeColor="text1"/>
          <w:sz w:val="28"/>
          <w:szCs w:val="28"/>
        </w:rPr>
        <w:t xml:space="preserve">, расположенное по адресу: г. Пятигорск, улица Университетская, 34а, гараж № 5. Нежилое помещение расположено на земельном участке с кадастровым номером 26:33:150108:563, площадью 25 кв.м. Земельный участок ограничен в обороте, приватизации не подлежит. Покупатель имущества обязан заключить договор аренды данного земельного участка. </w:t>
      </w:r>
    </w:p>
    <w:p w14:paraId="76348CF7" w14:textId="77777777" w:rsidR="00FE6FF7" w:rsidRPr="00FE6FF7" w:rsidRDefault="00FE6FF7" w:rsidP="00FE6FF7">
      <w:pPr>
        <w:ind w:firstLine="708"/>
        <w:jc w:val="both"/>
        <w:rPr>
          <w:color w:val="000000" w:themeColor="text1"/>
          <w:sz w:val="28"/>
          <w:szCs w:val="28"/>
        </w:rPr>
      </w:pPr>
    </w:p>
    <w:p w14:paraId="5910D298" w14:textId="77777777" w:rsidR="00FE6FF7" w:rsidRPr="00FE6FF7" w:rsidRDefault="00FE6FF7" w:rsidP="00FE6FF7">
      <w:pPr>
        <w:ind w:firstLine="708"/>
        <w:jc w:val="both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56BFC97" w14:textId="77777777" w:rsidR="00FE6FF7" w:rsidRPr="00FE6FF7" w:rsidRDefault="00FE6FF7" w:rsidP="00FE6FF7">
      <w:pPr>
        <w:jc w:val="both"/>
        <w:rPr>
          <w:color w:val="000000" w:themeColor="text1"/>
          <w:sz w:val="28"/>
          <w:szCs w:val="28"/>
        </w:rPr>
      </w:pPr>
    </w:p>
    <w:p w14:paraId="4AC611DC" w14:textId="77777777" w:rsidR="00FE6FF7" w:rsidRPr="00FE6FF7" w:rsidRDefault="00FE6FF7" w:rsidP="00FE6FF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Председатель комиссии                            Кочетов Г.В.</w:t>
      </w:r>
    </w:p>
    <w:p w14:paraId="2BA7F911" w14:textId="77777777" w:rsidR="00FE6FF7" w:rsidRPr="00FE6FF7" w:rsidRDefault="00FE6FF7" w:rsidP="00FE6FF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660ADA57" w14:textId="77777777" w:rsidR="00FE6FF7" w:rsidRPr="00FE6FF7" w:rsidRDefault="00FE6FF7" w:rsidP="00FE6FF7">
      <w:pPr>
        <w:jc w:val="both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Секретарь комиссии                                 Суслова А.В.</w:t>
      </w:r>
    </w:p>
    <w:p w14:paraId="49671B4A" w14:textId="77777777" w:rsidR="00FE6FF7" w:rsidRPr="00FE6FF7" w:rsidRDefault="00FE6FF7" w:rsidP="00FE6FF7">
      <w:pPr>
        <w:jc w:val="both"/>
        <w:rPr>
          <w:color w:val="000000" w:themeColor="text1"/>
          <w:sz w:val="28"/>
          <w:szCs w:val="28"/>
        </w:rPr>
      </w:pPr>
    </w:p>
    <w:p w14:paraId="138EBE00" w14:textId="77777777" w:rsidR="00FE6FF7" w:rsidRPr="00FE6FF7" w:rsidRDefault="00FE6FF7" w:rsidP="00FE6FF7">
      <w:pPr>
        <w:jc w:val="both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Члены комиссии:</w:t>
      </w:r>
    </w:p>
    <w:p w14:paraId="661BD0DA" w14:textId="77777777" w:rsidR="00FE6FF7" w:rsidRPr="00FE6FF7" w:rsidRDefault="00FE6FF7" w:rsidP="00FE6FF7">
      <w:pPr>
        <w:jc w:val="both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Жигайлова А.В.</w:t>
      </w:r>
    </w:p>
    <w:p w14:paraId="542826A4" w14:textId="77777777" w:rsidR="00FE6FF7" w:rsidRPr="00FE6FF7" w:rsidRDefault="00FE6FF7" w:rsidP="00FE6FF7">
      <w:pPr>
        <w:jc w:val="both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Шевцова А.В.</w:t>
      </w:r>
    </w:p>
    <w:p w14:paraId="235F4D8D" w14:textId="77777777" w:rsidR="00FE6FF7" w:rsidRPr="00FE6FF7" w:rsidRDefault="00FE6FF7" w:rsidP="00FE6FF7">
      <w:pPr>
        <w:jc w:val="both"/>
        <w:rPr>
          <w:color w:val="000000" w:themeColor="text1"/>
          <w:sz w:val="28"/>
          <w:szCs w:val="28"/>
        </w:rPr>
      </w:pPr>
    </w:p>
    <w:p w14:paraId="1A2EEA40" w14:textId="77777777" w:rsidR="00FE6FF7" w:rsidRPr="00FE6FF7" w:rsidRDefault="00FE6FF7" w:rsidP="00FE6FF7">
      <w:pPr>
        <w:jc w:val="both"/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14DD4C6E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</w:p>
    <w:p w14:paraId="08C9CDC3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 xml:space="preserve">Председатель комиссии                         _________________            </w:t>
      </w:r>
      <w:proofErr w:type="spellStart"/>
      <w:r w:rsidRPr="00FE6FF7">
        <w:rPr>
          <w:color w:val="000000" w:themeColor="text1"/>
          <w:sz w:val="28"/>
          <w:szCs w:val="28"/>
        </w:rPr>
        <w:t>Г.В.Кочетов</w:t>
      </w:r>
      <w:proofErr w:type="spellEnd"/>
    </w:p>
    <w:p w14:paraId="40E7755A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</w:p>
    <w:p w14:paraId="0A8DCA6D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Секретарь комиссии                               _________________            А.В.Суслова</w:t>
      </w:r>
    </w:p>
    <w:p w14:paraId="7C9B6B12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</w:p>
    <w:p w14:paraId="71678992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</w:p>
    <w:p w14:paraId="2C15A5F1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Члены комиссии:</w:t>
      </w:r>
    </w:p>
    <w:p w14:paraId="558BEAC9" w14:textId="77777777" w:rsidR="00FE6FF7" w:rsidRPr="00FE6FF7" w:rsidRDefault="00FE6FF7" w:rsidP="00FE6FF7">
      <w:pPr>
        <w:jc w:val="both"/>
        <w:rPr>
          <w:color w:val="000000" w:themeColor="text1"/>
          <w:sz w:val="28"/>
          <w:szCs w:val="28"/>
        </w:rPr>
      </w:pPr>
    </w:p>
    <w:p w14:paraId="73BB11DC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Жигайлова А.В.</w:t>
      </w:r>
      <w:r w:rsidRPr="00FE6FF7">
        <w:rPr>
          <w:b/>
          <w:color w:val="000000" w:themeColor="text1"/>
          <w:sz w:val="28"/>
          <w:szCs w:val="28"/>
        </w:rPr>
        <w:t xml:space="preserve">        ___________________</w:t>
      </w:r>
    </w:p>
    <w:p w14:paraId="6AA913E3" w14:textId="77777777" w:rsidR="00FE6FF7" w:rsidRPr="00FE6FF7" w:rsidRDefault="00FE6FF7" w:rsidP="00FE6FF7">
      <w:pPr>
        <w:rPr>
          <w:color w:val="000000" w:themeColor="text1"/>
          <w:sz w:val="28"/>
          <w:szCs w:val="28"/>
        </w:rPr>
      </w:pPr>
    </w:p>
    <w:p w14:paraId="736CEC1D" w14:textId="77777777" w:rsidR="00FE6FF7" w:rsidRPr="00FE6FF7" w:rsidRDefault="00FE6FF7" w:rsidP="00FE6FF7">
      <w:pPr>
        <w:rPr>
          <w:b/>
          <w:color w:val="000000" w:themeColor="text1"/>
          <w:sz w:val="28"/>
          <w:szCs w:val="28"/>
        </w:rPr>
      </w:pPr>
      <w:r w:rsidRPr="00FE6FF7">
        <w:rPr>
          <w:color w:val="000000" w:themeColor="text1"/>
          <w:sz w:val="28"/>
          <w:szCs w:val="28"/>
        </w:rPr>
        <w:t>Шевцова А.В.</w:t>
      </w:r>
      <w:r w:rsidRPr="00FE6FF7">
        <w:rPr>
          <w:b/>
          <w:color w:val="000000" w:themeColor="text1"/>
          <w:sz w:val="28"/>
          <w:szCs w:val="28"/>
        </w:rPr>
        <w:t xml:space="preserve">         ___________________</w:t>
      </w:r>
    </w:p>
    <w:p w14:paraId="34AB1005" w14:textId="77777777" w:rsidR="00FE6FF7" w:rsidRPr="00FE6FF7" w:rsidRDefault="00FE6FF7" w:rsidP="00FE6FF7">
      <w:pPr>
        <w:rPr>
          <w:b/>
          <w:color w:val="000000" w:themeColor="text1"/>
          <w:sz w:val="28"/>
          <w:szCs w:val="28"/>
        </w:rPr>
      </w:pPr>
    </w:p>
    <w:p w14:paraId="2192507B" w14:textId="77777777" w:rsidR="00FE6FF7" w:rsidRPr="00FE6FF7" w:rsidRDefault="00FE6FF7" w:rsidP="00FE6FF7">
      <w:pPr>
        <w:rPr>
          <w:color w:val="000000" w:themeColor="text1"/>
        </w:rPr>
      </w:pPr>
    </w:p>
    <w:p w14:paraId="513C46A1" w14:textId="77777777" w:rsidR="006E78F7" w:rsidRPr="00FE6FF7" w:rsidRDefault="006E78F7">
      <w:pPr>
        <w:rPr>
          <w:color w:val="000000" w:themeColor="text1"/>
        </w:rPr>
      </w:pPr>
    </w:p>
    <w:sectPr w:rsidR="006E78F7" w:rsidRPr="00FE6FF7" w:rsidSect="000E73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F7"/>
    <w:rsid w:val="006E78F7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7516-E9CC-42AA-B549-226CD8E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</cp:revision>
  <dcterms:created xsi:type="dcterms:W3CDTF">2023-10-24T08:49:00Z</dcterms:created>
  <dcterms:modified xsi:type="dcterms:W3CDTF">2023-10-24T08:49:00Z</dcterms:modified>
</cp:coreProperties>
</file>