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355A" w14:textId="77777777" w:rsidR="0089176A" w:rsidRPr="00D52270" w:rsidRDefault="0089176A" w:rsidP="0089176A">
      <w:pPr>
        <w:spacing w:line="240" w:lineRule="exact"/>
        <w:rPr>
          <w:bCs/>
          <w:sz w:val="28"/>
          <w:szCs w:val="28"/>
          <w:lang w:val="en-US"/>
        </w:rPr>
      </w:pPr>
    </w:p>
    <w:p w14:paraId="1A70A852" w14:textId="77777777" w:rsidR="0089176A" w:rsidRPr="00D52270" w:rsidRDefault="0089176A" w:rsidP="0089176A">
      <w:pPr>
        <w:spacing w:line="240" w:lineRule="exact"/>
        <w:rPr>
          <w:bCs/>
          <w:sz w:val="28"/>
          <w:szCs w:val="28"/>
        </w:rPr>
      </w:pPr>
    </w:p>
    <w:p w14:paraId="6EF6178B" w14:textId="77777777" w:rsidR="0089176A" w:rsidRPr="00D52270" w:rsidRDefault="0089176A" w:rsidP="0089176A">
      <w:pPr>
        <w:spacing w:line="240" w:lineRule="exact"/>
        <w:rPr>
          <w:bCs/>
          <w:sz w:val="28"/>
          <w:szCs w:val="28"/>
        </w:rPr>
      </w:pPr>
    </w:p>
    <w:p w14:paraId="71F233D1" w14:textId="77777777" w:rsidR="0089176A" w:rsidRPr="00D52270" w:rsidRDefault="0089176A" w:rsidP="0089176A">
      <w:pPr>
        <w:spacing w:line="240" w:lineRule="exact"/>
        <w:rPr>
          <w:bCs/>
          <w:sz w:val="28"/>
          <w:szCs w:val="28"/>
        </w:rPr>
      </w:pPr>
    </w:p>
    <w:p w14:paraId="73BAD0BC" w14:textId="48DE9FB0" w:rsidR="0089176A" w:rsidRPr="00D52270" w:rsidRDefault="009F53E1" w:rsidP="0089176A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09.06.2023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1957</w:t>
      </w:r>
    </w:p>
    <w:p w14:paraId="60E6A738" w14:textId="77777777" w:rsidR="0089176A" w:rsidRPr="00D52270" w:rsidRDefault="0089176A" w:rsidP="0089176A">
      <w:pPr>
        <w:spacing w:line="240" w:lineRule="exact"/>
        <w:rPr>
          <w:bCs/>
          <w:sz w:val="28"/>
          <w:szCs w:val="28"/>
        </w:rPr>
      </w:pPr>
    </w:p>
    <w:p w14:paraId="0BA9F0FB" w14:textId="34B340DA" w:rsidR="0089176A" w:rsidRPr="00D52270" w:rsidRDefault="0089176A" w:rsidP="0089176A">
      <w:pPr>
        <w:rPr>
          <w:bCs/>
          <w:sz w:val="28"/>
          <w:szCs w:val="28"/>
        </w:rPr>
      </w:pPr>
    </w:p>
    <w:p w14:paraId="5BCBB200" w14:textId="77777777" w:rsidR="00EA4D1B" w:rsidRPr="00D52270" w:rsidRDefault="00EA4D1B" w:rsidP="0089176A">
      <w:pPr>
        <w:rPr>
          <w:bCs/>
          <w:sz w:val="18"/>
          <w:szCs w:val="18"/>
        </w:rPr>
      </w:pPr>
    </w:p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9464"/>
      </w:tblGrid>
      <w:tr w:rsidR="00D52270" w:rsidRPr="00D52270" w14:paraId="3C625ED8" w14:textId="77777777" w:rsidTr="00112F84">
        <w:trPr>
          <w:jc w:val="right"/>
        </w:trPr>
        <w:tc>
          <w:tcPr>
            <w:tcW w:w="9464" w:type="dxa"/>
          </w:tcPr>
          <w:p w14:paraId="6DD9175E" w14:textId="377FAE91" w:rsidR="00DC5BFB" w:rsidRPr="00D52270" w:rsidRDefault="00DC5BFB" w:rsidP="00DC5BFB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sz w:val="28"/>
                <w:szCs w:val="28"/>
              </w:rPr>
            </w:pPr>
          </w:p>
        </w:tc>
      </w:tr>
    </w:tbl>
    <w:p w14:paraId="71DA4559" w14:textId="30B98E21" w:rsidR="00DC5BFB" w:rsidRPr="00D52270" w:rsidRDefault="00DC5BFB" w:rsidP="00DC5BFB">
      <w:pPr>
        <w:spacing w:line="240" w:lineRule="exact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проспект Кирова, </w:t>
      </w:r>
      <w:r w:rsidRPr="00D52270">
        <w:rPr>
          <w:rFonts w:eastAsiaTheme="minorHAnsi"/>
          <w:sz w:val="28"/>
          <w:szCs w:val="28"/>
          <w:lang w:eastAsia="en-US"/>
        </w:rPr>
        <w:t>39</w:t>
      </w:r>
      <w:r w:rsidRPr="00D52270">
        <w:rPr>
          <w:sz w:val="28"/>
          <w:szCs w:val="28"/>
        </w:rPr>
        <w:t xml:space="preserve">, в                         </w:t>
      </w:r>
      <w:r w:rsidRPr="00D52270">
        <w:rPr>
          <w:sz w:val="28"/>
          <w:szCs w:val="28"/>
          <w:lang w:val="en-US"/>
        </w:rPr>
        <w:t>II</w:t>
      </w:r>
      <w:r w:rsidRPr="00D52270">
        <w:rPr>
          <w:sz w:val="28"/>
          <w:szCs w:val="28"/>
        </w:rPr>
        <w:t xml:space="preserve"> квартале 2023 года, на конкурсе</w:t>
      </w:r>
    </w:p>
    <w:p w14:paraId="24DD5B50" w14:textId="77777777" w:rsidR="00DC5BFB" w:rsidRPr="00D52270" w:rsidRDefault="00DC5BFB" w:rsidP="00DC5BFB">
      <w:pPr>
        <w:jc w:val="both"/>
        <w:rPr>
          <w:sz w:val="18"/>
          <w:szCs w:val="18"/>
        </w:rPr>
      </w:pPr>
    </w:p>
    <w:p w14:paraId="5B04D38B" w14:textId="77777777" w:rsidR="00DC5BFB" w:rsidRPr="00D52270" w:rsidRDefault="00DC5BFB" w:rsidP="00DC5BFB">
      <w:pPr>
        <w:jc w:val="both"/>
        <w:rPr>
          <w:sz w:val="18"/>
          <w:szCs w:val="18"/>
        </w:rPr>
      </w:pPr>
    </w:p>
    <w:p w14:paraId="63346046" w14:textId="2D64BC3D" w:rsidR="00DC5BFB" w:rsidRPr="00D52270" w:rsidRDefault="00DC5BFB" w:rsidP="00DC5BFB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В соответствии со статьями 14, 20 и 29 Федерального закона от </w:t>
      </w:r>
      <w:r w:rsidR="00225D18" w:rsidRPr="00D52270">
        <w:rPr>
          <w:sz w:val="28"/>
          <w:szCs w:val="28"/>
        </w:rPr>
        <w:t xml:space="preserve">                                        </w:t>
      </w:r>
      <w:r w:rsidRPr="00D52270">
        <w:rPr>
          <w:sz w:val="28"/>
          <w:szCs w:val="28"/>
        </w:rPr>
        <w:t xml:space="preserve">21 декабря 2001 года № 178-ФЗ «О приватизации государственного и муниципального имущества», 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</w:t>
      </w:r>
      <w:r w:rsidR="00A613FB" w:rsidRPr="00D52270">
        <w:rPr>
          <w:sz w:val="28"/>
          <w:szCs w:val="28"/>
        </w:rPr>
        <w:t>Прогнозным планом (программой) приватизации имущества, находящегося в собственности муниципального образования города-курорта Пятигорска,                      на 2023 год</w:t>
      </w:r>
      <w:r w:rsidRPr="00D52270">
        <w:rPr>
          <w:sz w:val="28"/>
          <w:szCs w:val="28"/>
        </w:rPr>
        <w:t>, утвержденным решением Думы города  Пятигорска от 2</w:t>
      </w:r>
      <w:r w:rsidR="00A613FB" w:rsidRPr="00D52270">
        <w:rPr>
          <w:sz w:val="28"/>
          <w:szCs w:val="28"/>
        </w:rPr>
        <w:t>0</w:t>
      </w:r>
      <w:r w:rsidRPr="00D52270">
        <w:rPr>
          <w:sz w:val="28"/>
          <w:szCs w:val="28"/>
        </w:rPr>
        <w:t xml:space="preserve"> декабря 202</w:t>
      </w:r>
      <w:r w:rsidR="00A613FB" w:rsidRPr="00D52270">
        <w:rPr>
          <w:sz w:val="28"/>
          <w:szCs w:val="28"/>
        </w:rPr>
        <w:t>2</w:t>
      </w:r>
      <w:r w:rsidRPr="00D52270">
        <w:rPr>
          <w:sz w:val="28"/>
          <w:szCs w:val="28"/>
        </w:rPr>
        <w:t xml:space="preserve"> г. № </w:t>
      </w:r>
      <w:r w:rsidR="00A613FB" w:rsidRPr="00D52270">
        <w:rPr>
          <w:sz w:val="28"/>
          <w:szCs w:val="28"/>
        </w:rPr>
        <w:t>47-21</w:t>
      </w:r>
      <w:r w:rsidRPr="00D52270">
        <w:rPr>
          <w:sz w:val="28"/>
          <w:szCs w:val="28"/>
        </w:rPr>
        <w:t xml:space="preserve">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14:paraId="6B5E4308" w14:textId="77777777" w:rsidR="00DC5BFB" w:rsidRPr="00D52270" w:rsidRDefault="00DC5BFB" w:rsidP="00DC5BFB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3E6F70" w14:textId="77777777" w:rsidR="00DC5BFB" w:rsidRPr="00D52270" w:rsidRDefault="00DC5BFB" w:rsidP="00DC5BFB">
      <w:pPr>
        <w:autoSpaceDE w:val="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ПОСТАНОВЛЯЮ:</w:t>
      </w:r>
    </w:p>
    <w:p w14:paraId="6845D3F5" w14:textId="77777777" w:rsidR="00DC5BFB" w:rsidRPr="00D52270" w:rsidRDefault="00DC5BFB" w:rsidP="00DC5BFB">
      <w:pPr>
        <w:autoSpaceDE w:val="0"/>
        <w:ind w:firstLine="709"/>
        <w:jc w:val="both"/>
        <w:rPr>
          <w:sz w:val="22"/>
          <w:szCs w:val="22"/>
        </w:rPr>
      </w:pPr>
    </w:p>
    <w:p w14:paraId="59E147A7" w14:textId="5DE8CC72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1. Приватизировать в </w:t>
      </w:r>
      <w:r w:rsidRPr="00D52270">
        <w:rPr>
          <w:sz w:val="28"/>
          <w:szCs w:val="28"/>
          <w:lang w:val="en-US"/>
        </w:rPr>
        <w:t>I</w:t>
      </w:r>
      <w:r w:rsidR="00A613FB" w:rsidRPr="00D52270">
        <w:rPr>
          <w:sz w:val="28"/>
          <w:szCs w:val="28"/>
          <w:lang w:val="en-US"/>
        </w:rPr>
        <w:t>I</w:t>
      </w:r>
      <w:r w:rsidRPr="00D52270">
        <w:rPr>
          <w:sz w:val="28"/>
          <w:szCs w:val="28"/>
        </w:rPr>
        <w:t xml:space="preserve"> квартале 202</w:t>
      </w:r>
      <w:r w:rsidR="00A613FB" w:rsidRPr="00D52270">
        <w:rPr>
          <w:sz w:val="28"/>
          <w:szCs w:val="28"/>
        </w:rPr>
        <w:t>3</w:t>
      </w:r>
      <w:r w:rsidRPr="00D52270">
        <w:rPr>
          <w:sz w:val="28"/>
          <w:szCs w:val="28"/>
        </w:rPr>
        <w:t xml:space="preserve"> года находящийся в собственности муниципального образования города-курорта Пятигорска объект муниципального имущества </w:t>
      </w:r>
      <w:r w:rsidR="00A613FB" w:rsidRPr="00D52270">
        <w:rPr>
          <w:sz w:val="28"/>
          <w:szCs w:val="28"/>
        </w:rPr>
        <w:t>–</w:t>
      </w:r>
      <w:r w:rsidRPr="00D52270">
        <w:rPr>
          <w:sz w:val="28"/>
          <w:szCs w:val="28"/>
        </w:rPr>
        <w:t xml:space="preserve"> неж</w:t>
      </w:r>
      <w:r w:rsidR="00A613FB" w:rsidRPr="00D52270">
        <w:rPr>
          <w:sz w:val="28"/>
          <w:szCs w:val="28"/>
        </w:rPr>
        <w:t>илые помещения</w:t>
      </w:r>
      <w:r w:rsidRPr="00D52270">
        <w:rPr>
          <w:sz w:val="28"/>
          <w:szCs w:val="28"/>
        </w:rPr>
        <w:t>,</w:t>
      </w:r>
      <w:r w:rsidR="00A613FB" w:rsidRPr="00D52270">
        <w:rPr>
          <w:sz w:val="28"/>
          <w:szCs w:val="28"/>
        </w:rPr>
        <w:t xml:space="preserve"> полуподвал,                         1-й этаж,</w:t>
      </w:r>
      <w:r w:rsidRPr="00D52270">
        <w:rPr>
          <w:sz w:val="28"/>
          <w:szCs w:val="28"/>
        </w:rPr>
        <w:t xml:space="preserve"> кадастровый номер 26:33:</w:t>
      </w:r>
      <w:r w:rsidR="00A613FB" w:rsidRPr="00D52270">
        <w:rPr>
          <w:sz w:val="28"/>
          <w:szCs w:val="28"/>
        </w:rPr>
        <w:t>150219:317</w:t>
      </w:r>
      <w:r w:rsidRPr="00D52270">
        <w:rPr>
          <w:sz w:val="28"/>
          <w:szCs w:val="28"/>
        </w:rPr>
        <w:t xml:space="preserve">, площадью </w:t>
      </w:r>
      <w:r w:rsidR="00A613FB" w:rsidRPr="00D52270">
        <w:rPr>
          <w:sz w:val="28"/>
          <w:szCs w:val="28"/>
        </w:rPr>
        <w:t>392,2</w:t>
      </w:r>
      <w:r w:rsidRPr="00D52270">
        <w:rPr>
          <w:sz w:val="28"/>
          <w:szCs w:val="28"/>
        </w:rPr>
        <w:t xml:space="preserve"> м², по адресу: город Пятигорск, </w:t>
      </w:r>
      <w:r w:rsidR="00A613FB" w:rsidRPr="00D52270">
        <w:rPr>
          <w:sz w:val="28"/>
          <w:szCs w:val="28"/>
        </w:rPr>
        <w:t>проспект Кирова, 39</w:t>
      </w:r>
      <w:r w:rsidRPr="00D52270">
        <w:rPr>
          <w:sz w:val="28"/>
          <w:szCs w:val="28"/>
        </w:rPr>
        <w:t>.</w:t>
      </w:r>
    </w:p>
    <w:p w14:paraId="3286AFDB" w14:textId="479B44C1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Нежил</w:t>
      </w:r>
      <w:r w:rsidR="00A613FB" w:rsidRPr="00D52270">
        <w:rPr>
          <w:sz w:val="28"/>
          <w:szCs w:val="28"/>
        </w:rPr>
        <w:t>ы</w:t>
      </w:r>
      <w:r w:rsidRPr="00D52270">
        <w:rPr>
          <w:sz w:val="28"/>
          <w:szCs w:val="28"/>
        </w:rPr>
        <w:t>е помещени</w:t>
      </w:r>
      <w:r w:rsidR="00A613FB" w:rsidRPr="00D52270">
        <w:rPr>
          <w:sz w:val="28"/>
          <w:szCs w:val="28"/>
        </w:rPr>
        <w:t>я</w:t>
      </w:r>
      <w:r w:rsidRPr="00D52270">
        <w:rPr>
          <w:sz w:val="28"/>
          <w:szCs w:val="28"/>
        </w:rPr>
        <w:t xml:space="preserve"> наход</w:t>
      </w:r>
      <w:r w:rsidR="00A613FB" w:rsidRPr="00D52270">
        <w:rPr>
          <w:sz w:val="28"/>
          <w:szCs w:val="28"/>
        </w:rPr>
        <w:t>я</w:t>
      </w:r>
      <w:r w:rsidRPr="00D52270">
        <w:rPr>
          <w:sz w:val="28"/>
          <w:szCs w:val="28"/>
        </w:rPr>
        <w:t xml:space="preserve">тся в здании, которое расположено на земельном участке под многоквартирным домом. </w:t>
      </w:r>
    </w:p>
    <w:p w14:paraId="74152465" w14:textId="3F812EEB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Здание является объектом культурного наследия регионального значения </w:t>
      </w:r>
      <w:r w:rsidR="00A613FB" w:rsidRPr="00D52270">
        <w:rPr>
          <w:sz w:val="28"/>
          <w:szCs w:val="28"/>
        </w:rPr>
        <w:t>–</w:t>
      </w:r>
      <w:r w:rsidRPr="00D52270">
        <w:rPr>
          <w:sz w:val="28"/>
          <w:szCs w:val="28"/>
        </w:rPr>
        <w:t xml:space="preserve"> «Особняк», кон. XIX в</w:t>
      </w:r>
      <w:r w:rsidR="00A613FB" w:rsidRPr="00D52270">
        <w:rPr>
          <w:sz w:val="28"/>
          <w:szCs w:val="28"/>
        </w:rPr>
        <w:t>.»</w:t>
      </w:r>
      <w:r w:rsidRPr="00D52270">
        <w:rPr>
          <w:sz w:val="28"/>
          <w:szCs w:val="28"/>
        </w:rPr>
        <w:t>, включенным в реестр объектов культурного наследия.</w:t>
      </w:r>
    </w:p>
    <w:p w14:paraId="6A222D9A" w14:textId="77777777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3C3C50FA" w14:textId="77777777" w:rsidR="00DC5BFB" w:rsidRPr="00D52270" w:rsidRDefault="00DC5BFB" w:rsidP="00DC5BF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70FB4D1A" w14:textId="28F0365A" w:rsidR="00DC5BFB" w:rsidRPr="00D52270" w:rsidRDefault="00DC5BFB" w:rsidP="00DC5BF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2.1. Способ приватизации муниципального имущества </w:t>
      </w:r>
      <w:r w:rsidR="00A613FB" w:rsidRPr="00D52270">
        <w:rPr>
          <w:sz w:val="28"/>
          <w:szCs w:val="28"/>
        </w:rPr>
        <w:t>–</w:t>
      </w:r>
      <w:r w:rsidRPr="00D52270">
        <w:rPr>
          <w:sz w:val="28"/>
          <w:szCs w:val="28"/>
        </w:rPr>
        <w:t xml:space="preserve"> продажа в электронной форме на конкурсе, </w:t>
      </w:r>
      <w:bookmarkStart w:id="0" w:name="_Hlk135061484"/>
      <w:r w:rsidRPr="00D52270">
        <w:rPr>
          <w:sz w:val="28"/>
          <w:szCs w:val="28"/>
        </w:rPr>
        <w:t xml:space="preserve">открытом по составу участников. </w:t>
      </w:r>
      <w:bookmarkEnd w:id="0"/>
      <w:r w:rsidRPr="00D52270"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14:paraId="73C9C6D1" w14:textId="2F993535" w:rsidR="00DC5BFB" w:rsidRPr="00D52270" w:rsidRDefault="00DC5BFB" w:rsidP="00DC5BF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2.2. Срок и порядок оплаты </w:t>
      </w:r>
      <w:r w:rsidR="00A613FB" w:rsidRPr="00D52270">
        <w:rPr>
          <w:sz w:val="28"/>
          <w:szCs w:val="28"/>
        </w:rPr>
        <w:t>–</w:t>
      </w:r>
      <w:r w:rsidRPr="00D52270">
        <w:rPr>
          <w:sz w:val="28"/>
          <w:szCs w:val="28"/>
        </w:rPr>
        <w:t xml:space="preserve"> единовременно, в течение пяти банковских дней с момента подписания договора купли-продажи.</w:t>
      </w:r>
    </w:p>
    <w:p w14:paraId="1EDD412E" w14:textId="4AE63BFB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lastRenderedPageBreak/>
        <w:tab/>
        <w:t xml:space="preserve">2.3. Начальная цена подлежащего приватизации муниципального имущества </w:t>
      </w:r>
      <w:r w:rsidR="00497B91" w:rsidRPr="00D52270">
        <w:rPr>
          <w:sz w:val="28"/>
          <w:szCs w:val="28"/>
        </w:rPr>
        <w:t>6 311 000</w:t>
      </w:r>
      <w:r w:rsidRPr="00D52270">
        <w:rPr>
          <w:sz w:val="28"/>
          <w:szCs w:val="28"/>
        </w:rPr>
        <w:t xml:space="preserve"> (</w:t>
      </w:r>
      <w:r w:rsidR="00497B91" w:rsidRPr="00D52270">
        <w:rPr>
          <w:sz w:val="28"/>
          <w:szCs w:val="28"/>
        </w:rPr>
        <w:t>шесть миллионов триста одиннадцать тысяч</w:t>
      </w:r>
      <w:r w:rsidRPr="00D52270">
        <w:rPr>
          <w:sz w:val="28"/>
          <w:szCs w:val="28"/>
        </w:rPr>
        <w:t>) рублей 00 копеек (с учетом НДС).</w:t>
      </w:r>
    </w:p>
    <w:p w14:paraId="291A41ED" w14:textId="49E428E2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2.4. Сумма задатка в размере </w:t>
      </w:r>
      <w:r w:rsidR="00497B91" w:rsidRPr="00D52270">
        <w:rPr>
          <w:sz w:val="28"/>
          <w:szCs w:val="28"/>
        </w:rPr>
        <w:t>1</w:t>
      </w:r>
      <w:r w:rsidRPr="00D52270">
        <w:rPr>
          <w:sz w:val="28"/>
          <w:szCs w:val="28"/>
        </w:rPr>
        <w:t>0 процентов начальной цены.</w:t>
      </w:r>
    </w:p>
    <w:p w14:paraId="6F5FEE1F" w14:textId="06A95AE3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2.5. Определить условиями конкурса обязанность победителя конкурса провести работы по сохранению объекта культурного наследия, включенного в реестр объектов культурного наследия, и сроки исполнения условий конкурса в соответствии с охранным обязательством, </w:t>
      </w:r>
      <w:r w:rsidRPr="00D52270">
        <w:rPr>
          <w:sz w:val="28"/>
          <w:szCs w:val="28"/>
          <w:lang w:val="x-none" w:eastAsia="x-none"/>
        </w:rPr>
        <w:t>утвержденным</w:t>
      </w:r>
      <w:r w:rsidRPr="00D52270">
        <w:rPr>
          <w:sz w:val="28"/>
          <w:szCs w:val="28"/>
          <w:lang w:eastAsia="x-none"/>
        </w:rPr>
        <w:t xml:space="preserve"> приказом управления Ставропольского края по сохранению и государственной охране объектов </w:t>
      </w:r>
      <w:r w:rsidRPr="00D52270">
        <w:rPr>
          <w:sz w:val="28"/>
          <w:szCs w:val="28"/>
          <w:lang w:val="x-none" w:eastAsia="x-none"/>
        </w:rPr>
        <w:t>культурного наследия</w:t>
      </w:r>
      <w:r w:rsidRPr="00D52270">
        <w:rPr>
          <w:sz w:val="28"/>
          <w:szCs w:val="28"/>
          <w:lang w:eastAsia="x-none"/>
        </w:rPr>
        <w:t xml:space="preserve"> от </w:t>
      </w:r>
      <w:r w:rsidR="00497B91" w:rsidRPr="00D52270">
        <w:rPr>
          <w:sz w:val="28"/>
          <w:szCs w:val="28"/>
          <w:lang w:eastAsia="x-none"/>
        </w:rPr>
        <w:t>23</w:t>
      </w:r>
      <w:r w:rsidRPr="00D52270">
        <w:rPr>
          <w:sz w:val="28"/>
          <w:szCs w:val="28"/>
          <w:lang w:eastAsia="x-none"/>
        </w:rPr>
        <w:t>.</w:t>
      </w:r>
      <w:r w:rsidR="00497B91" w:rsidRPr="00D52270">
        <w:rPr>
          <w:sz w:val="28"/>
          <w:szCs w:val="28"/>
          <w:lang w:eastAsia="x-none"/>
        </w:rPr>
        <w:t>06</w:t>
      </w:r>
      <w:r w:rsidRPr="00D52270">
        <w:rPr>
          <w:sz w:val="28"/>
          <w:szCs w:val="28"/>
          <w:lang w:eastAsia="x-none"/>
        </w:rPr>
        <w:t>.202</w:t>
      </w:r>
      <w:r w:rsidR="00497B91" w:rsidRPr="00D52270">
        <w:rPr>
          <w:sz w:val="28"/>
          <w:szCs w:val="28"/>
          <w:lang w:eastAsia="x-none"/>
        </w:rPr>
        <w:t>2</w:t>
      </w:r>
      <w:r w:rsidRPr="00D52270">
        <w:rPr>
          <w:sz w:val="28"/>
          <w:szCs w:val="28"/>
          <w:lang w:eastAsia="x-none"/>
        </w:rPr>
        <w:t xml:space="preserve"> г. </w:t>
      </w:r>
      <w:r w:rsidR="00497B91" w:rsidRPr="00D52270">
        <w:rPr>
          <w:sz w:val="28"/>
          <w:szCs w:val="28"/>
          <w:lang w:eastAsia="x-none"/>
        </w:rPr>
        <w:t xml:space="preserve">                           </w:t>
      </w:r>
      <w:r w:rsidRPr="00D52270">
        <w:rPr>
          <w:sz w:val="28"/>
          <w:szCs w:val="28"/>
          <w:lang w:eastAsia="x-none"/>
        </w:rPr>
        <w:t>№ 6</w:t>
      </w:r>
      <w:r w:rsidR="00497B91" w:rsidRPr="00D52270">
        <w:rPr>
          <w:sz w:val="28"/>
          <w:szCs w:val="28"/>
          <w:lang w:eastAsia="x-none"/>
        </w:rPr>
        <w:t>3</w:t>
      </w:r>
      <w:r w:rsidRPr="00D52270">
        <w:rPr>
          <w:sz w:val="28"/>
          <w:szCs w:val="28"/>
          <w:lang w:eastAsia="x-none"/>
        </w:rPr>
        <w:t>7</w:t>
      </w:r>
      <w:r w:rsidRPr="00D52270">
        <w:rPr>
          <w:sz w:val="28"/>
          <w:szCs w:val="28"/>
        </w:rPr>
        <w:t>.</w:t>
      </w:r>
    </w:p>
    <w:p w14:paraId="4E3F10F9" w14:textId="76F64120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2.6. Определить срок выполнения условий конкурса согласно охранному обязательству. </w:t>
      </w:r>
    </w:p>
    <w:p w14:paraId="647B0815" w14:textId="77777777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EF1EF7C" w14:textId="77777777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14:paraId="027D4A6F" w14:textId="77777777" w:rsidR="00DC5BFB" w:rsidRPr="00D52270" w:rsidRDefault="00DC5BFB" w:rsidP="00DC5BFB">
      <w:pPr>
        <w:tabs>
          <w:tab w:val="left" w:pos="709"/>
        </w:tabs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14:paraId="1B9D2465" w14:textId="4C45276A" w:rsidR="00DC5BFB" w:rsidRPr="00D52270" w:rsidRDefault="00DC5BFB" w:rsidP="00DC5B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3.2. Осуществлять контроль за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 w:rsidR="00497B91" w:rsidRPr="00D52270">
        <w:rPr>
          <w:sz w:val="28"/>
          <w:szCs w:val="28"/>
        </w:rPr>
        <w:t xml:space="preserve">                                  </w:t>
      </w:r>
      <w:r w:rsidRPr="00D52270">
        <w:rPr>
          <w:sz w:val="28"/>
          <w:szCs w:val="28"/>
        </w:rPr>
        <w:t>от 27</w:t>
      </w:r>
      <w:r w:rsidR="00497B91" w:rsidRPr="00D52270">
        <w:rPr>
          <w:sz w:val="28"/>
          <w:szCs w:val="28"/>
        </w:rPr>
        <w:t xml:space="preserve"> августа </w:t>
      </w:r>
      <w:r w:rsidRPr="00D52270">
        <w:rPr>
          <w:sz w:val="28"/>
          <w:szCs w:val="28"/>
        </w:rPr>
        <w:t>2012 г. № 860.</w:t>
      </w:r>
    </w:p>
    <w:p w14:paraId="768A06A4" w14:textId="77777777" w:rsidR="00DC5BFB" w:rsidRPr="00D52270" w:rsidRDefault="00DC5BFB" w:rsidP="00DC5BFB">
      <w:pPr>
        <w:tabs>
          <w:tab w:val="left" w:pos="-240"/>
          <w:tab w:val="left" w:pos="0"/>
        </w:tabs>
        <w:ind w:right="-61"/>
        <w:jc w:val="both"/>
        <w:rPr>
          <w:sz w:val="28"/>
          <w:szCs w:val="28"/>
        </w:rPr>
      </w:pPr>
      <w:r w:rsidRPr="00D52270">
        <w:rPr>
          <w:sz w:val="28"/>
          <w:szCs w:val="28"/>
        </w:rPr>
        <w:tab/>
        <w:t xml:space="preserve"> </w:t>
      </w:r>
    </w:p>
    <w:p w14:paraId="282DAB27" w14:textId="77777777" w:rsidR="00DC5BFB" w:rsidRPr="00D52270" w:rsidRDefault="00DC5BFB" w:rsidP="00DC5BFB">
      <w:pPr>
        <w:tabs>
          <w:tab w:val="left" w:pos="709"/>
        </w:tabs>
        <w:jc w:val="both"/>
      </w:pPr>
      <w:r w:rsidRPr="00D52270">
        <w:rPr>
          <w:sz w:val="28"/>
          <w:szCs w:val="28"/>
        </w:rPr>
        <w:tab/>
        <w:t xml:space="preserve"> 4. Создать комиссию по контролю за выполнением победителем конкурса условий конкурса в составе согласно приложению 1 к настоящему постановлению.</w:t>
      </w:r>
      <w:r w:rsidRPr="00D52270">
        <w:t xml:space="preserve"> </w:t>
      </w:r>
    </w:p>
    <w:p w14:paraId="7B0BCE75" w14:textId="77777777" w:rsidR="00DC5BFB" w:rsidRPr="00D52270" w:rsidRDefault="00DC5BFB" w:rsidP="00DC5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FC4FCC" w14:textId="77777777" w:rsidR="00DC5BFB" w:rsidRPr="00D52270" w:rsidRDefault="00DC5BFB" w:rsidP="00DC5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2270">
        <w:rPr>
          <w:rFonts w:ascii="Times New Roman" w:hAnsi="Times New Roman" w:cs="Times New Roman"/>
          <w:sz w:val="28"/>
          <w:szCs w:val="28"/>
        </w:rPr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14:paraId="008E112A" w14:textId="77777777" w:rsidR="00DC5BFB" w:rsidRPr="00D52270" w:rsidRDefault="00DC5BFB" w:rsidP="00DC5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53539BE" w14:textId="77777777" w:rsidR="00DC5BFB" w:rsidRPr="00D52270" w:rsidRDefault="00DC5BFB" w:rsidP="00DC5BFB">
      <w:pPr>
        <w:ind w:firstLine="720"/>
        <w:jc w:val="both"/>
        <w:rPr>
          <w:sz w:val="28"/>
          <w:szCs w:val="28"/>
        </w:rPr>
      </w:pPr>
      <w:r w:rsidRPr="00D52270">
        <w:rPr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45F524C9" w14:textId="77777777" w:rsidR="00DC5BFB" w:rsidRPr="00D52270" w:rsidRDefault="00DC5BFB" w:rsidP="00DC5BFB">
      <w:pPr>
        <w:jc w:val="both"/>
        <w:rPr>
          <w:sz w:val="28"/>
          <w:szCs w:val="28"/>
        </w:rPr>
      </w:pPr>
    </w:p>
    <w:p w14:paraId="68911480" w14:textId="77777777" w:rsidR="00DC5BFB" w:rsidRPr="00D52270" w:rsidRDefault="00DC5BFB" w:rsidP="00DC5BFB">
      <w:pPr>
        <w:ind w:firstLine="708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20CC5868" w14:textId="77777777" w:rsidR="00DC5BFB" w:rsidRPr="00D52270" w:rsidRDefault="00DC5BFB" w:rsidP="00DC5BFB">
      <w:pPr>
        <w:ind w:firstLine="709"/>
        <w:jc w:val="both"/>
        <w:rPr>
          <w:sz w:val="28"/>
          <w:szCs w:val="28"/>
        </w:rPr>
      </w:pPr>
    </w:p>
    <w:p w14:paraId="5A684274" w14:textId="77777777" w:rsidR="00DC5BFB" w:rsidRPr="00D52270" w:rsidRDefault="00DC5BFB" w:rsidP="00DC5BFB">
      <w:pPr>
        <w:ind w:firstLine="709"/>
        <w:jc w:val="both"/>
        <w:rPr>
          <w:sz w:val="28"/>
          <w:szCs w:val="28"/>
        </w:rPr>
      </w:pPr>
    </w:p>
    <w:p w14:paraId="6CCA5094" w14:textId="77777777" w:rsidR="00DC5BFB" w:rsidRPr="00D52270" w:rsidRDefault="00DC5BFB" w:rsidP="00DC5BFB">
      <w:pPr>
        <w:jc w:val="both"/>
        <w:rPr>
          <w:sz w:val="28"/>
          <w:szCs w:val="28"/>
        </w:rPr>
      </w:pPr>
      <w:r w:rsidRPr="00D52270">
        <w:rPr>
          <w:sz w:val="28"/>
          <w:szCs w:val="28"/>
        </w:rPr>
        <w:t>Глава города Пятигорска                                                                 Д.Ю.Ворошилов</w:t>
      </w:r>
    </w:p>
    <w:p w14:paraId="5B6A02C3" w14:textId="3F9D891E" w:rsidR="00497B91" w:rsidRPr="00D52270" w:rsidRDefault="00497B91" w:rsidP="00DC5BFB">
      <w:pPr>
        <w:jc w:val="both"/>
        <w:rPr>
          <w:sz w:val="28"/>
          <w:szCs w:val="28"/>
        </w:rPr>
      </w:pPr>
      <w:r w:rsidRPr="00D52270">
        <w:rPr>
          <w:sz w:val="28"/>
          <w:szCs w:val="28"/>
        </w:rPr>
        <w:br w:type="page"/>
      </w:r>
    </w:p>
    <w:p w14:paraId="7D69B5A9" w14:textId="77777777" w:rsidR="00497B91" w:rsidRPr="00D52270" w:rsidRDefault="00497B91" w:rsidP="00DC5BFB">
      <w:pPr>
        <w:spacing w:line="240" w:lineRule="exact"/>
        <w:jc w:val="both"/>
        <w:rPr>
          <w:sz w:val="28"/>
          <w:szCs w:val="28"/>
        </w:rPr>
        <w:sectPr w:rsidR="00497B91" w:rsidRPr="00D52270" w:rsidSect="00114C9B">
          <w:pgSz w:w="11906" w:h="16838" w:code="9"/>
          <w:pgMar w:top="1418" w:right="624" w:bottom="426" w:left="2041" w:header="0" w:footer="0" w:gutter="0"/>
          <w:cols w:space="708"/>
          <w:docGrid w:linePitch="360"/>
        </w:sectPr>
      </w:pPr>
    </w:p>
    <w:p w14:paraId="1333CF78" w14:textId="77777777" w:rsidR="00DC5BFB" w:rsidRPr="00D52270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D52270">
        <w:rPr>
          <w:sz w:val="27"/>
          <w:szCs w:val="27"/>
        </w:rPr>
        <w:lastRenderedPageBreak/>
        <w:t>Приложение 1</w:t>
      </w:r>
    </w:p>
    <w:p w14:paraId="45AAE31E" w14:textId="77777777" w:rsidR="00DC5BFB" w:rsidRPr="00D52270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D52270">
        <w:rPr>
          <w:sz w:val="27"/>
          <w:szCs w:val="27"/>
        </w:rPr>
        <w:t xml:space="preserve">к постановлению администрации </w:t>
      </w:r>
    </w:p>
    <w:p w14:paraId="47D7DC66" w14:textId="77777777" w:rsidR="00DC5BFB" w:rsidRPr="00D52270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D52270">
        <w:rPr>
          <w:sz w:val="27"/>
          <w:szCs w:val="27"/>
        </w:rPr>
        <w:t>города Пятигорска</w:t>
      </w:r>
    </w:p>
    <w:p w14:paraId="3F2F217A" w14:textId="77777777" w:rsidR="00DC5BFB" w:rsidRPr="00D52270" w:rsidRDefault="00DC5BFB" w:rsidP="00DC5BFB">
      <w:pPr>
        <w:spacing w:line="240" w:lineRule="exact"/>
        <w:ind w:left="4559"/>
        <w:jc w:val="center"/>
        <w:rPr>
          <w:sz w:val="27"/>
          <w:szCs w:val="27"/>
        </w:rPr>
      </w:pPr>
      <w:r w:rsidRPr="00D52270">
        <w:rPr>
          <w:sz w:val="27"/>
          <w:szCs w:val="27"/>
        </w:rPr>
        <w:t>от _________________ № _______</w:t>
      </w:r>
    </w:p>
    <w:p w14:paraId="0E2418CB" w14:textId="77777777" w:rsidR="00DC5BFB" w:rsidRPr="00D52270" w:rsidRDefault="00DC5BFB" w:rsidP="00DC5BFB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19D7E490" w14:textId="77777777" w:rsidR="00DC5BFB" w:rsidRPr="00D52270" w:rsidRDefault="00DC5BFB" w:rsidP="00DC5BFB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14:paraId="0A68205D" w14:textId="77777777" w:rsidR="00DC5BFB" w:rsidRPr="00D52270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D52270">
        <w:rPr>
          <w:b w:val="0"/>
          <w:sz w:val="28"/>
          <w:szCs w:val="28"/>
        </w:rPr>
        <w:t>СОСТАВ</w:t>
      </w:r>
    </w:p>
    <w:p w14:paraId="57AE3E2A" w14:textId="77777777" w:rsidR="00DC5BFB" w:rsidRPr="00D52270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D52270">
        <w:rPr>
          <w:b w:val="0"/>
          <w:sz w:val="28"/>
          <w:szCs w:val="28"/>
        </w:rPr>
        <w:t xml:space="preserve">комиссии по контролю за выполнением </w:t>
      </w:r>
    </w:p>
    <w:p w14:paraId="5293BBCE" w14:textId="77777777" w:rsidR="00DC5BFB" w:rsidRPr="00D52270" w:rsidRDefault="00DC5BFB" w:rsidP="00DC5BFB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D52270">
        <w:rPr>
          <w:b w:val="0"/>
          <w:sz w:val="28"/>
          <w:szCs w:val="28"/>
        </w:rPr>
        <w:t>победителем конкурса условий конкурса</w:t>
      </w:r>
    </w:p>
    <w:p w14:paraId="0898B2EB" w14:textId="77777777" w:rsidR="00DC5BFB" w:rsidRPr="00D52270" w:rsidRDefault="00DC5BFB" w:rsidP="00DC5BFB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348"/>
        <w:gridCol w:w="6120"/>
      </w:tblGrid>
      <w:tr w:rsidR="00D52270" w:rsidRPr="00D52270" w14:paraId="3E537022" w14:textId="77777777" w:rsidTr="00112F84">
        <w:tc>
          <w:tcPr>
            <w:tcW w:w="3348" w:type="dxa"/>
          </w:tcPr>
          <w:p w14:paraId="6514961E" w14:textId="77777777" w:rsidR="00DC5BFB" w:rsidRPr="00D52270" w:rsidRDefault="00DC5BFB" w:rsidP="00112F84">
            <w:pPr>
              <w:pStyle w:val="ConsPlusTitle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Марченко</w:t>
            </w:r>
          </w:p>
          <w:p w14:paraId="61CFF84E" w14:textId="77777777" w:rsidR="00DC5BFB" w:rsidRPr="00D52270" w:rsidRDefault="00DC5BFB" w:rsidP="00112F84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Светлана Анатольевна</w:t>
            </w:r>
            <w:r w:rsidRPr="00D522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14:paraId="0275A866" w14:textId="77777777" w:rsidR="00DC5BFB" w:rsidRPr="00D52270" w:rsidRDefault="00DC5BFB" w:rsidP="00112F84">
            <w:pPr>
              <w:tabs>
                <w:tab w:val="left" w:pos="72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D52270">
              <w:rPr>
                <w:sz w:val="28"/>
                <w:szCs w:val="28"/>
              </w:rPr>
              <w:t>первый заместитель главы администрации города Пятигорска, председатель комиссии;</w:t>
            </w:r>
          </w:p>
          <w:p w14:paraId="76C9FF48" w14:textId="77777777" w:rsidR="00DC5BFB" w:rsidRPr="00D52270" w:rsidRDefault="00DC5BFB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D52270" w:rsidRPr="00D52270" w14:paraId="75BA8C5D" w14:textId="77777777" w:rsidTr="00112F84">
        <w:tc>
          <w:tcPr>
            <w:tcW w:w="3348" w:type="dxa"/>
          </w:tcPr>
          <w:p w14:paraId="2201A664" w14:textId="77777777" w:rsidR="00DC5BFB" w:rsidRPr="00D52270" w:rsidRDefault="00DC5BFB" w:rsidP="00112F8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 xml:space="preserve">Стегно </w:t>
            </w:r>
          </w:p>
          <w:p w14:paraId="3458FC3B" w14:textId="77777777" w:rsidR="00DC5BFB" w:rsidRPr="00D52270" w:rsidRDefault="00DC5BFB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D52270">
              <w:rPr>
                <w:b w:val="0"/>
                <w:sz w:val="28"/>
                <w:szCs w:val="28"/>
              </w:rPr>
              <w:t xml:space="preserve">Екатерина Сергеевна  </w:t>
            </w:r>
          </w:p>
        </w:tc>
        <w:tc>
          <w:tcPr>
            <w:tcW w:w="6120" w:type="dxa"/>
          </w:tcPr>
          <w:p w14:paraId="54D13C39" w14:textId="11C3AA5B" w:rsidR="00DC5BFB" w:rsidRPr="00D52270" w:rsidRDefault="00497B91" w:rsidP="00112F84">
            <w:pPr>
              <w:jc w:val="both"/>
              <w:rPr>
                <w:sz w:val="28"/>
                <w:szCs w:val="28"/>
              </w:rPr>
            </w:pPr>
            <w:r w:rsidRPr="00D52270">
              <w:rPr>
                <w:sz w:val="28"/>
                <w:szCs w:val="28"/>
              </w:rPr>
              <w:t>заместитель начальника, заведующий отделом архитектурной деятельности</w:t>
            </w:r>
            <w:r w:rsidRPr="00D52270">
              <w:rPr>
                <w:rStyle w:val="af2"/>
                <w:sz w:val="28"/>
                <w:szCs w:val="28"/>
              </w:rPr>
              <w:t xml:space="preserve"> </w:t>
            </w:r>
            <w:r w:rsidRPr="00D52270">
              <w:rPr>
                <w:sz w:val="28"/>
                <w:szCs w:val="28"/>
              </w:rPr>
              <w:t>Управления архитектуры и градостроительства администрации города Пятигорска</w:t>
            </w:r>
            <w:r w:rsidR="00DC5BFB" w:rsidRPr="00D52270">
              <w:rPr>
                <w:sz w:val="28"/>
                <w:szCs w:val="28"/>
              </w:rPr>
              <w:t>, заместитель председателя комиссии;</w:t>
            </w:r>
          </w:p>
          <w:p w14:paraId="7A0039E9" w14:textId="77777777" w:rsidR="00DC5BFB" w:rsidRPr="00D52270" w:rsidRDefault="00DC5BFB" w:rsidP="00112F8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D52270" w:rsidRPr="00D52270" w14:paraId="304055EF" w14:textId="77777777" w:rsidTr="001150FE">
        <w:tc>
          <w:tcPr>
            <w:tcW w:w="3348" w:type="dxa"/>
          </w:tcPr>
          <w:p w14:paraId="47FB3B80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Суслова</w:t>
            </w:r>
          </w:p>
          <w:p w14:paraId="0C267AF0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Анна Владимировна</w:t>
            </w:r>
          </w:p>
        </w:tc>
        <w:tc>
          <w:tcPr>
            <w:tcW w:w="6120" w:type="dxa"/>
          </w:tcPr>
          <w:p w14:paraId="3B471012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5F3C1B" w:rsidRPr="00D52270" w14:paraId="7830ABC0" w14:textId="77777777" w:rsidTr="001150FE">
        <w:tc>
          <w:tcPr>
            <w:tcW w:w="3348" w:type="dxa"/>
          </w:tcPr>
          <w:p w14:paraId="2F2D9209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2481F71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Члены комиссии:</w:t>
            </w:r>
          </w:p>
          <w:p w14:paraId="23EAE00F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4A26729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 xml:space="preserve">Гоман </w:t>
            </w:r>
          </w:p>
          <w:p w14:paraId="655C53DA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Екатерина Викторовна</w:t>
            </w:r>
          </w:p>
          <w:p w14:paraId="2209C8BC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C669568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367EB111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16B39760" w14:textId="75DA0E83" w:rsidR="005F3C1B" w:rsidRPr="00D52270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Громаков</w:t>
            </w:r>
          </w:p>
          <w:p w14:paraId="44937733" w14:textId="1965942B" w:rsidR="00302DE3" w:rsidRPr="00D52270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Дмитрий Сергеевич</w:t>
            </w:r>
          </w:p>
          <w:p w14:paraId="02C2EE82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B44A049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1F9EB8C0" w14:textId="77777777" w:rsidR="00302DE3" w:rsidRPr="00D52270" w:rsidRDefault="00302DE3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2C5C6B1" w14:textId="10D6E869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Лунегова</w:t>
            </w:r>
          </w:p>
          <w:p w14:paraId="586471A5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Оксана Александровна</w:t>
            </w:r>
          </w:p>
        </w:tc>
        <w:tc>
          <w:tcPr>
            <w:tcW w:w="6120" w:type="dxa"/>
          </w:tcPr>
          <w:p w14:paraId="2068B371" w14:textId="77777777" w:rsidR="005F3C1B" w:rsidRPr="00D52270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6BB8AA20" w14:textId="77777777" w:rsidR="005F3C1B" w:rsidRPr="00D52270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266370AF" w14:textId="77777777" w:rsidR="005F3C1B" w:rsidRPr="00D52270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14:paraId="4FE6A225" w14:textId="77777777" w:rsidR="005F3C1B" w:rsidRPr="00D52270" w:rsidRDefault="005F3C1B" w:rsidP="001150FE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D52270">
              <w:rPr>
                <w:sz w:val="28"/>
                <w:szCs w:val="28"/>
              </w:rPr>
              <w:t xml:space="preserve">заведующий отделом муниципального имущества </w:t>
            </w:r>
            <w:r w:rsidRPr="00D52270">
              <w:rPr>
                <w:bCs/>
                <w:sz w:val="28"/>
                <w:szCs w:val="28"/>
              </w:rPr>
              <w:t>Муниципального учреждения</w:t>
            </w:r>
            <w:r w:rsidRPr="00D52270">
              <w:rPr>
                <w:sz w:val="28"/>
                <w:szCs w:val="28"/>
              </w:rPr>
              <w:t xml:space="preserve"> «Управление имущественных отношений администрации города Пятигорска»;</w:t>
            </w:r>
          </w:p>
          <w:p w14:paraId="5DE74499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C3F95A6" w14:textId="01B4D18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заведующ</w:t>
            </w:r>
            <w:r w:rsidR="00114C9B" w:rsidRPr="00D52270">
              <w:rPr>
                <w:b w:val="0"/>
                <w:sz w:val="28"/>
                <w:szCs w:val="28"/>
              </w:rPr>
              <w:t>ий</w:t>
            </w:r>
            <w:r w:rsidRPr="00D52270">
              <w:rPr>
                <w:b w:val="0"/>
                <w:sz w:val="28"/>
                <w:szCs w:val="28"/>
              </w:rPr>
              <w:t xml:space="preserve"> отделом</w:t>
            </w:r>
            <w:r w:rsidR="00302DE3" w:rsidRPr="00D52270">
              <w:rPr>
                <w:b w:val="0"/>
                <w:sz w:val="28"/>
                <w:szCs w:val="28"/>
              </w:rPr>
              <w:t xml:space="preserve"> – главный инженер отдела капитального строительства </w:t>
            </w:r>
            <w:r w:rsidRPr="00D52270">
              <w:rPr>
                <w:b w:val="0"/>
                <w:bCs w:val="0"/>
                <w:sz w:val="28"/>
                <w:szCs w:val="28"/>
              </w:rPr>
              <w:t>Муниципального казенного учреждения «Управление капитального строительства»;</w:t>
            </w:r>
          </w:p>
          <w:p w14:paraId="7E5CC2A4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7A3F667" w14:textId="77777777" w:rsidR="005F3C1B" w:rsidRPr="00D52270" w:rsidRDefault="005F3C1B" w:rsidP="001150F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D52270">
              <w:rPr>
                <w:b w:val="0"/>
                <w:sz w:val="28"/>
                <w:szCs w:val="28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14:paraId="7E39D8E3" w14:textId="77777777" w:rsidR="005F3C1B" w:rsidRPr="00D52270" w:rsidRDefault="005F3C1B" w:rsidP="005F3C1B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C426B4A" w14:textId="77777777" w:rsidR="005F3C1B" w:rsidRPr="00D52270" w:rsidRDefault="005F3C1B" w:rsidP="005F3C1B">
      <w:pPr>
        <w:spacing w:line="240" w:lineRule="exact"/>
        <w:rPr>
          <w:sz w:val="28"/>
          <w:szCs w:val="28"/>
        </w:rPr>
      </w:pPr>
    </w:p>
    <w:p w14:paraId="6B1A9BDF" w14:textId="77777777" w:rsidR="005F3C1B" w:rsidRPr="00D52270" w:rsidRDefault="005F3C1B" w:rsidP="005F3C1B">
      <w:pPr>
        <w:spacing w:line="240" w:lineRule="exact"/>
        <w:rPr>
          <w:sz w:val="28"/>
          <w:szCs w:val="28"/>
        </w:rPr>
      </w:pPr>
    </w:p>
    <w:p w14:paraId="76DA975F" w14:textId="77777777" w:rsidR="005F3C1B" w:rsidRPr="00D52270" w:rsidRDefault="005F3C1B" w:rsidP="005F3C1B">
      <w:pPr>
        <w:spacing w:line="240" w:lineRule="exact"/>
        <w:rPr>
          <w:sz w:val="28"/>
          <w:szCs w:val="28"/>
        </w:rPr>
      </w:pPr>
      <w:r w:rsidRPr="00D52270">
        <w:rPr>
          <w:sz w:val="28"/>
          <w:szCs w:val="28"/>
        </w:rPr>
        <w:t xml:space="preserve">Заместитель главы администрации </w:t>
      </w:r>
    </w:p>
    <w:p w14:paraId="3AEDFDF0" w14:textId="77777777" w:rsidR="005F3C1B" w:rsidRPr="00D52270" w:rsidRDefault="005F3C1B" w:rsidP="005F3C1B">
      <w:pPr>
        <w:spacing w:line="240" w:lineRule="exact"/>
        <w:rPr>
          <w:sz w:val="28"/>
          <w:szCs w:val="28"/>
        </w:rPr>
      </w:pPr>
      <w:r w:rsidRPr="00D52270">
        <w:rPr>
          <w:sz w:val="28"/>
          <w:szCs w:val="28"/>
        </w:rPr>
        <w:t xml:space="preserve">города Пятигорска,  </w:t>
      </w:r>
    </w:p>
    <w:p w14:paraId="5733C5B7" w14:textId="77777777" w:rsidR="005F3C1B" w:rsidRPr="00D52270" w:rsidRDefault="005F3C1B" w:rsidP="005F3C1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D52270">
        <w:rPr>
          <w:sz w:val="28"/>
          <w:szCs w:val="28"/>
        </w:rPr>
        <w:t xml:space="preserve">управляющий делами администрации </w:t>
      </w:r>
    </w:p>
    <w:p w14:paraId="1ABA50C3" w14:textId="27225580" w:rsidR="00DC5BFB" w:rsidRPr="00D52270" w:rsidRDefault="005F3C1B" w:rsidP="00302DE3">
      <w:pPr>
        <w:tabs>
          <w:tab w:val="left" w:pos="284"/>
        </w:tabs>
        <w:spacing w:line="240" w:lineRule="exact"/>
        <w:ind w:right="-83"/>
        <w:rPr>
          <w:szCs w:val="28"/>
        </w:rPr>
      </w:pPr>
      <w:r w:rsidRPr="00D52270">
        <w:rPr>
          <w:sz w:val="28"/>
          <w:szCs w:val="28"/>
        </w:rPr>
        <w:t>города Пятигорска                                                                        А.А.Малыгина</w:t>
      </w:r>
    </w:p>
    <w:p w14:paraId="78B91BA2" w14:textId="77777777" w:rsidR="00DC5BFB" w:rsidRPr="00D52270" w:rsidRDefault="00DC5BFB" w:rsidP="00DC5BFB">
      <w:pPr>
        <w:spacing w:line="240" w:lineRule="exact"/>
        <w:rPr>
          <w:szCs w:val="28"/>
        </w:rPr>
      </w:pPr>
    </w:p>
    <w:p w14:paraId="1C91875B" w14:textId="77777777" w:rsidR="005F3C1B" w:rsidRPr="00D52270" w:rsidRDefault="005F3C1B" w:rsidP="00DC5BFB">
      <w:pPr>
        <w:spacing w:line="240" w:lineRule="exact"/>
        <w:ind w:left="5103"/>
        <w:jc w:val="center"/>
        <w:rPr>
          <w:sz w:val="28"/>
          <w:szCs w:val="28"/>
        </w:rPr>
        <w:sectPr w:rsidR="005F3C1B" w:rsidRPr="00D52270" w:rsidSect="00302DE3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p w14:paraId="60288CEB" w14:textId="77777777" w:rsidR="00DC5BFB" w:rsidRPr="00D52270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D52270">
        <w:rPr>
          <w:sz w:val="28"/>
          <w:szCs w:val="28"/>
        </w:rPr>
        <w:lastRenderedPageBreak/>
        <w:t>Приложение 2</w:t>
      </w:r>
    </w:p>
    <w:p w14:paraId="0EB31048" w14:textId="77777777" w:rsidR="00DC5BFB" w:rsidRPr="00D52270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D52270">
        <w:rPr>
          <w:sz w:val="28"/>
          <w:szCs w:val="28"/>
        </w:rPr>
        <w:t>к постановлению администрации</w:t>
      </w:r>
    </w:p>
    <w:p w14:paraId="068445C5" w14:textId="77777777" w:rsidR="00DC5BFB" w:rsidRPr="00D52270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D52270">
        <w:rPr>
          <w:sz w:val="28"/>
          <w:szCs w:val="28"/>
        </w:rPr>
        <w:t>города Пятигорска</w:t>
      </w:r>
    </w:p>
    <w:p w14:paraId="1B753F1B" w14:textId="77777777" w:rsidR="00DC5BFB" w:rsidRPr="00D52270" w:rsidRDefault="00DC5BFB" w:rsidP="00DC5BFB">
      <w:pPr>
        <w:spacing w:line="240" w:lineRule="exact"/>
        <w:ind w:left="5103"/>
        <w:jc w:val="center"/>
        <w:rPr>
          <w:sz w:val="28"/>
          <w:szCs w:val="28"/>
        </w:rPr>
      </w:pPr>
      <w:r w:rsidRPr="00D52270">
        <w:rPr>
          <w:sz w:val="28"/>
          <w:szCs w:val="28"/>
        </w:rPr>
        <w:t>от ______________ № _____</w:t>
      </w:r>
    </w:p>
    <w:p w14:paraId="7C02AC8C" w14:textId="77777777" w:rsidR="00DC5BFB" w:rsidRPr="00D52270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0DA26A7A" w14:textId="77777777" w:rsidR="00DC5BFB" w:rsidRPr="00D52270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ADB884A" w14:textId="77777777" w:rsidR="00DC5BFB" w:rsidRPr="00D52270" w:rsidRDefault="00DC5BFB" w:rsidP="00DC5BF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43083AAD" w14:textId="77777777" w:rsidR="00DC5BFB" w:rsidRPr="00D52270" w:rsidRDefault="00DC5BFB" w:rsidP="00DC5BF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D52270">
        <w:rPr>
          <w:bCs/>
          <w:sz w:val="28"/>
          <w:szCs w:val="28"/>
        </w:rPr>
        <w:t>ПОЛОЖЕНИЕ</w:t>
      </w:r>
      <w:r w:rsidRPr="00D52270"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14:paraId="2DBFD6BD" w14:textId="77777777" w:rsidR="00DC5BFB" w:rsidRPr="00D52270" w:rsidRDefault="00DC5BFB" w:rsidP="00DC5BF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D52270">
        <w:rPr>
          <w:bCs/>
          <w:sz w:val="28"/>
          <w:szCs w:val="28"/>
        </w:rPr>
        <w:t xml:space="preserve">по продаже муниципального имущества </w:t>
      </w:r>
    </w:p>
    <w:p w14:paraId="339DECF9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52270">
        <w:rPr>
          <w:sz w:val="28"/>
          <w:szCs w:val="28"/>
        </w:rPr>
        <w:br/>
      </w:r>
      <w:r w:rsidRPr="00D52270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14:paraId="4C98DDE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F85D1C5" w14:textId="08FAE78B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</w:t>
      </w:r>
      <w:r w:rsidR="005F3C1B" w:rsidRPr="00D52270">
        <w:rPr>
          <w:sz w:val="28"/>
          <w:szCs w:val="28"/>
        </w:rPr>
        <w:t xml:space="preserve"> </w:t>
      </w:r>
      <w:hyperlink r:id="rId8" w:history="1">
        <w:r w:rsidRPr="00D52270">
          <w:rPr>
            <w:rStyle w:val="af3"/>
            <w:color w:val="auto"/>
            <w:sz w:val="28"/>
            <w:szCs w:val="28"/>
          </w:rPr>
          <w:t xml:space="preserve">Федеральным законом </w:t>
        </w:r>
      </w:hyperlink>
      <w:hyperlink r:id="rId9" w:history="1">
        <w:r w:rsidRPr="00D52270">
          <w:rPr>
            <w:rStyle w:val="af3"/>
            <w:color w:val="auto"/>
            <w:sz w:val="28"/>
            <w:szCs w:val="28"/>
          </w:rPr>
          <w:t>от 21</w:t>
        </w:r>
        <w:r w:rsidR="005F3C1B" w:rsidRPr="00D52270">
          <w:rPr>
            <w:rStyle w:val="af3"/>
            <w:color w:val="auto"/>
            <w:sz w:val="28"/>
            <w:szCs w:val="28"/>
          </w:rPr>
          <w:t xml:space="preserve"> декабря </w:t>
        </w:r>
        <w:r w:rsidRPr="00D52270">
          <w:rPr>
            <w:rStyle w:val="af3"/>
            <w:color w:val="auto"/>
            <w:sz w:val="28"/>
            <w:szCs w:val="28"/>
          </w:rPr>
          <w:t>2001 № 178-ФЗ «О приватизации государственного и муниципального имущества»</w:t>
        </w:r>
      </w:hyperlink>
      <w:r w:rsidRPr="00D52270">
        <w:rPr>
          <w:sz w:val="28"/>
          <w:szCs w:val="28"/>
        </w:rPr>
        <w:t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</w:t>
      </w:r>
      <w:r w:rsidR="005F3C1B" w:rsidRPr="00D52270">
        <w:rPr>
          <w:sz w:val="28"/>
          <w:szCs w:val="28"/>
        </w:rPr>
        <w:t xml:space="preserve"> августа </w:t>
      </w:r>
      <w:r w:rsidRPr="00D52270">
        <w:rPr>
          <w:sz w:val="28"/>
          <w:szCs w:val="28"/>
        </w:rPr>
        <w:t>2012 г. №</w:t>
      </w:r>
      <w:r w:rsidR="005F3C1B" w:rsidRPr="00D52270">
        <w:rPr>
          <w:sz w:val="28"/>
          <w:szCs w:val="28"/>
        </w:rPr>
        <w:t xml:space="preserve"> </w:t>
      </w:r>
      <w:r w:rsidRPr="00D52270">
        <w:rPr>
          <w:sz w:val="28"/>
          <w:szCs w:val="28"/>
        </w:rPr>
        <w:t>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</w:t>
      </w:r>
      <w:r w:rsidR="005F3C1B" w:rsidRPr="00D52270">
        <w:rPr>
          <w:sz w:val="28"/>
          <w:szCs w:val="28"/>
        </w:rPr>
        <w:t xml:space="preserve"> июня </w:t>
      </w:r>
      <w:r w:rsidRPr="00D52270">
        <w:rPr>
          <w:sz w:val="28"/>
          <w:szCs w:val="28"/>
        </w:rPr>
        <w:t xml:space="preserve">2007 </w:t>
      </w:r>
      <w:r w:rsidR="005F3C1B" w:rsidRPr="00D52270">
        <w:rPr>
          <w:sz w:val="28"/>
          <w:szCs w:val="28"/>
        </w:rPr>
        <w:t xml:space="preserve">                                           </w:t>
      </w:r>
      <w:r w:rsidRPr="00D52270">
        <w:rPr>
          <w:sz w:val="28"/>
          <w:szCs w:val="28"/>
        </w:rPr>
        <w:t xml:space="preserve">№ 93-16 ГД. </w:t>
      </w:r>
    </w:p>
    <w:p w14:paraId="6BCD26CA" w14:textId="77777777" w:rsidR="00DC5BFB" w:rsidRPr="00D52270" w:rsidRDefault="00DC5BFB" w:rsidP="00DC5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270"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14:paraId="38560460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14:paraId="56F2AD6B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36F3B3D8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52270"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14:paraId="3E47345E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4CB0DE41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2.1. Проведение проверок:</w:t>
      </w:r>
    </w:p>
    <w:p w14:paraId="384B30DD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14:paraId="379E728A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14:paraId="549CF352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исполнения условий </w:t>
      </w:r>
      <w:r w:rsidRPr="00D52270">
        <w:rPr>
          <w:sz w:val="28"/>
          <w:szCs w:val="28"/>
        </w:rPr>
        <w:lastRenderedPageBreak/>
        <w:t>конкурса в месте объекта культурного наследия. Проведение проверки 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14:paraId="242F6CCE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14:paraId="4A6DD069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14:paraId="71E1211C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64C02E9F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52270"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14:paraId="3BC988EA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3D965C3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14:paraId="4C5C7056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14:paraId="114E829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14:paraId="0BF48B30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14:paraId="3F8C69FC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14:paraId="08CAAF35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3.6. Председатель комиссии:</w:t>
      </w:r>
    </w:p>
    <w:p w14:paraId="62B042BE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осуществляет руководство работой комиссии;</w:t>
      </w:r>
    </w:p>
    <w:p w14:paraId="1EFD5F99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планирует работу комиссии;</w:t>
      </w:r>
    </w:p>
    <w:p w14:paraId="79492B9F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14:paraId="071B7810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14:paraId="43D9B6AF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14:paraId="12422C3F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14:paraId="0FA82A1B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3.7. Секретарь комиссии:</w:t>
      </w:r>
    </w:p>
    <w:p w14:paraId="416410A5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14:paraId="36DF64AE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запрашивает информацию от Управления</w:t>
      </w:r>
      <w:r w:rsidRPr="00D52270">
        <w:t xml:space="preserve"> </w:t>
      </w:r>
      <w:r w:rsidRPr="00D52270">
        <w:rPr>
          <w:sz w:val="28"/>
          <w:szCs w:val="28"/>
        </w:rPr>
        <w:t>Ставропольского края по сохранению и государственной охране объектов культурного наследия об исполнении условий конкурса;</w:t>
      </w:r>
    </w:p>
    <w:p w14:paraId="33263FC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lastRenderedPageBreak/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14:paraId="5D69839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14:paraId="33EA30F1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ведет, оформляет и подписывает протоколы заседаний комиссии;</w:t>
      </w:r>
    </w:p>
    <w:p w14:paraId="3A645568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14:paraId="362D580A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14:paraId="049748A2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14:paraId="3ACA2FE4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14:paraId="799C0AC7" w14:textId="77777777" w:rsidR="00DC5BFB" w:rsidRPr="00D52270" w:rsidRDefault="00DC5BFB" w:rsidP="00DC5B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2270"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14:paraId="72566309" w14:textId="77777777" w:rsidR="00DC5BFB" w:rsidRPr="00D52270" w:rsidRDefault="00DC5BFB" w:rsidP="00DC5BF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14:paraId="77223C17" w14:textId="77777777" w:rsidR="00DC5BFB" w:rsidRPr="00D52270" w:rsidRDefault="00DC5BFB" w:rsidP="00DC5BFB">
      <w:pPr>
        <w:spacing w:line="240" w:lineRule="exact"/>
        <w:ind w:right="-83"/>
        <w:rPr>
          <w:sz w:val="28"/>
          <w:szCs w:val="28"/>
        </w:rPr>
      </w:pPr>
    </w:p>
    <w:p w14:paraId="776826E1" w14:textId="77777777" w:rsidR="00DC5BFB" w:rsidRPr="00D52270" w:rsidRDefault="00DC5BFB" w:rsidP="00DC5BFB">
      <w:pPr>
        <w:spacing w:line="240" w:lineRule="exact"/>
        <w:ind w:right="-83"/>
        <w:rPr>
          <w:sz w:val="28"/>
          <w:szCs w:val="28"/>
        </w:rPr>
      </w:pPr>
    </w:p>
    <w:p w14:paraId="71A86E8F" w14:textId="77777777" w:rsidR="00DC5BFB" w:rsidRPr="00D52270" w:rsidRDefault="00DC5BFB" w:rsidP="00DC5BFB">
      <w:pPr>
        <w:spacing w:line="240" w:lineRule="exact"/>
        <w:rPr>
          <w:sz w:val="28"/>
          <w:szCs w:val="28"/>
        </w:rPr>
      </w:pPr>
      <w:r w:rsidRPr="00D52270">
        <w:rPr>
          <w:sz w:val="28"/>
          <w:szCs w:val="28"/>
        </w:rPr>
        <w:t xml:space="preserve">Заместитель главы администрации </w:t>
      </w:r>
    </w:p>
    <w:p w14:paraId="65A668A5" w14:textId="77777777" w:rsidR="00DC5BFB" w:rsidRPr="00D52270" w:rsidRDefault="00DC5BFB" w:rsidP="00DC5BFB">
      <w:pPr>
        <w:spacing w:line="240" w:lineRule="exact"/>
        <w:rPr>
          <w:sz w:val="28"/>
          <w:szCs w:val="28"/>
        </w:rPr>
      </w:pPr>
      <w:r w:rsidRPr="00D52270">
        <w:rPr>
          <w:sz w:val="28"/>
          <w:szCs w:val="28"/>
        </w:rPr>
        <w:t xml:space="preserve">города Пятигорска,  </w:t>
      </w:r>
    </w:p>
    <w:p w14:paraId="3C097628" w14:textId="77777777" w:rsidR="00DC5BFB" w:rsidRPr="00D52270" w:rsidRDefault="00DC5BFB" w:rsidP="00DC5BFB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D52270">
        <w:rPr>
          <w:sz w:val="28"/>
          <w:szCs w:val="28"/>
        </w:rPr>
        <w:t xml:space="preserve">управляющий делами администрации </w:t>
      </w:r>
    </w:p>
    <w:p w14:paraId="5206ABCE" w14:textId="241D63FA" w:rsidR="00DC5BFB" w:rsidRPr="00D52270" w:rsidRDefault="00DC5BFB" w:rsidP="00DC5BFB">
      <w:pPr>
        <w:spacing w:line="240" w:lineRule="exact"/>
        <w:ind w:right="-83"/>
        <w:rPr>
          <w:sz w:val="28"/>
          <w:szCs w:val="28"/>
        </w:rPr>
      </w:pPr>
      <w:r w:rsidRPr="00D52270">
        <w:rPr>
          <w:sz w:val="28"/>
          <w:szCs w:val="28"/>
        </w:rPr>
        <w:t xml:space="preserve">города Пятигорска                                                                          </w:t>
      </w:r>
      <w:r w:rsidR="005F3C1B" w:rsidRPr="00D52270">
        <w:rPr>
          <w:sz w:val="28"/>
          <w:szCs w:val="28"/>
        </w:rPr>
        <w:t xml:space="preserve">   </w:t>
      </w:r>
      <w:r w:rsidRPr="00D52270">
        <w:rPr>
          <w:sz w:val="28"/>
          <w:szCs w:val="28"/>
        </w:rPr>
        <w:t>А.А.Малыгина</w:t>
      </w:r>
    </w:p>
    <w:p w14:paraId="19BA6C15" w14:textId="77777777" w:rsidR="009C4035" w:rsidRPr="00D52270" w:rsidRDefault="009C4035" w:rsidP="008C7498">
      <w:pPr>
        <w:spacing w:line="240" w:lineRule="exact"/>
        <w:ind w:firstLine="9599"/>
        <w:jc w:val="center"/>
      </w:pPr>
    </w:p>
    <w:sectPr w:rsidR="009C4035" w:rsidRPr="00D52270" w:rsidSect="00D52270">
      <w:pgSz w:w="11906" w:h="16838" w:code="9"/>
      <w:pgMar w:top="1418" w:right="425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2662" w14:textId="77777777" w:rsidR="00327A68" w:rsidRDefault="00327A68" w:rsidP="005A1DE6">
      <w:r>
        <w:separator/>
      </w:r>
    </w:p>
  </w:endnote>
  <w:endnote w:type="continuationSeparator" w:id="0">
    <w:p w14:paraId="744198E0" w14:textId="77777777" w:rsidR="00327A68" w:rsidRDefault="00327A68" w:rsidP="005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7ED2" w14:textId="77777777" w:rsidR="00327A68" w:rsidRDefault="00327A68" w:rsidP="005A1DE6">
      <w:r>
        <w:separator/>
      </w:r>
    </w:p>
  </w:footnote>
  <w:footnote w:type="continuationSeparator" w:id="0">
    <w:p w14:paraId="39EA3532" w14:textId="77777777" w:rsidR="00327A68" w:rsidRDefault="00327A68" w:rsidP="005A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9BCB" w14:textId="77777777" w:rsidR="005A1DE6" w:rsidRDefault="005A1DE6">
    <w:pPr>
      <w:pStyle w:val="a6"/>
      <w:jc w:val="right"/>
    </w:pPr>
  </w:p>
  <w:p w14:paraId="44DCD8FB" w14:textId="77777777" w:rsidR="005A1DE6" w:rsidRDefault="005A1D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23"/>
    <w:multiLevelType w:val="hybridMultilevel"/>
    <w:tmpl w:val="E44A66EE"/>
    <w:lvl w:ilvl="0" w:tplc="A074EEB2">
      <w:start w:val="8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A12A2"/>
    <w:multiLevelType w:val="hybridMultilevel"/>
    <w:tmpl w:val="77E0392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BC52C6"/>
    <w:multiLevelType w:val="hybridMultilevel"/>
    <w:tmpl w:val="8D2C3268"/>
    <w:lvl w:ilvl="0" w:tplc="D5665CD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0672045"/>
    <w:multiLevelType w:val="hybridMultilevel"/>
    <w:tmpl w:val="7EE0E178"/>
    <w:lvl w:ilvl="0" w:tplc="99980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A1DE6"/>
    <w:multiLevelType w:val="hybridMultilevel"/>
    <w:tmpl w:val="CAA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436E53"/>
    <w:multiLevelType w:val="multilevel"/>
    <w:tmpl w:val="E44A66EE"/>
    <w:lvl w:ilvl="0">
      <w:start w:val="8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5204027">
    <w:abstractNumId w:val="10"/>
  </w:num>
  <w:num w:numId="2" w16cid:durableId="1889144652">
    <w:abstractNumId w:val="15"/>
  </w:num>
  <w:num w:numId="3" w16cid:durableId="475878394">
    <w:abstractNumId w:val="3"/>
  </w:num>
  <w:num w:numId="4" w16cid:durableId="1739790979">
    <w:abstractNumId w:val="11"/>
  </w:num>
  <w:num w:numId="5" w16cid:durableId="1224638365">
    <w:abstractNumId w:val="5"/>
  </w:num>
  <w:num w:numId="6" w16cid:durableId="1838494116">
    <w:abstractNumId w:val="6"/>
  </w:num>
  <w:num w:numId="7" w16cid:durableId="637304648">
    <w:abstractNumId w:val="13"/>
  </w:num>
  <w:num w:numId="8" w16cid:durableId="942298503">
    <w:abstractNumId w:val="1"/>
  </w:num>
  <w:num w:numId="9" w16cid:durableId="1583223264">
    <w:abstractNumId w:val="8"/>
  </w:num>
  <w:num w:numId="10" w16cid:durableId="1784110428">
    <w:abstractNumId w:val="14"/>
  </w:num>
  <w:num w:numId="11" w16cid:durableId="1385107609">
    <w:abstractNumId w:val="9"/>
  </w:num>
  <w:num w:numId="12" w16cid:durableId="1723166598">
    <w:abstractNumId w:val="7"/>
  </w:num>
  <w:num w:numId="13" w16cid:durableId="679506451">
    <w:abstractNumId w:val="0"/>
  </w:num>
  <w:num w:numId="14" w16cid:durableId="153688409">
    <w:abstractNumId w:val="12"/>
  </w:num>
  <w:num w:numId="15" w16cid:durableId="484396535">
    <w:abstractNumId w:val="4"/>
  </w:num>
  <w:num w:numId="16" w16cid:durableId="131756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6A"/>
    <w:rsid w:val="00016916"/>
    <w:rsid w:val="00017C71"/>
    <w:rsid w:val="00110FC3"/>
    <w:rsid w:val="00114C9B"/>
    <w:rsid w:val="001208F2"/>
    <w:rsid w:val="0013432B"/>
    <w:rsid w:val="001513EC"/>
    <w:rsid w:val="00154771"/>
    <w:rsid w:val="001665BB"/>
    <w:rsid w:val="001828F9"/>
    <w:rsid w:val="0018786E"/>
    <w:rsid w:val="001D09B5"/>
    <w:rsid w:val="0020367E"/>
    <w:rsid w:val="00204A3A"/>
    <w:rsid w:val="00222FD0"/>
    <w:rsid w:val="0022447D"/>
    <w:rsid w:val="00225D18"/>
    <w:rsid w:val="00263FC9"/>
    <w:rsid w:val="00267A59"/>
    <w:rsid w:val="00286F71"/>
    <w:rsid w:val="0028787D"/>
    <w:rsid w:val="002A2299"/>
    <w:rsid w:val="002C216C"/>
    <w:rsid w:val="002D752B"/>
    <w:rsid w:val="00302DE3"/>
    <w:rsid w:val="00327A68"/>
    <w:rsid w:val="00384BD8"/>
    <w:rsid w:val="003A454C"/>
    <w:rsid w:val="00447592"/>
    <w:rsid w:val="004647C6"/>
    <w:rsid w:val="004924F0"/>
    <w:rsid w:val="00497B91"/>
    <w:rsid w:val="00522566"/>
    <w:rsid w:val="0052496A"/>
    <w:rsid w:val="005A1DE6"/>
    <w:rsid w:val="005A751F"/>
    <w:rsid w:val="005B2263"/>
    <w:rsid w:val="005C473A"/>
    <w:rsid w:val="005F3C1B"/>
    <w:rsid w:val="00634F5D"/>
    <w:rsid w:val="00696026"/>
    <w:rsid w:val="006C2A16"/>
    <w:rsid w:val="006E40E9"/>
    <w:rsid w:val="007C2B02"/>
    <w:rsid w:val="00877DD3"/>
    <w:rsid w:val="00890BDF"/>
    <w:rsid w:val="0089176A"/>
    <w:rsid w:val="008C7498"/>
    <w:rsid w:val="009253D5"/>
    <w:rsid w:val="009264C1"/>
    <w:rsid w:val="00936ED2"/>
    <w:rsid w:val="00945B5A"/>
    <w:rsid w:val="00966C24"/>
    <w:rsid w:val="009712FE"/>
    <w:rsid w:val="009A7E70"/>
    <w:rsid w:val="009C4035"/>
    <w:rsid w:val="009F21F1"/>
    <w:rsid w:val="009F53E1"/>
    <w:rsid w:val="009F7282"/>
    <w:rsid w:val="00A52DDA"/>
    <w:rsid w:val="00A613FB"/>
    <w:rsid w:val="00A67739"/>
    <w:rsid w:val="00A8616D"/>
    <w:rsid w:val="00A922A5"/>
    <w:rsid w:val="00AE6852"/>
    <w:rsid w:val="00AF03E0"/>
    <w:rsid w:val="00B05802"/>
    <w:rsid w:val="00B17ECC"/>
    <w:rsid w:val="00B55A65"/>
    <w:rsid w:val="00B94B83"/>
    <w:rsid w:val="00BA793B"/>
    <w:rsid w:val="00C112E4"/>
    <w:rsid w:val="00D4127D"/>
    <w:rsid w:val="00D52270"/>
    <w:rsid w:val="00D54915"/>
    <w:rsid w:val="00D72D35"/>
    <w:rsid w:val="00DB7584"/>
    <w:rsid w:val="00DC254B"/>
    <w:rsid w:val="00DC5BFB"/>
    <w:rsid w:val="00E04789"/>
    <w:rsid w:val="00E0567D"/>
    <w:rsid w:val="00E4150E"/>
    <w:rsid w:val="00EA10D6"/>
    <w:rsid w:val="00EA4D1B"/>
    <w:rsid w:val="00F2364C"/>
    <w:rsid w:val="00F47220"/>
    <w:rsid w:val="00F75F39"/>
    <w:rsid w:val="00FA12E1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2353"/>
  <w15:chartTrackingRefBased/>
  <w15:docId w15:val="{9C5DA744-200B-4400-B27B-513CBEF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5BFB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5BF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5BF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C5BFB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C5BF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176A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1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9176A"/>
    <w:pPr>
      <w:ind w:left="708"/>
    </w:pPr>
  </w:style>
  <w:style w:type="paragraph" w:styleId="HTML">
    <w:name w:val="HTML Preformatted"/>
    <w:basedOn w:val="a"/>
    <w:link w:val="HTML0"/>
    <w:rsid w:val="00891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9176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unhideWhenUsed/>
    <w:rsid w:val="005A1D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5A1D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D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5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Strong"/>
    <w:qFormat/>
    <w:rsid w:val="00DC5BFB"/>
    <w:rPr>
      <w:b/>
      <w:bCs/>
    </w:rPr>
  </w:style>
  <w:style w:type="paragraph" w:styleId="21">
    <w:name w:val="Body Text Indent 2"/>
    <w:basedOn w:val="a"/>
    <w:link w:val="22"/>
    <w:rsid w:val="00DC5BFB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C5BFB"/>
    <w:pPr>
      <w:ind w:left="2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DC5BFB"/>
    <w:rPr>
      <w:sz w:val="28"/>
    </w:rPr>
  </w:style>
  <w:style w:type="character" w:customStyle="1" w:styleId="ac">
    <w:name w:val="Основной текст Знак"/>
    <w:basedOn w:val="a0"/>
    <w:link w:val="ab"/>
    <w:rsid w:val="00DC5BF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DC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DC5B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C5B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нак Знак"/>
    <w:locked/>
    <w:rsid w:val="00DC5BFB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DC5BF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DC5BF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DC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page number"/>
    <w:basedOn w:val="a0"/>
    <w:rsid w:val="00DC5BFB"/>
  </w:style>
  <w:style w:type="character" w:styleId="af2">
    <w:name w:val="Emphasis"/>
    <w:qFormat/>
    <w:rsid w:val="00DC5BFB"/>
    <w:rPr>
      <w:i/>
      <w:iCs/>
    </w:rPr>
  </w:style>
  <w:style w:type="paragraph" w:customStyle="1" w:styleId="headertext">
    <w:name w:val="headertext"/>
    <w:basedOn w:val="a"/>
    <w:rsid w:val="00DC5BF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C5BFB"/>
    <w:pPr>
      <w:spacing w:before="100" w:beforeAutospacing="1" w:after="100" w:afterAutospacing="1"/>
    </w:pPr>
  </w:style>
  <w:style w:type="character" w:styleId="af3">
    <w:name w:val="Hyperlink"/>
    <w:uiPriority w:val="99"/>
    <w:semiHidden/>
    <w:unhideWhenUsed/>
    <w:rsid w:val="00DC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2023-06-01T11:35:00Z</cp:lastPrinted>
  <dcterms:created xsi:type="dcterms:W3CDTF">2022-12-08T10:59:00Z</dcterms:created>
  <dcterms:modified xsi:type="dcterms:W3CDTF">2023-06-14T12:24:00Z</dcterms:modified>
</cp:coreProperties>
</file>