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B5BA" w14:textId="77777777" w:rsidR="005164D2" w:rsidRPr="00891C48" w:rsidRDefault="005164D2" w:rsidP="005164D2">
      <w:pPr>
        <w:ind w:right="30" w:firstLine="720"/>
        <w:jc w:val="center"/>
        <w:rPr>
          <w:bCs/>
          <w:sz w:val="28"/>
          <w:szCs w:val="28"/>
        </w:rPr>
      </w:pPr>
      <w:r w:rsidRPr="00891C48">
        <w:rPr>
          <w:bCs/>
          <w:sz w:val="28"/>
          <w:szCs w:val="28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</w:p>
    <w:p w14:paraId="18EE83EE" w14:textId="77777777" w:rsidR="005164D2" w:rsidRPr="00891C48" w:rsidRDefault="005164D2" w:rsidP="005164D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tbl>
      <w:tblPr>
        <w:tblW w:w="9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713"/>
        <w:gridCol w:w="1688"/>
        <w:gridCol w:w="4535"/>
      </w:tblGrid>
      <w:tr w:rsidR="005164D2" w:rsidRPr="00891C48" w14:paraId="5B219554" w14:textId="77777777" w:rsidTr="00220D48">
        <w:trPr>
          <w:trHeight w:val="447"/>
        </w:trPr>
        <w:tc>
          <w:tcPr>
            <w:tcW w:w="1548" w:type="dxa"/>
            <w:shd w:val="clear" w:color="auto" w:fill="auto"/>
          </w:tcPr>
          <w:p w14:paraId="1147EF65" w14:textId="77777777" w:rsidR="005164D2" w:rsidRPr="00891C48" w:rsidRDefault="005164D2" w:rsidP="00220D4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891C48">
              <w:rPr>
                <w:b/>
                <w:sz w:val="26"/>
                <w:szCs w:val="26"/>
              </w:rPr>
              <w:t>Текущий № лота</w:t>
            </w:r>
          </w:p>
        </w:tc>
        <w:tc>
          <w:tcPr>
            <w:tcW w:w="1713" w:type="dxa"/>
          </w:tcPr>
          <w:p w14:paraId="0FB7B66F" w14:textId="77777777" w:rsidR="005164D2" w:rsidRPr="00891C48" w:rsidRDefault="005164D2" w:rsidP="00220D4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891C48">
              <w:rPr>
                <w:b/>
                <w:sz w:val="26"/>
                <w:szCs w:val="26"/>
              </w:rPr>
              <w:t>Предыдущий № лота</w:t>
            </w:r>
          </w:p>
        </w:tc>
        <w:tc>
          <w:tcPr>
            <w:tcW w:w="1688" w:type="dxa"/>
          </w:tcPr>
          <w:p w14:paraId="15DE7168" w14:textId="77777777" w:rsidR="005164D2" w:rsidRPr="00891C48" w:rsidRDefault="005164D2" w:rsidP="00220D4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891C48">
              <w:rPr>
                <w:b/>
                <w:sz w:val="26"/>
                <w:szCs w:val="26"/>
              </w:rPr>
              <w:t>Дата торгов</w:t>
            </w:r>
          </w:p>
        </w:tc>
        <w:tc>
          <w:tcPr>
            <w:tcW w:w="4535" w:type="dxa"/>
          </w:tcPr>
          <w:p w14:paraId="11B15549" w14:textId="77777777" w:rsidR="005164D2" w:rsidRPr="00891C48" w:rsidRDefault="005164D2" w:rsidP="00220D4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891C48">
              <w:rPr>
                <w:b/>
                <w:sz w:val="26"/>
                <w:szCs w:val="26"/>
              </w:rPr>
              <w:t>Указание причины</w:t>
            </w:r>
          </w:p>
        </w:tc>
      </w:tr>
      <w:tr w:rsidR="005164D2" w:rsidRPr="00891C48" w14:paraId="6A4ED6D1" w14:textId="77777777" w:rsidTr="00220D48">
        <w:trPr>
          <w:trHeight w:val="676"/>
        </w:trPr>
        <w:tc>
          <w:tcPr>
            <w:tcW w:w="1548" w:type="dxa"/>
            <w:shd w:val="clear" w:color="auto" w:fill="auto"/>
          </w:tcPr>
          <w:p w14:paraId="326AA01E" w14:textId="77777777" w:rsidR="005164D2" w:rsidRPr="00891C48" w:rsidRDefault="005164D2" w:rsidP="00220D4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91C48">
              <w:rPr>
                <w:sz w:val="26"/>
                <w:szCs w:val="26"/>
              </w:rPr>
              <w:t>1.</w:t>
            </w:r>
          </w:p>
          <w:p w14:paraId="3F8D6841" w14:textId="77777777" w:rsidR="005164D2" w:rsidRPr="00891C48" w:rsidRDefault="005164D2" w:rsidP="00220D4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2EE558C9" w14:textId="7C9E20DA" w:rsidR="005164D2" w:rsidRPr="00891C48" w:rsidRDefault="005164D2" w:rsidP="00220D48">
            <w:pPr>
              <w:tabs>
                <w:tab w:val="left" w:pos="670"/>
                <w:tab w:val="center" w:pos="803"/>
              </w:tabs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688" w:type="dxa"/>
          </w:tcPr>
          <w:p w14:paraId="2F8BE253" w14:textId="595F53F0" w:rsidR="005164D2" w:rsidRPr="00891C48" w:rsidRDefault="005164D2" w:rsidP="00220D48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535" w:type="dxa"/>
          </w:tcPr>
          <w:p w14:paraId="247652AF" w14:textId="39240B0F" w:rsidR="005164D2" w:rsidRPr="00891C48" w:rsidRDefault="005164D2" w:rsidP="00220D48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</w:tbl>
    <w:p w14:paraId="262FACDF" w14:textId="77777777" w:rsidR="005164D2" w:rsidRPr="00891C48" w:rsidRDefault="005164D2" w:rsidP="005164D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0E07C054" w14:textId="77777777" w:rsidR="005164D2" w:rsidRPr="00891C48" w:rsidRDefault="005164D2" w:rsidP="005164D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5A6A1DC5" w14:textId="77777777" w:rsidR="005164D2" w:rsidRPr="00891C48" w:rsidRDefault="005164D2" w:rsidP="005164D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7ED8BC0A" w14:textId="77777777" w:rsidR="005164D2" w:rsidRDefault="005164D2"/>
    <w:sectPr w:rsidR="0051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D2"/>
    <w:rsid w:val="0051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7F2E"/>
  <w15:chartTrackingRefBased/>
  <w15:docId w15:val="{DE2BEF8C-DE0F-4B95-9802-8E0F7AA1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2022-12-23T07:22:00Z</dcterms:created>
  <dcterms:modified xsi:type="dcterms:W3CDTF">2022-12-23T07:23:00Z</dcterms:modified>
</cp:coreProperties>
</file>